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</w:rPr>
      </w:pPr>
      <w:r w:rsidRPr="00AB78A5">
        <w:rPr>
          <w:rFonts w:ascii="Times New Roman" w:eastAsia="Calibri" w:hAnsi="Times New Roman" w:cs="Times New Roman"/>
          <w:b/>
          <w:sz w:val="72"/>
        </w:rPr>
        <w:t>САМООБСЛЕДОВАНИЕ</w:t>
      </w: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</w:rPr>
      </w:pPr>
      <w:r w:rsidRPr="00AB78A5">
        <w:rPr>
          <w:rFonts w:ascii="Times New Roman" w:eastAsia="Calibri" w:hAnsi="Times New Roman" w:cs="Times New Roman"/>
          <w:b/>
          <w:sz w:val="72"/>
        </w:rPr>
        <w:t>ДЕЯТЕЛЬНОСТИ</w:t>
      </w: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</w:rPr>
      </w:pPr>
      <w:r w:rsidRPr="00AB78A5">
        <w:rPr>
          <w:rFonts w:ascii="Times New Roman" w:eastAsia="Calibri" w:hAnsi="Times New Roman" w:cs="Times New Roman"/>
          <w:b/>
          <w:sz w:val="72"/>
        </w:rPr>
        <w:t xml:space="preserve">МУНИЦИПАЛЬНОГО БЮДЖЕТНОГО </w:t>
      </w: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</w:rPr>
      </w:pPr>
      <w:r w:rsidRPr="00AB78A5">
        <w:rPr>
          <w:rFonts w:ascii="Times New Roman" w:eastAsia="Calibri" w:hAnsi="Times New Roman" w:cs="Times New Roman"/>
          <w:b/>
          <w:sz w:val="72"/>
        </w:rPr>
        <w:t>ОБЩЕОБРАЗОВАТЕЛ</w:t>
      </w:r>
      <w:r w:rsidRPr="00AB78A5">
        <w:rPr>
          <w:rFonts w:ascii="Times New Roman" w:eastAsia="Calibri" w:hAnsi="Times New Roman" w:cs="Times New Roman"/>
          <w:b/>
          <w:sz w:val="72"/>
        </w:rPr>
        <w:t>Ь</w:t>
      </w:r>
      <w:r w:rsidRPr="00AB78A5">
        <w:rPr>
          <w:rFonts w:ascii="Times New Roman" w:eastAsia="Calibri" w:hAnsi="Times New Roman" w:cs="Times New Roman"/>
          <w:b/>
          <w:sz w:val="72"/>
        </w:rPr>
        <w:t xml:space="preserve">НОГО УЧРЕЖДЕНИЯ   </w:t>
      </w: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</w:rPr>
      </w:pPr>
      <w:r w:rsidRPr="00AB78A5">
        <w:rPr>
          <w:rFonts w:ascii="Times New Roman" w:eastAsia="Calibri" w:hAnsi="Times New Roman" w:cs="Times New Roman"/>
          <w:b/>
          <w:sz w:val="72"/>
        </w:rPr>
        <w:t>города</w:t>
      </w: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</w:rPr>
      </w:pPr>
      <w:r w:rsidRPr="00AB78A5">
        <w:rPr>
          <w:rFonts w:ascii="Times New Roman" w:eastAsia="Calibri" w:hAnsi="Times New Roman" w:cs="Times New Roman"/>
          <w:b/>
          <w:sz w:val="72"/>
        </w:rPr>
        <w:t>РОСТОВА - на – ДОНУ</w:t>
      </w: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</w:rPr>
      </w:pPr>
      <w:r w:rsidRPr="00AB78A5">
        <w:rPr>
          <w:rFonts w:ascii="Times New Roman" w:eastAsia="Calibri" w:hAnsi="Times New Roman" w:cs="Times New Roman"/>
          <w:b/>
          <w:sz w:val="72"/>
        </w:rPr>
        <w:t>«ШКОЛА № 67 ИМЕНИ 6-й ГВАРДЕЙСКОЙ СИВА</w:t>
      </w:r>
      <w:r w:rsidRPr="00AB78A5">
        <w:rPr>
          <w:rFonts w:ascii="Times New Roman" w:eastAsia="Calibri" w:hAnsi="Times New Roman" w:cs="Times New Roman"/>
          <w:b/>
          <w:sz w:val="72"/>
        </w:rPr>
        <w:t>Ш</w:t>
      </w:r>
      <w:r w:rsidRPr="00AB78A5">
        <w:rPr>
          <w:rFonts w:ascii="Times New Roman" w:eastAsia="Calibri" w:hAnsi="Times New Roman" w:cs="Times New Roman"/>
          <w:b/>
          <w:sz w:val="72"/>
        </w:rPr>
        <w:t>СКОЙ ТАНКОВОЙ БР</w:t>
      </w:r>
      <w:r w:rsidRPr="00AB78A5">
        <w:rPr>
          <w:rFonts w:ascii="Times New Roman" w:eastAsia="Calibri" w:hAnsi="Times New Roman" w:cs="Times New Roman"/>
          <w:b/>
          <w:sz w:val="72"/>
        </w:rPr>
        <w:t>И</w:t>
      </w:r>
      <w:r w:rsidRPr="00AB78A5">
        <w:rPr>
          <w:rFonts w:ascii="Times New Roman" w:eastAsia="Calibri" w:hAnsi="Times New Roman" w:cs="Times New Roman"/>
          <w:b/>
          <w:sz w:val="72"/>
        </w:rPr>
        <w:t>ГАДЫ»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sz w:val="28"/>
        </w:rPr>
        <w:t>2015-2016</w:t>
      </w:r>
    </w:p>
    <w:p w:rsid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A6158" w:rsidRDefault="00AA6158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A6158" w:rsidRDefault="00AA6158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A6158" w:rsidRDefault="00AA6158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A6158" w:rsidRDefault="00AA6158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A6158" w:rsidRDefault="00AA6158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A6158" w:rsidRDefault="00AA6158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A6158" w:rsidRPr="00AB78A5" w:rsidRDefault="00AA6158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lastRenderedPageBreak/>
        <w:t>Структура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AB78A5">
        <w:rPr>
          <w:rFonts w:ascii="Times New Roman" w:eastAsia="Calibri" w:hAnsi="Times New Roman" w:cs="Times New Roman"/>
          <w:b/>
          <w:sz w:val="28"/>
        </w:rPr>
        <w:t>.Общие сведения об МБОУ «Школа № 67»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II</w:t>
      </w:r>
      <w:r w:rsidRPr="00AB78A5">
        <w:rPr>
          <w:rFonts w:ascii="Times New Roman" w:eastAsia="Calibri" w:hAnsi="Times New Roman" w:cs="Times New Roman"/>
          <w:b/>
          <w:sz w:val="28"/>
        </w:rPr>
        <w:t>.Условия функционирования МБОУ «Школа № 67»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 xml:space="preserve">2.1. </w:t>
      </w:r>
      <w:r w:rsidRPr="00AB78A5">
        <w:rPr>
          <w:rFonts w:ascii="Times New Roman" w:eastAsia="Calibri" w:hAnsi="Times New Roman" w:cs="Times New Roman"/>
          <w:sz w:val="28"/>
        </w:rPr>
        <w:t>Данные о контингенте обучающихся, формах обучения.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2.2.</w:t>
      </w:r>
      <w:r w:rsidRPr="00AB78A5">
        <w:rPr>
          <w:rFonts w:ascii="Times New Roman" w:eastAsia="Calibri" w:hAnsi="Times New Roman" w:cs="Times New Roman"/>
          <w:sz w:val="28"/>
        </w:rPr>
        <w:t xml:space="preserve">Информация о реализации права </w:t>
      </w:r>
      <w:proofErr w:type="gramStart"/>
      <w:r w:rsidRPr="00AB78A5">
        <w:rPr>
          <w:rFonts w:ascii="Times New Roman" w:eastAsia="Calibri" w:hAnsi="Times New Roman" w:cs="Times New Roman"/>
          <w:sz w:val="28"/>
        </w:rPr>
        <w:t>обучающихся</w:t>
      </w:r>
      <w:proofErr w:type="gramEnd"/>
      <w:r w:rsidRPr="00AB78A5">
        <w:rPr>
          <w:rFonts w:ascii="Times New Roman" w:eastAsia="Calibri" w:hAnsi="Times New Roman" w:cs="Times New Roman"/>
          <w:sz w:val="28"/>
        </w:rPr>
        <w:t xml:space="preserve"> на получение образов</w:t>
      </w:r>
      <w:r w:rsidRPr="00AB78A5">
        <w:rPr>
          <w:rFonts w:ascii="Times New Roman" w:eastAsia="Calibri" w:hAnsi="Times New Roman" w:cs="Times New Roman"/>
          <w:sz w:val="28"/>
        </w:rPr>
        <w:t>а</w:t>
      </w:r>
      <w:r w:rsidRPr="00AB78A5">
        <w:rPr>
          <w:rFonts w:ascii="Times New Roman" w:eastAsia="Calibri" w:hAnsi="Times New Roman" w:cs="Times New Roman"/>
          <w:sz w:val="28"/>
        </w:rPr>
        <w:t>ния.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2.3.</w:t>
      </w:r>
      <w:r w:rsidRPr="00AB78A5">
        <w:rPr>
          <w:rFonts w:ascii="Times New Roman" w:eastAsia="Calibri" w:hAnsi="Times New Roman" w:cs="Times New Roman"/>
          <w:sz w:val="28"/>
        </w:rPr>
        <w:t>Режим работы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III</w:t>
      </w:r>
      <w:r w:rsidRPr="00AB78A5">
        <w:rPr>
          <w:rFonts w:ascii="Times New Roman" w:eastAsia="Calibri" w:hAnsi="Times New Roman" w:cs="Times New Roman"/>
          <w:b/>
          <w:sz w:val="28"/>
        </w:rPr>
        <w:t>. Содержание образовательного процесса</w:t>
      </w: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3.1.</w:t>
      </w:r>
      <w:r w:rsidRPr="00AB78A5">
        <w:rPr>
          <w:rFonts w:ascii="Times New Roman" w:eastAsia="Calibri" w:hAnsi="Times New Roman" w:cs="Times New Roman"/>
          <w:sz w:val="28"/>
        </w:rPr>
        <w:t>Учебный план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3.2.</w:t>
      </w:r>
      <w:r w:rsidRPr="00AB78A5">
        <w:rPr>
          <w:rFonts w:ascii="Times New Roman" w:eastAsia="Calibri" w:hAnsi="Times New Roman" w:cs="Times New Roman"/>
          <w:sz w:val="28"/>
        </w:rPr>
        <w:t>Сведения об учебных программах, используемых в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3.3.</w:t>
      </w:r>
      <w:r w:rsidRPr="00AB78A5">
        <w:rPr>
          <w:rFonts w:ascii="Times New Roman" w:eastAsia="Calibri" w:hAnsi="Times New Roman" w:cs="Times New Roman"/>
          <w:sz w:val="28"/>
        </w:rPr>
        <w:t>Формы освоения обучающимися образовательных программ.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3.4.</w:t>
      </w:r>
      <w:r w:rsidRPr="00AB78A5">
        <w:rPr>
          <w:rFonts w:ascii="Times New Roman" w:eastAsia="Calibri" w:hAnsi="Times New Roman" w:cs="Times New Roman"/>
          <w:sz w:val="28"/>
        </w:rPr>
        <w:t>Информация о профильной направленности обучения в соответствии с реализуемыми программами.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3.5.</w:t>
      </w:r>
      <w:r w:rsidRPr="00AB78A5">
        <w:rPr>
          <w:rFonts w:ascii="Times New Roman" w:eastAsia="Calibri" w:hAnsi="Times New Roman" w:cs="Times New Roman"/>
          <w:sz w:val="28"/>
        </w:rPr>
        <w:t>Сведения о реализации инновационных программ и технологий.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3.6.</w:t>
      </w:r>
      <w:r w:rsidRPr="00AB78A5">
        <w:rPr>
          <w:rFonts w:ascii="Times New Roman" w:eastAsia="Calibri" w:hAnsi="Times New Roman" w:cs="Times New Roman"/>
          <w:sz w:val="28"/>
        </w:rPr>
        <w:t>Информация о дополнительных образовательных услугах.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3.7.</w:t>
      </w:r>
      <w:r w:rsidRPr="00AB78A5">
        <w:rPr>
          <w:rFonts w:ascii="Times New Roman" w:eastAsia="Calibri" w:hAnsi="Times New Roman" w:cs="Times New Roman"/>
          <w:sz w:val="28"/>
        </w:rPr>
        <w:t>Воспитательная работа в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IV</w:t>
      </w:r>
      <w:r w:rsidRPr="00AB78A5">
        <w:rPr>
          <w:rFonts w:ascii="Times New Roman" w:eastAsia="Calibri" w:hAnsi="Times New Roman" w:cs="Times New Roman"/>
          <w:b/>
          <w:sz w:val="28"/>
        </w:rPr>
        <w:t>. Условия обеспечения образовательного процесса.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4.1.</w:t>
      </w:r>
      <w:r w:rsidRPr="00AB78A5">
        <w:rPr>
          <w:rFonts w:ascii="Times New Roman" w:eastAsia="Calibri" w:hAnsi="Times New Roman" w:cs="Times New Roman"/>
          <w:sz w:val="28"/>
        </w:rPr>
        <w:t>Научно-методическое обеспечение.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4.2.</w:t>
      </w:r>
      <w:r w:rsidRPr="00AB78A5">
        <w:rPr>
          <w:rFonts w:ascii="Times New Roman" w:eastAsia="Calibri" w:hAnsi="Times New Roman" w:cs="Times New Roman"/>
          <w:sz w:val="28"/>
        </w:rPr>
        <w:t>Кадровый потенциал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4.3.</w:t>
      </w:r>
      <w:r w:rsidRPr="00AB78A5">
        <w:rPr>
          <w:rFonts w:ascii="Times New Roman" w:eastAsia="Calibri" w:hAnsi="Times New Roman" w:cs="Times New Roman"/>
          <w:sz w:val="28"/>
        </w:rPr>
        <w:t>Система педагогического менеджмента (система управления).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4.4.</w:t>
      </w:r>
      <w:r w:rsidRPr="00AB78A5">
        <w:rPr>
          <w:rFonts w:ascii="Times New Roman" w:eastAsia="Calibri" w:hAnsi="Times New Roman" w:cs="Times New Roman"/>
          <w:sz w:val="28"/>
        </w:rPr>
        <w:t>Информационно-техническое обеспечение.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4.5.</w:t>
      </w:r>
      <w:r w:rsidRPr="00AB78A5">
        <w:rPr>
          <w:rFonts w:ascii="Times New Roman" w:eastAsia="Calibri" w:hAnsi="Times New Roman" w:cs="Times New Roman"/>
          <w:sz w:val="28"/>
        </w:rPr>
        <w:t>Материально-техническая база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4.6.</w:t>
      </w:r>
      <w:r w:rsidRPr="00AB78A5">
        <w:rPr>
          <w:rFonts w:ascii="Times New Roman" w:eastAsia="Calibri" w:hAnsi="Times New Roman" w:cs="Times New Roman"/>
          <w:sz w:val="28"/>
        </w:rPr>
        <w:t>Медико-социальные условия пребывания обучающихся в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V</w:t>
      </w:r>
      <w:r w:rsidRPr="00AB78A5">
        <w:rPr>
          <w:rFonts w:ascii="Times New Roman" w:eastAsia="Calibri" w:hAnsi="Times New Roman" w:cs="Times New Roman"/>
          <w:b/>
          <w:sz w:val="28"/>
        </w:rPr>
        <w:t>. Сведения об уровне подготовки выпускников МБОУ «Школа № 67» (за 3 года).</w:t>
      </w: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5.1.</w:t>
      </w:r>
      <w:r w:rsidRPr="00AB78A5">
        <w:rPr>
          <w:rFonts w:ascii="Times New Roman" w:eastAsia="Calibri" w:hAnsi="Times New Roman" w:cs="Times New Roman"/>
          <w:sz w:val="28"/>
        </w:rPr>
        <w:t>Результаты итоговой аттестации выпускников 9, 11 классов.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5.2.</w:t>
      </w:r>
      <w:r w:rsidRPr="00AB78A5">
        <w:rPr>
          <w:rFonts w:ascii="Times New Roman" w:eastAsia="Calibri" w:hAnsi="Times New Roman" w:cs="Times New Roman"/>
          <w:sz w:val="28"/>
        </w:rPr>
        <w:t>Итоги участия обучающихся в олимпиадах.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5.3.</w:t>
      </w:r>
      <w:r w:rsidRPr="00AB78A5">
        <w:rPr>
          <w:rFonts w:ascii="Times New Roman" w:eastAsia="Calibri" w:hAnsi="Times New Roman" w:cs="Times New Roman"/>
          <w:sz w:val="28"/>
        </w:rPr>
        <w:t>Информация о поступлении выпускников МБОУ «Школа № 67» в учре</w:t>
      </w:r>
      <w:r w:rsidRPr="00AB78A5">
        <w:rPr>
          <w:rFonts w:ascii="Times New Roman" w:eastAsia="Calibri" w:hAnsi="Times New Roman" w:cs="Times New Roman"/>
          <w:sz w:val="28"/>
        </w:rPr>
        <w:t>ж</w:t>
      </w:r>
      <w:r w:rsidRPr="00AB78A5">
        <w:rPr>
          <w:rFonts w:ascii="Times New Roman" w:eastAsia="Calibri" w:hAnsi="Times New Roman" w:cs="Times New Roman"/>
          <w:sz w:val="28"/>
        </w:rPr>
        <w:t>дения профессионального образования.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5.4.</w:t>
      </w:r>
      <w:r w:rsidRPr="00AB78A5">
        <w:rPr>
          <w:rFonts w:ascii="Times New Roman" w:eastAsia="Calibri" w:hAnsi="Times New Roman" w:cs="Times New Roman"/>
          <w:sz w:val="28"/>
        </w:rPr>
        <w:t>Результаты ЕГЭ обучающихся 11-х классов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5.5.</w:t>
      </w:r>
      <w:r w:rsidRPr="00AB78A5">
        <w:rPr>
          <w:rFonts w:ascii="Times New Roman" w:eastAsia="Calibri" w:hAnsi="Times New Roman" w:cs="Times New Roman"/>
          <w:sz w:val="28"/>
        </w:rPr>
        <w:t>Результаты ОГЭ обучающихся 9-х классов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VI</w:t>
      </w:r>
      <w:r w:rsidRPr="00AB78A5">
        <w:rPr>
          <w:rFonts w:ascii="Times New Roman" w:eastAsia="Calibri" w:hAnsi="Times New Roman" w:cs="Times New Roman"/>
          <w:b/>
          <w:sz w:val="28"/>
        </w:rPr>
        <w:t>. Общие выводы.</w:t>
      </w:r>
    </w:p>
    <w:p w:rsidR="00AB78A5" w:rsidRPr="00AB78A5" w:rsidRDefault="00AB78A5" w:rsidP="00AB78A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AB78A5">
        <w:rPr>
          <w:rFonts w:ascii="Times New Roman" w:eastAsia="Calibri" w:hAnsi="Times New Roman" w:cs="Times New Roman"/>
          <w:sz w:val="28"/>
        </w:rPr>
        <w:lastRenderedPageBreak/>
        <w:t>Самообследование</w:t>
      </w:r>
      <w:proofErr w:type="spellEnd"/>
      <w:r w:rsidRPr="00AB78A5">
        <w:rPr>
          <w:rFonts w:ascii="Times New Roman" w:eastAsia="Calibri" w:hAnsi="Times New Roman" w:cs="Times New Roman"/>
          <w:sz w:val="28"/>
        </w:rPr>
        <w:t xml:space="preserve"> МБОУ «Школа № 67» проводится в соответствии с приказом МО РФ от 10.12. 2013 №1324 «Об утверждении показателей де</w:t>
      </w:r>
      <w:r w:rsidRPr="00AB78A5">
        <w:rPr>
          <w:rFonts w:ascii="Times New Roman" w:eastAsia="Calibri" w:hAnsi="Times New Roman" w:cs="Times New Roman"/>
          <w:sz w:val="28"/>
        </w:rPr>
        <w:t>я</w:t>
      </w:r>
      <w:r w:rsidRPr="00AB78A5">
        <w:rPr>
          <w:rFonts w:ascii="Times New Roman" w:eastAsia="Calibri" w:hAnsi="Times New Roman" w:cs="Times New Roman"/>
          <w:sz w:val="28"/>
        </w:rPr>
        <w:t xml:space="preserve">тельности образовательной организации, подлежащей </w:t>
      </w:r>
      <w:proofErr w:type="spellStart"/>
      <w:r w:rsidRPr="00AB78A5">
        <w:rPr>
          <w:rFonts w:ascii="Times New Roman" w:eastAsia="Calibri" w:hAnsi="Times New Roman" w:cs="Times New Roman"/>
          <w:sz w:val="28"/>
        </w:rPr>
        <w:t>самообследованию</w:t>
      </w:r>
      <w:proofErr w:type="spellEnd"/>
      <w:r w:rsidRPr="00AB78A5">
        <w:rPr>
          <w:rFonts w:ascii="Times New Roman" w:eastAsia="Calibri" w:hAnsi="Times New Roman" w:cs="Times New Roman"/>
          <w:sz w:val="28"/>
        </w:rPr>
        <w:t xml:space="preserve">», приказом МО РФ от 14.06.2013 №462 «Об утверждении Порядка </w:t>
      </w:r>
      <w:proofErr w:type="spellStart"/>
      <w:r w:rsidRPr="00AB78A5">
        <w:rPr>
          <w:rFonts w:ascii="Times New Roman" w:eastAsia="Calibri" w:hAnsi="Times New Roman" w:cs="Times New Roman"/>
          <w:sz w:val="28"/>
        </w:rPr>
        <w:t>самообсл</w:t>
      </w:r>
      <w:r w:rsidRPr="00AB78A5">
        <w:rPr>
          <w:rFonts w:ascii="Times New Roman" w:eastAsia="Calibri" w:hAnsi="Times New Roman" w:cs="Times New Roman"/>
          <w:sz w:val="28"/>
        </w:rPr>
        <w:t>е</w:t>
      </w:r>
      <w:r w:rsidRPr="00AB78A5">
        <w:rPr>
          <w:rFonts w:ascii="Times New Roman" w:eastAsia="Calibri" w:hAnsi="Times New Roman" w:cs="Times New Roman"/>
          <w:sz w:val="28"/>
        </w:rPr>
        <w:t>дования</w:t>
      </w:r>
      <w:proofErr w:type="spellEnd"/>
      <w:r w:rsidRPr="00AB78A5">
        <w:rPr>
          <w:rFonts w:ascii="Times New Roman" w:eastAsia="Calibri" w:hAnsi="Times New Roman" w:cs="Times New Roman"/>
          <w:sz w:val="28"/>
        </w:rPr>
        <w:t xml:space="preserve"> образовательной организацией».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I раздел. Общие сведения об ОУ.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1.1.Полное наименование общеобразовательного учреждения в соотве</w:t>
      </w:r>
      <w:r w:rsidRPr="00AB78A5">
        <w:rPr>
          <w:rFonts w:ascii="Times New Roman" w:eastAsia="Calibri" w:hAnsi="Times New Roman" w:cs="Times New Roman"/>
          <w:b/>
          <w:sz w:val="28"/>
        </w:rPr>
        <w:t>т</w:t>
      </w:r>
      <w:r w:rsidRPr="00AB78A5">
        <w:rPr>
          <w:rFonts w:ascii="Times New Roman" w:eastAsia="Calibri" w:hAnsi="Times New Roman" w:cs="Times New Roman"/>
          <w:b/>
          <w:sz w:val="28"/>
        </w:rPr>
        <w:t>ствии с Уставом:</w:t>
      </w:r>
      <w:r w:rsidRPr="00AB78A5">
        <w:rPr>
          <w:rFonts w:ascii="Times New Roman" w:eastAsia="Calibri" w:hAnsi="Times New Roman" w:cs="Times New Roman"/>
          <w:sz w:val="28"/>
        </w:rPr>
        <w:t xml:space="preserve"> муниципальное бюджетное общеобразовательное учре</w:t>
      </w:r>
      <w:r w:rsidRPr="00AB78A5">
        <w:rPr>
          <w:rFonts w:ascii="Times New Roman" w:eastAsia="Calibri" w:hAnsi="Times New Roman" w:cs="Times New Roman"/>
          <w:sz w:val="28"/>
        </w:rPr>
        <w:t>ж</w:t>
      </w:r>
      <w:r w:rsidRPr="00AB78A5">
        <w:rPr>
          <w:rFonts w:ascii="Times New Roman" w:eastAsia="Calibri" w:hAnsi="Times New Roman" w:cs="Times New Roman"/>
          <w:sz w:val="28"/>
        </w:rPr>
        <w:t xml:space="preserve">дение города Ростова-на-Дону «Школа № 67 имени 6-й Гвардейской </w:t>
      </w:r>
      <w:proofErr w:type="spellStart"/>
      <w:r w:rsidRPr="00AB78A5">
        <w:rPr>
          <w:rFonts w:ascii="Times New Roman" w:eastAsia="Calibri" w:hAnsi="Times New Roman" w:cs="Times New Roman"/>
          <w:sz w:val="28"/>
        </w:rPr>
        <w:t>Сива</w:t>
      </w:r>
      <w:r w:rsidRPr="00AB78A5">
        <w:rPr>
          <w:rFonts w:ascii="Times New Roman" w:eastAsia="Calibri" w:hAnsi="Times New Roman" w:cs="Times New Roman"/>
          <w:sz w:val="28"/>
        </w:rPr>
        <w:t>ш</w:t>
      </w:r>
      <w:r w:rsidRPr="00AB78A5">
        <w:rPr>
          <w:rFonts w:ascii="Times New Roman" w:eastAsia="Calibri" w:hAnsi="Times New Roman" w:cs="Times New Roman"/>
          <w:sz w:val="28"/>
        </w:rPr>
        <w:t>ской</w:t>
      </w:r>
      <w:proofErr w:type="spellEnd"/>
      <w:r w:rsidRPr="00AB78A5">
        <w:rPr>
          <w:rFonts w:ascii="Times New Roman" w:eastAsia="Calibri" w:hAnsi="Times New Roman" w:cs="Times New Roman"/>
          <w:sz w:val="28"/>
        </w:rPr>
        <w:t xml:space="preserve"> танковой бригады».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4"/>
        </w:rPr>
      </w:pPr>
      <w:r w:rsidRPr="00AB78A5">
        <w:rPr>
          <w:rFonts w:ascii="Times New Roman" w:eastAsia="Calibri" w:hAnsi="Times New Roman" w:cs="Times New Roman"/>
          <w:b/>
          <w:sz w:val="28"/>
        </w:rPr>
        <w:t>1.2.</w:t>
      </w:r>
      <w:r w:rsidRPr="00AB78A5">
        <w:rPr>
          <w:rFonts w:ascii="Times New Roman" w:eastAsia="Calibri" w:hAnsi="Times New Roman" w:cs="Arial"/>
          <w:b/>
          <w:sz w:val="28"/>
          <w:szCs w:val="24"/>
        </w:rPr>
        <w:t>Местонахождение (юридический, фактический адрес; при наличии нескольких площадок, на которых ведется образовательная деятел</w:t>
      </w:r>
      <w:r w:rsidRPr="00AB78A5">
        <w:rPr>
          <w:rFonts w:ascii="Times New Roman" w:eastAsia="Calibri" w:hAnsi="Times New Roman" w:cs="Arial"/>
          <w:b/>
          <w:sz w:val="28"/>
          <w:szCs w:val="24"/>
        </w:rPr>
        <w:t>ь</w:t>
      </w:r>
      <w:r w:rsidRPr="00AB78A5">
        <w:rPr>
          <w:rFonts w:ascii="Times New Roman" w:eastAsia="Calibri" w:hAnsi="Times New Roman" w:cs="Arial"/>
          <w:b/>
          <w:sz w:val="28"/>
          <w:szCs w:val="24"/>
        </w:rPr>
        <w:t>ность; указать все адреса):</w:t>
      </w:r>
    </w:p>
    <w:p w:rsidR="00AB78A5" w:rsidRPr="00AB78A5" w:rsidRDefault="00AB78A5" w:rsidP="003772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Юридический адрес:</w:t>
      </w:r>
      <w:r w:rsidRPr="00AB78A5">
        <w:rPr>
          <w:rFonts w:ascii="Times New Roman" w:eastAsia="Calibri" w:hAnsi="Times New Roman" w:cs="Times New Roman"/>
          <w:sz w:val="28"/>
        </w:rPr>
        <w:t xml:space="preserve"> 344004, г. Ростов-на-Дону, ул. 2-я Володарского, 78.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Фактический адрес:</w:t>
      </w:r>
      <w:r w:rsidRPr="00AB78A5">
        <w:rPr>
          <w:rFonts w:ascii="Times New Roman" w:eastAsia="Calibri" w:hAnsi="Times New Roman" w:cs="Times New Roman"/>
          <w:sz w:val="28"/>
        </w:rPr>
        <w:t xml:space="preserve"> 344004, г. Ростов-на-Дону, ул. 2-я Володарского, 78.</w:t>
      </w:r>
    </w:p>
    <w:p w:rsidR="00AB78A5" w:rsidRPr="0037723F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1.3.Телефоны:</w:t>
      </w:r>
      <w:r w:rsidRPr="00AB78A5">
        <w:rPr>
          <w:rFonts w:ascii="Times New Roman" w:eastAsia="Calibri" w:hAnsi="Times New Roman" w:cs="Times New Roman"/>
          <w:sz w:val="28"/>
        </w:rPr>
        <w:t>8(863) 244-92-05 – директор, секретарь.</w:t>
      </w:r>
    </w:p>
    <w:p w:rsidR="00AB78A5" w:rsidRPr="00AB78A5" w:rsidRDefault="00AB78A5" w:rsidP="00AB78A5">
      <w:pPr>
        <w:tabs>
          <w:tab w:val="left" w:pos="55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Arial"/>
          <w:b/>
          <w:sz w:val="28"/>
          <w:lang w:eastAsia="ru-RU"/>
        </w:rPr>
      </w:pPr>
      <w:r w:rsidRPr="00AB78A5">
        <w:rPr>
          <w:rFonts w:ascii="Arial" w:eastAsia="Times New Roman" w:hAnsi="Arial" w:cs="Times New Roman"/>
          <w:b/>
          <w:sz w:val="24"/>
          <w:szCs w:val="24"/>
          <w:lang w:eastAsia="ru-RU"/>
        </w:rPr>
        <w:t>1.4.</w:t>
      </w:r>
      <w:r w:rsidRPr="00AB78A5">
        <w:rPr>
          <w:rFonts w:ascii="Times New Roman" w:eastAsia="Times New Roman" w:hAnsi="Times New Roman" w:cs="Arial"/>
          <w:b/>
          <w:sz w:val="28"/>
          <w:lang w:eastAsia="ru-RU"/>
        </w:rPr>
        <w:t>Устав: реквизиты документов принятия, согласования и утвержд</w:t>
      </w:r>
      <w:r w:rsidRPr="00AB78A5">
        <w:rPr>
          <w:rFonts w:ascii="Times New Roman" w:eastAsia="Times New Roman" w:hAnsi="Times New Roman" w:cs="Arial"/>
          <w:b/>
          <w:sz w:val="28"/>
          <w:lang w:eastAsia="ru-RU"/>
        </w:rPr>
        <w:t>е</w:t>
      </w:r>
      <w:r w:rsidRPr="00AB78A5">
        <w:rPr>
          <w:rFonts w:ascii="Times New Roman" w:eastAsia="Times New Roman" w:hAnsi="Times New Roman" w:cs="Arial"/>
          <w:b/>
          <w:sz w:val="28"/>
          <w:lang w:eastAsia="ru-RU"/>
        </w:rPr>
        <w:t>ния.</w:t>
      </w:r>
    </w:p>
    <w:p w:rsidR="00AB78A5" w:rsidRPr="00AB78A5" w:rsidRDefault="00AB78A5" w:rsidP="00AB78A5">
      <w:pPr>
        <w:shd w:val="clear" w:color="auto" w:fill="FFFFFF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Устав (новая редакция) МБОУ «Школа № </w:t>
      </w: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67» </w:t>
      </w:r>
      <w:r w:rsidRPr="00AB78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принят общим собранием трудового коллектива МБОУ СОШ № 67 (протокол № 3  от 05 мая 2015 г.)</w:t>
      </w:r>
      <w:r w:rsidRPr="00AB78A5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, утвержден приказом «</w:t>
      </w:r>
      <w:r w:rsidRPr="00AB78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Управление образования города Ростова-на-Дону»  от 10.06.2015 г. № 477, согласован с Департаментом </w:t>
      </w:r>
      <w:proofErr w:type="spellStart"/>
      <w:r w:rsidRPr="00AB78A5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имущественно-земельных</w:t>
      </w:r>
      <w:proofErr w:type="spellEnd"/>
      <w:r w:rsidRPr="00AB78A5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отношений города  Ростова-на-Дону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1.5.Учредитель (полное наименование), реквизиты учредительного дог</w:t>
      </w:r>
      <w:r w:rsidRPr="00AB78A5">
        <w:rPr>
          <w:rFonts w:ascii="Times New Roman" w:eastAsia="Calibri" w:hAnsi="Times New Roman" w:cs="Times New Roman"/>
          <w:b/>
          <w:sz w:val="28"/>
        </w:rPr>
        <w:t>о</w:t>
      </w:r>
      <w:r w:rsidRPr="00AB78A5">
        <w:rPr>
          <w:rFonts w:ascii="Times New Roman" w:eastAsia="Calibri" w:hAnsi="Times New Roman" w:cs="Times New Roman"/>
          <w:b/>
          <w:sz w:val="28"/>
        </w:rPr>
        <w:t>вора.</w:t>
      </w:r>
    </w:p>
    <w:p w:rsidR="00AB78A5" w:rsidRPr="00AB78A5" w:rsidRDefault="00AB78A5" w:rsidP="00AB78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sz w:val="28"/>
        </w:rPr>
        <w:t>Учредителем является муниципальное образование «Город Ростов-на-Дону».  Функции и полномочия учредителя осуществляет Управление обр</w:t>
      </w:r>
      <w:r w:rsidRPr="00AB78A5">
        <w:rPr>
          <w:rFonts w:ascii="Times New Roman" w:eastAsia="Calibri" w:hAnsi="Times New Roman" w:cs="Times New Roman"/>
          <w:sz w:val="28"/>
        </w:rPr>
        <w:t>а</w:t>
      </w:r>
      <w:r w:rsidRPr="00AB78A5">
        <w:rPr>
          <w:rFonts w:ascii="Times New Roman" w:eastAsia="Calibri" w:hAnsi="Times New Roman" w:cs="Times New Roman"/>
          <w:sz w:val="28"/>
        </w:rPr>
        <w:t>зования города Ростова-на-Дону. Отношения между Управлением образов</w:t>
      </w:r>
      <w:r w:rsidRPr="00AB78A5">
        <w:rPr>
          <w:rFonts w:ascii="Times New Roman" w:eastAsia="Calibri" w:hAnsi="Times New Roman" w:cs="Times New Roman"/>
          <w:sz w:val="28"/>
        </w:rPr>
        <w:t>а</w:t>
      </w:r>
      <w:r w:rsidRPr="00AB78A5">
        <w:rPr>
          <w:rFonts w:ascii="Times New Roman" w:eastAsia="Calibri" w:hAnsi="Times New Roman" w:cs="Times New Roman"/>
          <w:sz w:val="28"/>
        </w:rPr>
        <w:t>ния и МБОУ «Школа № 67» определяются  договором между учредителем и учреждением (МБОУ «Школа № 67») от 01.09.2015 г.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1.6.Организационно-правовая форма:</w:t>
      </w:r>
      <w:r w:rsidRPr="00AB78A5">
        <w:rPr>
          <w:rFonts w:ascii="Times New Roman" w:eastAsia="Calibri" w:hAnsi="Times New Roman" w:cs="Times New Roman"/>
          <w:sz w:val="28"/>
        </w:rPr>
        <w:t xml:space="preserve"> учреждение.</w:t>
      </w:r>
      <w:r w:rsidRPr="00AB78A5">
        <w:rPr>
          <w:rFonts w:ascii="Times New Roman" w:eastAsia="Calibri" w:hAnsi="Times New Roman" w:cs="Times New Roman"/>
          <w:sz w:val="28"/>
        </w:rPr>
        <w:tab/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1.7.Свидетельство о постановке на учет юридического лица в налоговом органе (серия, №, дата, ИНН):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sz w:val="28"/>
        </w:rPr>
        <w:t>серия 61, № 007794351, дата выдачи 23 октября 2002 г., ИНН 6162037823.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1.8.Свидетельство о снесении записи в Единый государственный реестр юридических лиц (серия, номер, дата, кем выдано, ОГРН):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lang w:eastAsia="ar-SA"/>
        </w:rPr>
        <w:t>- Свидетельство о внесении записи в Единый государственный реестр юридических лиц о юридическом лице, зарегистрированном до 1 июля 2002 года за ОГРН 10261030049752 от 05 ноября 2002г., выданное Инспекцией МНС России по Железнодорожному району г.Ростова-на-Дону серия 61 № 002512393;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lang w:eastAsia="ar-SA"/>
        </w:rPr>
        <w:t xml:space="preserve">- Свидетельство о внесении записи в Единый государственный реестр юридических лиц за ОГРН 10261030049752 от 11 октября 2004г., выданное Инспекцией МНС России по Железнодорожному району г.Ростова-на-Дону серия 61 № 002720942; 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lang w:eastAsia="ar-SA"/>
        </w:rPr>
        <w:lastRenderedPageBreak/>
        <w:t>- Свидетельство о внесении записи в Единый государственный реестр юридических лиц за ГРН 2056162002158 от 18 января 2005г., выданное Инспекцией ФНС России по Железнодорожному району г.Ростова-на-Дону серия 61 № 002720490;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lang w:eastAsia="ar-SA"/>
        </w:rPr>
        <w:t>-  Свидетельство о внесении записи в Единый государственный реестр юридических лиц за ГРН 2066162001332 от 06 февраля 2006г., выданное Инспекцией ФНС России по Железнодорожному району г.Ростова-на-Дону серия 61 № 005817084;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lang w:eastAsia="ar-SA"/>
        </w:rPr>
        <w:t xml:space="preserve">- Свидетельство о внесении записи в Единый государственный реестр юридических лиц за ГРН 2076162006446 от 07 февраля 2007г., выданное Инспекцией </w:t>
      </w:r>
      <w:r w:rsidR="0037723F">
        <w:rPr>
          <w:rFonts w:ascii="Times New Roman" w:eastAsia="Times New Roman" w:hAnsi="Times New Roman" w:cs="Times New Roman"/>
          <w:sz w:val="28"/>
          <w:lang w:eastAsia="ar-SA"/>
        </w:rPr>
        <w:t xml:space="preserve">ФНС России по Железнодорожному </w:t>
      </w:r>
      <w:r w:rsidRPr="00AB78A5">
        <w:rPr>
          <w:rFonts w:ascii="Times New Roman" w:eastAsia="Times New Roman" w:hAnsi="Times New Roman" w:cs="Times New Roman"/>
          <w:sz w:val="28"/>
          <w:lang w:eastAsia="ar-SA"/>
        </w:rPr>
        <w:t>району г.Ростова-на-Дону серия 61 № 005553291;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lang w:eastAsia="ar-SA"/>
        </w:rPr>
        <w:t>- Свидетельство о внесении записи в Единый государственный реестр юридических лиц за ГРН 2086162000824 от 14 января 2008 г., выданное Инспекцией Федеральной налоговой службы России по Железнодорожному району г.Ростова-на-Дону серия 61 № 005597384;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lang w:eastAsia="ar-SA"/>
        </w:rPr>
        <w:t>- Свидетельство о внесении записи в Единый государственный реестр юридических лиц за ГРН 2106194168870 от 17 ноября 2010 г., выданное Межрайонной инспекцией Федеральной налоговой службы № 24  по Ростовской области серия 61 № 006327750;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lang w:eastAsia="ar-SA"/>
        </w:rPr>
        <w:t>- Свидетельство о внесении записи в Единый государственный реестр юридических лиц за ГРН 2116194061619 от 08 ноября 2011 г., выданное Межрайонной инспекцией Федеральной налоговой службы № 24  по Ростовской области серия 61 № 007386601;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lang w:eastAsia="ar-SA"/>
        </w:rPr>
        <w:t>- Свидетельство о внесении записи в Единый государственный реестр юридических лиц за ГРН 2116194079967 от 29 декабря 2011 г., выданное Межрайонной инспекцией Федеральной налоговой службы № 24  по Ростовской области серия 61 № 006984554;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lang w:eastAsia="ar-SA"/>
        </w:rPr>
        <w:t>- Лист записи Единого государственного реестра юридического лица от 08 июля 2015г. ГНР № 2156196272219;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lang w:eastAsia="ar-SA"/>
        </w:rPr>
        <w:t>- Лист записи Единого государственного реестра юридического лица от 25 сентября 2015г. ОГНР № 10.26103049752.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1.9.Свидетельство о праве на имущество (серия, номер, дата выдачи, кем выдано):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sz w:val="28"/>
        </w:rPr>
        <w:t>- серия 61-АЖ, № 776614, дата выдачи 17.04.2012 г., выдано Управлением Федеральной регистрационной службы по Ростовской области;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sz w:val="28"/>
        </w:rPr>
        <w:t>- серия 61-АЖ, № 777722, дата выдачи 18.05.2012 г., выдано Управлением Федеральной регистрационной службы по Ростовской области;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sz w:val="28"/>
        </w:rPr>
        <w:t>- свидетельство о государственной регистрации права, дата выдачи 14.08.2015 г., выдано Управлением Федеральной службы государственной регистрации, кадастра и картографии по Ростовской области № 61-61-01/313/2009-135;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sz w:val="28"/>
        </w:rPr>
        <w:t xml:space="preserve">- свидетельство о государственной регистрации права, дата выдачи 14.08.2015 г., выдано Управлением Федеральной службы государственной </w:t>
      </w:r>
      <w:r w:rsidRPr="00AB78A5">
        <w:rPr>
          <w:rFonts w:ascii="Times New Roman" w:eastAsia="Calibri" w:hAnsi="Times New Roman" w:cs="Times New Roman"/>
          <w:sz w:val="28"/>
        </w:rPr>
        <w:lastRenderedPageBreak/>
        <w:t>регистрации, кадастра и картографии по Ростовской области № 61-61-01/665/2011-197.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1.10.Свидетельство о праве на земельный участок (серия, номер, дата, кем выдано):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sz w:val="28"/>
        </w:rPr>
        <w:t>- серия 61-АЖ, № 776615, дата выдачи  17.04.2012 г., выдано Управлением Федеральной службы государственной регистрации, кадастра и картографии по Ростовской области;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sz w:val="28"/>
        </w:rPr>
        <w:t>- свидетельство о государственной регистрации права, дата выдачи 14.08.2015 г., выдано Управлением Федеральной службы государственной регистрации, кадастра и картографии по Ростовской области № 61-61-01/662/2009-172;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1.11.</w:t>
      </w:r>
      <w:r w:rsidRPr="00AB78A5">
        <w:rPr>
          <w:rFonts w:ascii="Times New Roman" w:eastAsia="Calibri" w:hAnsi="Times New Roman" w:cs="Arial"/>
          <w:b/>
          <w:sz w:val="28"/>
        </w:rPr>
        <w:t>Лицензия на осуществление образовательной деятельности (серия, номер, дата выдачи и срок действия, кем выдана), приложение к лице</w:t>
      </w:r>
      <w:r w:rsidRPr="00AB78A5">
        <w:rPr>
          <w:rFonts w:ascii="Times New Roman" w:eastAsia="Calibri" w:hAnsi="Times New Roman" w:cs="Arial"/>
          <w:b/>
          <w:sz w:val="28"/>
        </w:rPr>
        <w:t>н</w:t>
      </w:r>
      <w:r w:rsidRPr="00AB78A5">
        <w:rPr>
          <w:rFonts w:ascii="Times New Roman" w:eastAsia="Calibri" w:hAnsi="Times New Roman" w:cs="Arial"/>
          <w:b/>
          <w:sz w:val="28"/>
        </w:rPr>
        <w:t xml:space="preserve">зии: </w:t>
      </w:r>
      <w:r w:rsidRPr="00AB78A5">
        <w:rPr>
          <w:rFonts w:ascii="Times New Roman" w:eastAsia="Calibri" w:hAnsi="Times New Roman" w:cs="Times New Roman"/>
          <w:sz w:val="28"/>
        </w:rPr>
        <w:t>серия 61Л01 № 0003018, регистрационный номер 5415 от 06.08.2015г. бессрочна, выдана Региональной службой по надзору и контролю в сфере о</w:t>
      </w:r>
      <w:r w:rsidRPr="00AB78A5">
        <w:rPr>
          <w:rFonts w:ascii="Times New Roman" w:eastAsia="Calibri" w:hAnsi="Times New Roman" w:cs="Times New Roman"/>
          <w:sz w:val="28"/>
        </w:rPr>
        <w:t>б</w:t>
      </w:r>
      <w:r w:rsidRPr="00AB78A5">
        <w:rPr>
          <w:rFonts w:ascii="Times New Roman" w:eastAsia="Calibri" w:hAnsi="Times New Roman" w:cs="Times New Roman"/>
          <w:sz w:val="28"/>
        </w:rPr>
        <w:t>разования Ростовской области.</w:t>
      </w:r>
    </w:p>
    <w:p w:rsidR="00AB78A5" w:rsidRPr="00AB78A5" w:rsidRDefault="00AB78A5" w:rsidP="00AB78A5">
      <w:pPr>
        <w:tabs>
          <w:tab w:val="left" w:pos="60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B78A5">
        <w:rPr>
          <w:rFonts w:ascii="Times New Roman" w:eastAsia="Times New Roman" w:hAnsi="Times New Roman" w:cs="Arial"/>
          <w:sz w:val="28"/>
          <w:szCs w:val="28"/>
          <w:lang w:eastAsia="ru-RU"/>
        </w:rPr>
        <w:t>Перечень реализуемых образовательных программ в соответствии с лиценз</w:t>
      </w:r>
      <w:r w:rsidRPr="00AB78A5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AB78A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ей: </w:t>
      </w:r>
      <w:r w:rsidRPr="00AB7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начального общего образования, программа основного общего образования, программа среднего общего образования; дополнительное обр</w:t>
      </w:r>
      <w:r w:rsidRPr="00AB78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78A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  детей и взрослых.</w:t>
      </w:r>
    </w:p>
    <w:p w:rsidR="00AB78A5" w:rsidRPr="00AB78A5" w:rsidRDefault="00AB78A5" w:rsidP="00AB7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4"/>
        </w:rPr>
        <w:t>1.12.Свидетельство о государственной аккредитации (серия, номер, дата выдачи и срок действия, кем выдана):</w:t>
      </w:r>
    </w:p>
    <w:p w:rsidR="00AB78A5" w:rsidRPr="00AB78A5" w:rsidRDefault="00AB78A5" w:rsidP="00AB78A5">
      <w:pPr>
        <w:tabs>
          <w:tab w:val="left" w:pos="60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78A5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серия 61А01 № 0000917, регистрационный № 2798 от 31 августа 2015 г., срок действия до 27 апреля 2023 г. выдано Региональной службой по надзору и контролю в сфере образования Ростовской области.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1.13.Наличие филиалов, их местонахождение, телефоны:</w:t>
      </w:r>
      <w:r w:rsidRPr="00AB78A5">
        <w:rPr>
          <w:rFonts w:ascii="Times New Roman" w:eastAsia="Calibri" w:hAnsi="Times New Roman" w:cs="Times New Roman"/>
          <w:sz w:val="28"/>
        </w:rPr>
        <w:t xml:space="preserve"> филиалов нет.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II</w:t>
      </w:r>
      <w:r w:rsidRPr="00AB78A5">
        <w:rPr>
          <w:rFonts w:ascii="Times New Roman" w:eastAsia="Calibri" w:hAnsi="Times New Roman" w:cs="Times New Roman"/>
          <w:b/>
          <w:sz w:val="28"/>
        </w:rPr>
        <w:t xml:space="preserve"> раздел. Условия функционирования МБОУ «Школа № 67» 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FE54A1" w:rsidRDefault="00AB78A5" w:rsidP="00FE54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sz w:val="28"/>
        </w:rPr>
        <w:t xml:space="preserve"> Перечень реализуемых общеобразовательных программ:</w:t>
      </w:r>
    </w:p>
    <w:p w:rsidR="00AB78A5" w:rsidRPr="00AB78A5" w:rsidRDefault="00FE54A1" w:rsidP="00FE54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FE54A1">
        <w:rPr>
          <w:rFonts w:ascii="Times New Roman" w:eastAsia="Calibri" w:hAnsi="Times New Roman" w:cs="Times New Roman"/>
          <w:sz w:val="28"/>
        </w:rPr>
        <w:t>Таблица 1</w:t>
      </w:r>
    </w:p>
    <w:p w:rsidR="00AB78A5" w:rsidRPr="00AB78A5" w:rsidRDefault="00AB78A5" w:rsidP="00FE54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794"/>
        <w:gridCol w:w="4961"/>
      </w:tblGrid>
      <w:tr w:rsidR="00AB78A5" w:rsidRPr="00AB78A5" w:rsidTr="00C14222">
        <w:tc>
          <w:tcPr>
            <w:tcW w:w="10349" w:type="dxa"/>
            <w:gridSpan w:val="3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b/>
                <w:sz w:val="28"/>
              </w:rPr>
              <w:t>Общее образование</w:t>
            </w:r>
          </w:p>
        </w:tc>
      </w:tr>
      <w:tr w:rsidR="00AB78A5" w:rsidRPr="00AB78A5" w:rsidTr="00C14222">
        <w:tc>
          <w:tcPr>
            <w:tcW w:w="594" w:type="dxa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sz w:val="28"/>
              </w:rPr>
              <w:t>п/п</w:t>
            </w:r>
          </w:p>
        </w:tc>
        <w:tc>
          <w:tcPr>
            <w:tcW w:w="4794" w:type="dxa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sz w:val="28"/>
              </w:rPr>
              <w:t>уровень образования</w:t>
            </w:r>
          </w:p>
        </w:tc>
        <w:tc>
          <w:tcPr>
            <w:tcW w:w="4961" w:type="dxa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sz w:val="28"/>
              </w:rPr>
              <w:t>вид программы (основная, дополн</w:t>
            </w:r>
            <w:r w:rsidRPr="00AB78A5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AB78A5">
              <w:rPr>
                <w:rFonts w:ascii="Times New Roman" w:eastAsia="Calibri" w:hAnsi="Times New Roman" w:cs="Times New Roman"/>
                <w:sz w:val="28"/>
              </w:rPr>
              <w:t>тельная)</w:t>
            </w:r>
          </w:p>
        </w:tc>
      </w:tr>
      <w:tr w:rsidR="00AB78A5" w:rsidRPr="00AB78A5" w:rsidTr="00C14222">
        <w:tc>
          <w:tcPr>
            <w:tcW w:w="594" w:type="dxa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4794" w:type="dxa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sz w:val="28"/>
              </w:rPr>
              <w:t>начальное общее образование</w:t>
            </w:r>
          </w:p>
        </w:tc>
        <w:tc>
          <w:tcPr>
            <w:tcW w:w="4961" w:type="dxa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sz w:val="28"/>
              </w:rPr>
              <w:t>основная</w:t>
            </w:r>
          </w:p>
        </w:tc>
      </w:tr>
      <w:tr w:rsidR="00AB78A5" w:rsidRPr="00AB78A5" w:rsidTr="00C14222">
        <w:tc>
          <w:tcPr>
            <w:tcW w:w="594" w:type="dxa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4794" w:type="dxa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sz w:val="28"/>
              </w:rPr>
              <w:t>основное общее образование</w:t>
            </w:r>
          </w:p>
        </w:tc>
        <w:tc>
          <w:tcPr>
            <w:tcW w:w="4961" w:type="dxa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sz w:val="28"/>
              </w:rPr>
              <w:t>основная</w:t>
            </w:r>
          </w:p>
        </w:tc>
      </w:tr>
      <w:tr w:rsidR="00AB78A5" w:rsidRPr="00AB78A5" w:rsidTr="00C14222">
        <w:tc>
          <w:tcPr>
            <w:tcW w:w="594" w:type="dxa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sz w:val="28"/>
              </w:rPr>
              <w:t>3.</w:t>
            </w:r>
          </w:p>
        </w:tc>
        <w:tc>
          <w:tcPr>
            <w:tcW w:w="4794" w:type="dxa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sz w:val="28"/>
              </w:rPr>
              <w:t>среднее общее образование</w:t>
            </w:r>
          </w:p>
        </w:tc>
        <w:tc>
          <w:tcPr>
            <w:tcW w:w="4961" w:type="dxa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sz w:val="28"/>
              </w:rPr>
              <w:t>основная</w:t>
            </w:r>
          </w:p>
        </w:tc>
      </w:tr>
      <w:tr w:rsidR="00AB78A5" w:rsidRPr="00AB78A5" w:rsidTr="00C14222">
        <w:tc>
          <w:tcPr>
            <w:tcW w:w="10349" w:type="dxa"/>
            <w:gridSpan w:val="3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b/>
                <w:sz w:val="28"/>
              </w:rPr>
              <w:t>Дополнительное образование</w:t>
            </w:r>
          </w:p>
        </w:tc>
      </w:tr>
      <w:tr w:rsidR="00AB78A5" w:rsidRPr="00AB78A5" w:rsidTr="00C14222">
        <w:tc>
          <w:tcPr>
            <w:tcW w:w="594" w:type="dxa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94" w:type="dxa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sz w:val="28"/>
              </w:rPr>
              <w:t>подвиды</w:t>
            </w:r>
          </w:p>
        </w:tc>
        <w:tc>
          <w:tcPr>
            <w:tcW w:w="4961" w:type="dxa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B78A5" w:rsidRPr="00AB78A5" w:rsidTr="00C14222">
        <w:tc>
          <w:tcPr>
            <w:tcW w:w="594" w:type="dxa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sz w:val="28"/>
              </w:rPr>
              <w:t>4.</w:t>
            </w:r>
          </w:p>
        </w:tc>
        <w:tc>
          <w:tcPr>
            <w:tcW w:w="4794" w:type="dxa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sz w:val="28"/>
              </w:rPr>
              <w:t>дополнительное образование детей и взрослых</w:t>
            </w:r>
          </w:p>
        </w:tc>
        <w:tc>
          <w:tcPr>
            <w:tcW w:w="4961" w:type="dxa"/>
            <w:shd w:val="clear" w:color="auto" w:fill="auto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B78A5">
              <w:rPr>
                <w:rFonts w:ascii="Times New Roman" w:eastAsia="Calibri" w:hAnsi="Times New Roman" w:cs="Times New Roman"/>
                <w:sz w:val="28"/>
              </w:rPr>
              <w:t>дополнительная</w:t>
            </w:r>
          </w:p>
        </w:tc>
      </w:tr>
    </w:tbl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7723F" w:rsidRDefault="0037723F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7723F" w:rsidRDefault="0037723F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7723F" w:rsidRPr="00AB78A5" w:rsidRDefault="0037723F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2.1.Данные о контингенте обучающихся, формах обучения</w:t>
      </w: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по состоянию на ________</w:t>
      </w:r>
      <w:r w:rsidRPr="00AB78A5">
        <w:rPr>
          <w:rFonts w:ascii="Times New Roman" w:eastAsia="Calibri" w:hAnsi="Times New Roman" w:cs="Times New Roman"/>
          <w:b/>
          <w:sz w:val="28"/>
          <w:u w:val="single"/>
        </w:rPr>
        <w:t>01.09.201</w:t>
      </w:r>
      <w:r w:rsidR="0089798F">
        <w:rPr>
          <w:rFonts w:ascii="Times New Roman" w:eastAsia="Calibri" w:hAnsi="Times New Roman" w:cs="Times New Roman"/>
          <w:b/>
          <w:sz w:val="28"/>
          <w:u w:val="single"/>
        </w:rPr>
        <w:t>5</w:t>
      </w:r>
      <w:r w:rsidRPr="00AB78A5">
        <w:rPr>
          <w:rFonts w:ascii="Times New Roman" w:eastAsia="Calibri" w:hAnsi="Times New Roman" w:cs="Times New Roman"/>
          <w:b/>
          <w:sz w:val="28"/>
        </w:rPr>
        <w:t>___________</w:t>
      </w:r>
    </w:p>
    <w:p w:rsidR="00AB78A5" w:rsidRPr="00AB78A5" w:rsidRDefault="0089798F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(1000</w:t>
      </w:r>
      <w:r w:rsidR="00AB78A5" w:rsidRPr="00AB78A5">
        <w:rPr>
          <w:rFonts w:ascii="Times New Roman" w:eastAsia="Calibri" w:hAnsi="Times New Roman" w:cs="Times New Roman"/>
          <w:sz w:val="28"/>
        </w:rPr>
        <w:t xml:space="preserve"> человек)</w:t>
      </w:r>
    </w:p>
    <w:p w:rsidR="00AB78A5" w:rsidRPr="00AB78A5" w:rsidRDefault="00FE54A1" w:rsidP="00AB78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2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2"/>
        <w:gridCol w:w="1914"/>
        <w:gridCol w:w="1914"/>
        <w:gridCol w:w="1914"/>
        <w:gridCol w:w="1915"/>
      </w:tblGrid>
      <w:tr w:rsidR="00AB78A5" w:rsidRPr="00AB78A5" w:rsidTr="00C14222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1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AB78A5" w:rsidRPr="00AB78A5" w:rsidTr="00C14222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классов/ средняя наполняемость</w:t>
            </w:r>
          </w:p>
        </w:tc>
        <w:tc>
          <w:tcPr>
            <w:tcW w:w="1914" w:type="dxa"/>
          </w:tcPr>
          <w:p w:rsidR="00AB78A5" w:rsidRPr="00AB78A5" w:rsidRDefault="0089798F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B78A5"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/27,6</w:t>
            </w:r>
          </w:p>
        </w:tc>
        <w:tc>
          <w:tcPr>
            <w:tcW w:w="1914" w:type="dxa"/>
          </w:tcPr>
          <w:p w:rsidR="00AB78A5" w:rsidRPr="00AB78A5" w:rsidRDefault="00544B2B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17/2</w:t>
            </w:r>
            <w:r w:rsidR="0089798F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14" w:type="dxa"/>
          </w:tcPr>
          <w:p w:rsidR="00AB78A5" w:rsidRPr="00AB78A5" w:rsidRDefault="0089798F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949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915" w:type="dxa"/>
          </w:tcPr>
          <w:p w:rsidR="00AB78A5" w:rsidRPr="00AB78A5" w:rsidRDefault="0089798F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36/27</w:t>
            </w:r>
            <w:r w:rsidR="005949B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B78A5" w:rsidRPr="00AB78A5" w:rsidTr="00C14222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об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1914" w:type="dxa"/>
          </w:tcPr>
          <w:p w:rsidR="00AB78A5" w:rsidRPr="00AB78A5" w:rsidRDefault="005949B9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B7E7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14" w:type="dxa"/>
          </w:tcPr>
          <w:p w:rsidR="00AB78A5" w:rsidRPr="00AB78A5" w:rsidRDefault="000B7E78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AB78A5"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B78A5" w:rsidRPr="00AB78A5" w:rsidRDefault="000B7E78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949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AB78A5" w:rsidRPr="00AB78A5" w:rsidRDefault="005949B9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B7E7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B78A5" w:rsidRPr="00AB78A5" w:rsidTr="00C14222">
        <w:tc>
          <w:tcPr>
            <w:tcW w:w="10739" w:type="dxa"/>
            <w:gridSpan w:val="5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B78A5" w:rsidRPr="00AB78A5" w:rsidTr="00C14222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 по базовым образовательным програ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 </w:t>
            </w:r>
          </w:p>
        </w:tc>
        <w:tc>
          <w:tcPr>
            <w:tcW w:w="1914" w:type="dxa"/>
          </w:tcPr>
          <w:p w:rsidR="00AB78A5" w:rsidRPr="00AB78A5" w:rsidRDefault="004F2710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B7E7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14" w:type="dxa"/>
          </w:tcPr>
          <w:p w:rsidR="00AB78A5" w:rsidRPr="00AB78A5" w:rsidRDefault="000B7E78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AB78A5"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B78A5" w:rsidRPr="00AB78A5" w:rsidRDefault="004F2710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B7E7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B78A5" w:rsidRPr="00AB78A5" w:rsidTr="00C14222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 по спец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альным (коррекционным) образовательным програ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мам (укажите вид)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- 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B78A5" w:rsidRPr="00AB78A5" w:rsidTr="00C14222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 по пр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граммам углубленного изучения предметов (ук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зать предметы) 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(профильного)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B78A5" w:rsidRPr="00AB78A5" w:rsidRDefault="00AB78A5" w:rsidP="00AB7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78A5" w:rsidRPr="00552D5A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профильная подготовка </w:t>
            </w:r>
          </w:p>
          <w:p w:rsidR="00AB78A5" w:rsidRPr="00552D5A" w:rsidRDefault="004F2710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>(10-11 классы – 62</w:t>
            </w:r>
            <w:r w:rsidR="00AB78A5"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чел)</w:t>
            </w:r>
          </w:p>
          <w:p w:rsidR="00AB78A5" w:rsidRPr="00552D5A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- 51,</w:t>
            </w:r>
          </w:p>
          <w:p w:rsidR="00AB78A5" w:rsidRPr="00552D5A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– 51,</w:t>
            </w:r>
          </w:p>
          <w:p w:rsidR="00AB78A5" w:rsidRPr="00552D5A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>право – 51,</w:t>
            </w:r>
          </w:p>
          <w:p w:rsidR="00AB78A5" w:rsidRPr="00552D5A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>физика  - 25,</w:t>
            </w:r>
          </w:p>
          <w:p w:rsidR="00AB78A5" w:rsidRPr="004F2710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 – 25.</w:t>
            </w:r>
          </w:p>
        </w:tc>
        <w:tc>
          <w:tcPr>
            <w:tcW w:w="1915" w:type="dxa"/>
          </w:tcPr>
          <w:p w:rsidR="00AB78A5" w:rsidRPr="00AB78A5" w:rsidRDefault="000B7E78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AB78A5" w:rsidRPr="00AB78A5" w:rsidTr="00C14222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Формы получения образ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вания: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очное – 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семейное – 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самоборазование</w:t>
            </w:r>
            <w:proofErr w:type="spellEnd"/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0B7E78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441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0B7E78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AB78A5"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0B7E78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0B7E78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B78A5" w:rsidRPr="00AB78A5" w:rsidTr="00C14222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 в группах продленного дня</w:t>
            </w:r>
            <w:proofErr w:type="gramEnd"/>
          </w:p>
        </w:tc>
        <w:tc>
          <w:tcPr>
            <w:tcW w:w="1914" w:type="dxa"/>
          </w:tcPr>
          <w:p w:rsidR="00AB78A5" w:rsidRPr="00AB78A5" w:rsidRDefault="00314D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B78A5" w:rsidRPr="00AB78A5" w:rsidRDefault="00314D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B78A5" w:rsidRPr="00AB78A5" w:rsidTr="00C14222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граммам дополнительного образования</w:t>
            </w:r>
          </w:p>
        </w:tc>
        <w:tc>
          <w:tcPr>
            <w:tcW w:w="1914" w:type="dxa"/>
          </w:tcPr>
          <w:p w:rsidR="00AB78A5" w:rsidRPr="00314DA5" w:rsidRDefault="00314D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B78A5" w:rsidRPr="00314DA5" w:rsidRDefault="00314D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B78A5" w:rsidRPr="00314DA5" w:rsidRDefault="00314D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B78A5" w:rsidRPr="00314DA5" w:rsidRDefault="00314D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B78A5" w:rsidRPr="00AB78A5" w:rsidTr="00C14222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Получающих дополн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тельные образовательные услуги (в т.ч. платные, за рамками основных образ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вательных программ, а также посредством других учреждений - дополн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образования д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тей, профессионального образования и т.п.)</w:t>
            </w:r>
          </w:p>
        </w:tc>
        <w:tc>
          <w:tcPr>
            <w:tcW w:w="1914" w:type="dxa"/>
          </w:tcPr>
          <w:p w:rsidR="00AB78A5" w:rsidRPr="00314DA5" w:rsidRDefault="00314D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14" w:type="dxa"/>
          </w:tcPr>
          <w:p w:rsidR="00AB78A5" w:rsidRPr="00314DA5" w:rsidRDefault="00314D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914" w:type="dxa"/>
          </w:tcPr>
          <w:p w:rsidR="00AB78A5" w:rsidRPr="00314DA5" w:rsidRDefault="00314D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15" w:type="dxa"/>
          </w:tcPr>
          <w:p w:rsidR="00AB78A5" w:rsidRPr="00314DA5" w:rsidRDefault="00314D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</w:tr>
    </w:tbl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2.2.Реализация права обучающихся на получение образования</w:t>
      </w:r>
    </w:p>
    <w:p w:rsidR="00AB78A5" w:rsidRPr="00AB78A5" w:rsidRDefault="00FE54A1" w:rsidP="00AB78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3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2410"/>
        <w:gridCol w:w="2126"/>
        <w:gridCol w:w="1808"/>
      </w:tblGrid>
      <w:tr w:rsidR="00AB78A5" w:rsidRPr="00AB78A5" w:rsidTr="00C14222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</w:rPr>
              <w:t>2013-2014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</w:rPr>
              <w:t>2014-2015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</w:rPr>
              <w:t>2015-2016</w:t>
            </w:r>
          </w:p>
        </w:tc>
      </w:tr>
      <w:tr w:rsidR="00AB78A5" w:rsidRPr="00AB78A5" w:rsidTr="00C14222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</w:rPr>
              <w:t>1.Количество обучающихся, оставле</w:t>
            </w:r>
            <w:r w:rsidRPr="00AB78A5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AB78A5">
              <w:rPr>
                <w:rFonts w:ascii="Times New Roman" w:eastAsia="Calibri" w:hAnsi="Times New Roman" w:cs="Times New Roman"/>
                <w:sz w:val="24"/>
              </w:rPr>
              <w:t>ных на повторный курс обучения</w:t>
            </w: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AB78A5" w:rsidRPr="00AB78A5" w:rsidRDefault="00D92F27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AB78A5" w:rsidRPr="00AB78A5" w:rsidTr="00C14222">
        <w:tc>
          <w:tcPr>
            <w:tcW w:w="4395" w:type="dxa"/>
          </w:tcPr>
          <w:p w:rsidR="00AB78A5" w:rsidRPr="00D92F27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>2.Количество обучающихся, выбывших из МБОУ «Школа № 67», всего</w:t>
            </w:r>
          </w:p>
        </w:tc>
        <w:tc>
          <w:tcPr>
            <w:tcW w:w="2410" w:type="dxa"/>
          </w:tcPr>
          <w:p w:rsidR="00AB78A5" w:rsidRPr="00D92F27" w:rsidRDefault="00D92F27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56</w:t>
            </w:r>
          </w:p>
        </w:tc>
        <w:tc>
          <w:tcPr>
            <w:tcW w:w="2126" w:type="dxa"/>
          </w:tcPr>
          <w:p w:rsidR="00AB78A5" w:rsidRPr="00D92F27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>6</w:t>
            </w:r>
            <w:r w:rsidR="00D92F27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08" w:type="dxa"/>
          </w:tcPr>
          <w:p w:rsidR="00AB78A5" w:rsidRPr="00AB1C08" w:rsidRDefault="00570EDD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AB1C08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30</w:t>
            </w:r>
          </w:p>
        </w:tc>
      </w:tr>
      <w:tr w:rsidR="00AB78A5" w:rsidRPr="00AB78A5" w:rsidTr="00C14222">
        <w:tc>
          <w:tcPr>
            <w:tcW w:w="4395" w:type="dxa"/>
          </w:tcPr>
          <w:p w:rsidR="00AB78A5" w:rsidRPr="00D92F27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>в том числе:</w:t>
            </w:r>
          </w:p>
        </w:tc>
        <w:tc>
          <w:tcPr>
            <w:tcW w:w="2410" w:type="dxa"/>
          </w:tcPr>
          <w:p w:rsidR="00AB78A5" w:rsidRPr="00D92F27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AB78A5" w:rsidRPr="00D92F27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AB78A5" w:rsidRPr="00AB1C08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AB78A5" w:rsidRPr="00AB78A5" w:rsidTr="00C14222">
        <w:tc>
          <w:tcPr>
            <w:tcW w:w="4395" w:type="dxa"/>
          </w:tcPr>
          <w:p w:rsidR="00AB78A5" w:rsidRPr="00D92F27" w:rsidRDefault="00570EDD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исключенных из МБОУ «</w:t>
            </w:r>
            <w:r w:rsidR="00AB78A5" w:rsidRPr="00D92F27">
              <w:rPr>
                <w:rFonts w:ascii="Times New Roman" w:eastAsia="Calibri" w:hAnsi="Times New Roman" w:cs="Times New Roman"/>
                <w:sz w:val="24"/>
              </w:rPr>
              <w:t>Школа № 67»</w:t>
            </w:r>
          </w:p>
        </w:tc>
        <w:tc>
          <w:tcPr>
            <w:tcW w:w="2410" w:type="dxa"/>
          </w:tcPr>
          <w:p w:rsidR="00AB78A5" w:rsidRPr="00D92F27" w:rsidRDefault="00D92F27" w:rsidP="00D92F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AB78A5" w:rsidRPr="00D92F27" w:rsidRDefault="00D92F27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08" w:type="dxa"/>
          </w:tcPr>
          <w:p w:rsidR="00AB78A5" w:rsidRPr="00AB1C08" w:rsidRDefault="00D92F27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AB1C08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AB78A5" w:rsidRPr="00AB78A5" w:rsidTr="00C14222">
        <w:tc>
          <w:tcPr>
            <w:tcW w:w="4395" w:type="dxa"/>
          </w:tcPr>
          <w:p w:rsidR="00AB78A5" w:rsidRPr="00D92F27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 xml:space="preserve">выбывших на </w:t>
            </w:r>
            <w:r w:rsidR="00572721">
              <w:rPr>
                <w:rFonts w:ascii="Times New Roman" w:eastAsia="Calibri" w:hAnsi="Times New Roman" w:cs="Times New Roman"/>
                <w:sz w:val="24"/>
              </w:rPr>
              <w:t xml:space="preserve">учебы в другие МБОУ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B78A5" w:rsidRPr="00D92F27" w:rsidRDefault="00D92F27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56</w:t>
            </w:r>
          </w:p>
        </w:tc>
        <w:tc>
          <w:tcPr>
            <w:tcW w:w="2126" w:type="dxa"/>
          </w:tcPr>
          <w:p w:rsidR="00AB78A5" w:rsidRPr="00D92F27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>6</w:t>
            </w:r>
            <w:r w:rsidR="00D92F27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08" w:type="dxa"/>
          </w:tcPr>
          <w:p w:rsidR="00AB78A5" w:rsidRPr="00AB1C08" w:rsidRDefault="00D92F27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AB1C08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30</w:t>
            </w:r>
          </w:p>
        </w:tc>
      </w:tr>
      <w:tr w:rsidR="00AB78A5" w:rsidRPr="00AB78A5" w:rsidTr="00C14222">
        <w:tc>
          <w:tcPr>
            <w:tcW w:w="4395" w:type="dxa"/>
          </w:tcPr>
          <w:p w:rsidR="00AB78A5" w:rsidRPr="00D92F27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>по другим причинам</w:t>
            </w:r>
          </w:p>
        </w:tc>
        <w:tc>
          <w:tcPr>
            <w:tcW w:w="2410" w:type="dxa"/>
          </w:tcPr>
          <w:p w:rsidR="00AB78A5" w:rsidRPr="00D92F27" w:rsidRDefault="00D92F27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AB78A5" w:rsidRPr="00D92F27" w:rsidRDefault="00D92F27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08" w:type="dxa"/>
          </w:tcPr>
          <w:p w:rsidR="00AB78A5" w:rsidRPr="00D92F27" w:rsidRDefault="00D92F27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AB78A5" w:rsidRPr="00AB78A5" w:rsidTr="00C14222">
        <w:tc>
          <w:tcPr>
            <w:tcW w:w="4395" w:type="dxa"/>
          </w:tcPr>
          <w:p w:rsidR="00AB78A5" w:rsidRPr="00D92F27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>3.Из числа выбывших:</w:t>
            </w:r>
          </w:p>
        </w:tc>
        <w:tc>
          <w:tcPr>
            <w:tcW w:w="2410" w:type="dxa"/>
          </w:tcPr>
          <w:p w:rsidR="00AB78A5" w:rsidRPr="00D92F27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AB78A5" w:rsidRPr="00D92F27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AB78A5" w:rsidRPr="00D92F27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B78A5" w:rsidRPr="00AB78A5" w:rsidTr="00C14222">
        <w:tc>
          <w:tcPr>
            <w:tcW w:w="4395" w:type="dxa"/>
          </w:tcPr>
          <w:p w:rsidR="00AB78A5" w:rsidRPr="00D92F27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>трудоустроены</w:t>
            </w:r>
          </w:p>
        </w:tc>
        <w:tc>
          <w:tcPr>
            <w:tcW w:w="2410" w:type="dxa"/>
          </w:tcPr>
          <w:p w:rsidR="00AB78A5" w:rsidRPr="00D92F27" w:rsidRDefault="00D92F27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AB78A5" w:rsidRPr="00D92F27" w:rsidRDefault="00D92F27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08" w:type="dxa"/>
          </w:tcPr>
          <w:p w:rsidR="00AB78A5" w:rsidRPr="00D92F27" w:rsidRDefault="00D92F27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AB78A5" w:rsidRPr="00AB78A5" w:rsidTr="00C14222">
        <w:tc>
          <w:tcPr>
            <w:tcW w:w="4395" w:type="dxa"/>
          </w:tcPr>
          <w:p w:rsidR="00AB78A5" w:rsidRPr="00D92F27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>не работают и не учатся</w:t>
            </w:r>
          </w:p>
        </w:tc>
        <w:tc>
          <w:tcPr>
            <w:tcW w:w="2410" w:type="dxa"/>
          </w:tcPr>
          <w:p w:rsidR="00AB78A5" w:rsidRPr="00D92F27" w:rsidRDefault="00D92F27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AB78A5" w:rsidRPr="00D92F27" w:rsidRDefault="00D92F27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08" w:type="dxa"/>
          </w:tcPr>
          <w:p w:rsidR="00AB78A5" w:rsidRPr="00D92F27" w:rsidRDefault="00D92F27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</w:tbl>
    <w:p w:rsidR="00AB78A5" w:rsidRPr="00AB78A5" w:rsidRDefault="00AB78A5" w:rsidP="00AB78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2.3.Режим работы МБОУ «Школа № 67»</w:t>
      </w:r>
    </w:p>
    <w:p w:rsidR="00AB78A5" w:rsidRPr="00AB78A5" w:rsidRDefault="00FE54A1" w:rsidP="00AB78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4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2410"/>
        <w:gridCol w:w="2126"/>
        <w:gridCol w:w="1808"/>
      </w:tblGrid>
      <w:tr w:rsidR="00AB78A5" w:rsidRPr="00AB78A5" w:rsidTr="00C14222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3 уровень</w:t>
            </w:r>
          </w:p>
        </w:tc>
      </w:tr>
      <w:tr w:rsidR="00AB78A5" w:rsidRPr="00AB78A5" w:rsidTr="00C14222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33/35 недель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35 недель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34/35недель</w:t>
            </w:r>
          </w:p>
        </w:tc>
      </w:tr>
      <w:tr w:rsidR="00AB78A5" w:rsidRPr="00AB78A5" w:rsidTr="00C14222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дней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дней</w:t>
            </w:r>
          </w:p>
        </w:tc>
      </w:tr>
      <w:tr w:rsidR="00AB78A5" w:rsidRPr="00AB78A5" w:rsidTr="00C14222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35-45 минут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минут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минут</w:t>
            </w:r>
          </w:p>
        </w:tc>
      </w:tr>
      <w:tr w:rsidR="00AB78A5" w:rsidRPr="00AB78A5" w:rsidTr="00C14222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10, 20 минут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 20 минут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 20 минут</w:t>
            </w:r>
          </w:p>
        </w:tc>
      </w:tr>
      <w:tr w:rsidR="00AB78A5" w:rsidRPr="00AB78A5" w:rsidTr="00C14222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 промеж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точной аттестации обучающихся</w:t>
            </w: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B78A5" w:rsidRPr="00AB78A5" w:rsidTr="00C14222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Сменность: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классов/обучающихся, з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нимающихся в первую смену</w:t>
            </w: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11/291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10/274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3/76</w:t>
            </w:r>
          </w:p>
        </w:tc>
      </w:tr>
      <w:tr w:rsidR="00AB78A5" w:rsidRPr="00AB78A5" w:rsidTr="00C14222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классов/обучающихся, з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нимающихся во вторую смену</w:t>
            </w: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5/150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7/209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III</w:t>
      </w:r>
      <w:r w:rsidRPr="00AB78A5">
        <w:rPr>
          <w:rFonts w:ascii="Times New Roman" w:eastAsia="Calibri" w:hAnsi="Times New Roman" w:cs="Times New Roman"/>
          <w:b/>
          <w:sz w:val="28"/>
        </w:rPr>
        <w:t>. Содержание образовательного процесса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3.1.Учебный план.</w:t>
      </w:r>
    </w:p>
    <w:p w:rsidR="00AB78A5" w:rsidRPr="00AB78A5" w:rsidRDefault="00AB78A5" w:rsidP="00AB78A5">
      <w:pPr>
        <w:tabs>
          <w:tab w:val="left" w:pos="709"/>
        </w:tabs>
        <w:suppressAutoHyphens/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Пояснительная записка к  учебному плану (недельный) муниципального бюджетного общеобразовательного учреждения  города Ростова-на-Дону «Школа № 67 имени 6-й Гвардейской </w:t>
      </w:r>
      <w:proofErr w:type="spellStart"/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Сивашской</w:t>
      </w:r>
      <w:proofErr w:type="spellEnd"/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танковой бригады» на 2015-2016 учебный год</w:t>
      </w:r>
    </w:p>
    <w:p w:rsidR="00AB78A5" w:rsidRPr="00AB78A5" w:rsidRDefault="00AB78A5" w:rsidP="00AB78A5">
      <w:pPr>
        <w:tabs>
          <w:tab w:val="left" w:pos="709"/>
        </w:tabs>
        <w:suppressAutoHyphens/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78A5" w:rsidRPr="00AB78A5" w:rsidRDefault="00AB78A5" w:rsidP="00AB78A5">
      <w:pPr>
        <w:tabs>
          <w:tab w:val="left" w:pos="709"/>
        </w:tabs>
        <w:suppressAutoHyphens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положения учебного плана</w:t>
      </w:r>
    </w:p>
    <w:p w:rsidR="00AB78A5" w:rsidRPr="00AB78A5" w:rsidRDefault="00AB78A5" w:rsidP="00AB78A5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78A5" w:rsidRPr="00AB78A5" w:rsidRDefault="00AB78A5" w:rsidP="00AB78A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Учебный план МБОУ «Школа №67» - нормативный правовой документ, устанавливающий перечень учебных предметов, курсов, дисциплин и объем учебного времени, отводимого на их изучение по уровням общего образования и классам (годам) обучения. Учебный план разработан на основе Федерального базисного учебного плана 2004г. (Приказ Министерства образования РФ от 09.03.2004г. № 1312), федерального компонента государственного образовательного стандарта начального общего, основного общего и среднего общего образования (далее - ФК ГОС), </w:t>
      </w: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Федерального государственного образовательного стандарта начального общего и основного общего образования (далее - ФГОС НОО и ФГОС ООО),  примерной основной образовательной программы основного общего образования (далее - ПООП ООО), Приказа </w:t>
      </w:r>
      <w:proofErr w:type="spellStart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России 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примерного учебного плана для образовательных учреждений Ростовской области на</w:t>
      </w:r>
      <w:r w:rsidR="00412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2015-2016 учебный год (Приказ М</w:t>
      </w: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инобразования Ростовской области от 09.06.2015г. № 405), гигиенических требований Госсанэпиднадзора России (СанПиН 2.4.2.1178-02), Устава МБОУ «Школа №67».</w:t>
      </w:r>
    </w:p>
    <w:p w:rsidR="00AB78A5" w:rsidRPr="00AB78A5" w:rsidRDefault="00AB78A5" w:rsidP="00AB78A5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Учебный план МБОУ «Школа №67»  определяет обязательную учебную нагрузку и  фиксирует максимальный объем учебной нагрузки учащихся, перечень обязательных учебных предметов, распределяет учебное время с учетом всех рекомендаций Министерства образования Российской Федерации и Министерства общего и профессионального образования Ростовской  области.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Учебный план  МБОУ  «Школа №67»:</w:t>
      </w:r>
    </w:p>
    <w:p w:rsidR="00AB78A5" w:rsidRPr="00AB78A5" w:rsidRDefault="00AB78A5" w:rsidP="00AB78A5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способствует повышению уровня знаний русского языка, истории, обществознания, что способствует </w:t>
      </w:r>
      <w:proofErr w:type="spellStart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гуманитаризации</w:t>
      </w:r>
      <w:proofErr w:type="spellEnd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образования;</w:t>
      </w:r>
    </w:p>
    <w:p w:rsidR="00AB78A5" w:rsidRPr="00AB78A5" w:rsidRDefault="00AB78A5" w:rsidP="00AB78A5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увеличивает потенциал культурно-этического образования, информатики и информационных технологий;</w:t>
      </w:r>
    </w:p>
    <w:p w:rsidR="00AB78A5" w:rsidRPr="00AB78A5" w:rsidRDefault="00AB78A5" w:rsidP="00AB78A5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обеспечивает снижение психофизической нагрузки и сохранение здоровья обучающихся.</w:t>
      </w:r>
    </w:p>
    <w:p w:rsidR="00AB78A5" w:rsidRPr="00AB78A5" w:rsidRDefault="00AB78A5" w:rsidP="00AB78A5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Учебный план МБОУ «Школа №67»  для 1-4 классов ориентирован на 4-летний нормативный срок освоения  образовательных программ начального общего образования. Учебные занятия в 1-4 классах проводятся по 5-дневной учебной неделе. Продолжительность учебного года: 1 класс- 33 учебные недели,  2-4 классы - 35 учебных недель. Продолжительность урока для 2-4 классов - 45 минут. В 1-х классах используется «ступенчатый» режим обучения, а именно: в сентябре, октябре - по 3 урока в день по 35 минут каждый, в ноябре-декабре - по 4 урока по 35 м</w:t>
      </w:r>
      <w:r w:rsidR="00EA61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инут каждый, в январе - мае – </w:t>
      </w: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 урока </w:t>
      </w:r>
      <w:proofErr w:type="gramStart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45 минут.</w:t>
      </w:r>
    </w:p>
    <w:p w:rsidR="00AB78A5" w:rsidRPr="00AB78A5" w:rsidRDefault="00AB78A5" w:rsidP="00AB78A5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После освоения учебных программ четвертого класса проводится обязательная промежуточная аттестация обучающихся по русскому языку и математике в виде письменных итоговых контрольных работ  или тестовых работ. Промежуточная аттестация проводится в последнюю учебную неделю мая. Форма аттестации обсуждается на педагогическом совете. </w:t>
      </w:r>
    </w:p>
    <w:p w:rsidR="00AB78A5" w:rsidRPr="00AB78A5" w:rsidRDefault="00AB78A5" w:rsidP="00412C0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Учебный план для 5-9 классов ориентирован на 5-летний нормативный срок освоения  образовательных программ основного общего образования. Продолжительность учебного года в 5-8-х классах – 35 учебных недель, в 9-х классах – 34 недели. Продолжительность урока - 45 минут.</w:t>
      </w:r>
    </w:p>
    <w:p w:rsidR="00AB78A5" w:rsidRPr="00AB78A5" w:rsidRDefault="00AB78A5" w:rsidP="00412C0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освоения учебных программ 5-8 классов проводится обязательная промежуточная аттестация, включающая  в себя: </w:t>
      </w:r>
    </w:p>
    <w:p w:rsidR="00AB78A5" w:rsidRPr="00AB78A5" w:rsidRDefault="00AB78A5" w:rsidP="00412C0D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итоговые контрольные работы или тестовые работы по русскому языку и математике в 5-6 классах;</w:t>
      </w:r>
    </w:p>
    <w:p w:rsidR="00AB78A5" w:rsidRPr="00AB78A5" w:rsidRDefault="00AB78A5" w:rsidP="00412C0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письменную работу по русскому языку или математике (предметы чередуются) и устный экзамен по билетам по одному из предметов учебного плана в 7-8 классах.</w:t>
      </w:r>
    </w:p>
    <w:p w:rsidR="00AB78A5" w:rsidRPr="00AB78A5" w:rsidRDefault="00AB78A5" w:rsidP="00412C0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Формы аттестации и контролируемые предметы обсуждаются на педагогическом совете. Аттестация проводится в последнюю неделю мая. </w:t>
      </w:r>
    </w:p>
    <w:p w:rsidR="00AB78A5" w:rsidRPr="00AB78A5" w:rsidRDefault="00AB78A5" w:rsidP="00412C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Учебный план для 10-11 классов ориентирован на 2-летний нормативный срок освоения  образовательных программ среднего  общего образования. Продолжительность учебного года в 10-х классах – 35 учебных недель, в 11-х классах- 34 учебные недели.  Продолжительность урока -45 минут.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Обязательная промежуточная аттестация обучающихся 10-х классов проводится по двум предметам, один из которых по профилю обучения: </w:t>
      </w:r>
    </w:p>
    <w:p w:rsidR="00AB78A5" w:rsidRPr="00AB78A5" w:rsidRDefault="00AB78A5" w:rsidP="00AB78A5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итоговая контрольная или тестовая работа по русскому языку, тестовая работа по обществознанию;</w:t>
      </w:r>
    </w:p>
    <w:p w:rsidR="00AB78A5" w:rsidRPr="00AB78A5" w:rsidRDefault="00AB78A5" w:rsidP="00AB78A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аттестации и контролируемые предметы обсуждаются на педагогическом совете.</w:t>
      </w:r>
    </w:p>
    <w:p w:rsidR="00AB78A5" w:rsidRPr="00AB78A5" w:rsidRDefault="00AB78A5" w:rsidP="00AB78A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Учебные занятия в 5-11-х классах проводятся по шестидневной учебной неделе.</w:t>
      </w:r>
    </w:p>
    <w:p w:rsidR="00AB78A5" w:rsidRPr="00AB78A5" w:rsidRDefault="00AB78A5" w:rsidP="00AB78A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При проведении учебных занятий по «Иностранному языку» (2-11 классы), «Технологии» (5-8 классы), «Информатике и ИКТ» (7-11 классы), «Физической культуре» (10-11 классы),  осуществляется деление классов на две группы при наполняемости классов – 25  и более человек. </w:t>
      </w:r>
    </w:p>
    <w:p w:rsidR="00AB78A5" w:rsidRPr="00AB78A5" w:rsidRDefault="00AB78A5" w:rsidP="00AB78A5">
      <w:pPr>
        <w:suppressAutoHyphens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Поскольку  МБОУ «Школа №67»  - профильное  общеобразовательное учреждение, поэтому учебный план для учащихся 5-9 классов составлен по направлениям обучения, а учебный план 10-11 классов – по профилям обучения: социально-правовой, индустриально-информационный.</w:t>
      </w:r>
    </w:p>
    <w:p w:rsidR="00AB78A5" w:rsidRPr="00AB78A5" w:rsidRDefault="00AB78A5" w:rsidP="00AB78A5">
      <w:pPr>
        <w:suppressAutoHyphens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НАЧАЛЬНОЕ ОБЩЕЕ ОБРАЗОВАНИЕ.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уровне начального общего образования реализуется ФГОС НОО. 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начальной школе МБОУ «Школа №67»  реализуются следующие общеобразовательные программы, рекомендованные Министерством общего и профессионального образования Ростовской области:</w:t>
      </w:r>
    </w:p>
    <w:p w:rsidR="00AB78A5" w:rsidRPr="00AB78A5" w:rsidRDefault="00AB78A5" w:rsidP="00AB78A5">
      <w:pPr>
        <w:suppressAutoHyphens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* «Школа 2100» (под редакцией А.А.Леонтьева) – во 2-ых, 3-их, 4-ых классах.</w:t>
      </w:r>
    </w:p>
    <w:p w:rsidR="00AB78A5" w:rsidRPr="00AB78A5" w:rsidRDefault="00AB78A5" w:rsidP="00AB78A5">
      <w:pPr>
        <w:suppressAutoHyphens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* «Школа России» - в 1-ых классах.      </w:t>
      </w:r>
    </w:p>
    <w:p w:rsidR="00AB78A5" w:rsidRPr="00AB78A5" w:rsidRDefault="00AB78A5" w:rsidP="00AB78A5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* </w:t>
      </w:r>
      <w:r w:rsidR="00412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«Программы развивающей системы </w:t>
      </w: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Д.Б. </w:t>
      </w:r>
      <w:proofErr w:type="spellStart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Эльконина</w:t>
      </w:r>
      <w:proofErr w:type="spellEnd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, В.В.Давыдова- в 1-ом «Б» классе.</w:t>
      </w:r>
    </w:p>
    <w:p w:rsidR="00AB78A5" w:rsidRPr="00AB78A5" w:rsidRDefault="00AB78A5" w:rsidP="00AB78A5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Предмет «Русский язык» изучается с 1 по 4 класс в </w:t>
      </w:r>
      <w:proofErr w:type="spellStart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обьеме</w:t>
      </w:r>
      <w:proofErr w:type="spellEnd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5-ти часов в неделю: обязательная часть учебного предмета «Русский язык» составляет 4 часа в неделю, 1 час – из части, формируемой участниками образовательных отношений.    Учебный предмет «Литературное чтение» изучается с 1 по 4 класс: в 1-3 классах -  4 часа в неделю, в 4 классе – 3 часа в неделю. Учебный предмет «Математика» изучается с 1 по 4 класс. На изучение математики в каждом классе отводится 4 часа.</w:t>
      </w:r>
    </w:p>
    <w:p w:rsidR="00AB78A5" w:rsidRPr="00AB78A5" w:rsidRDefault="00AB78A5" w:rsidP="00AB78A5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>Учебный предмет «Окружающий мир» изучается с 1 по 4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 основ  безопасности жизнедеятельности.</w:t>
      </w:r>
    </w:p>
    <w:p w:rsidR="00AB78A5" w:rsidRPr="00AB78A5" w:rsidRDefault="00AB78A5" w:rsidP="00AB78A5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Учебный предмет «Иностранный язык» изучается со 2 класса. Для изучения иностранного языка отводится 2 часа в неделю (2-4 классы).  Учебные предметы «ИЗО» и «технология» изучаются в 1-ых-4-ых классах начальной школы в объеме 1-го часа каждый.    На изучение  «Музыки» отводится по одному часу в неделю во всех классах первого уровня обучения.</w:t>
      </w:r>
    </w:p>
    <w:p w:rsidR="00AB78A5" w:rsidRPr="00AB78A5" w:rsidRDefault="00AB78A5" w:rsidP="00AB78A5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Учебный предмет «Физическая культура» изучается 3 часа в неделю. В его содержание дополнительно введены элементы основ безопасности жизнедеятельности. </w:t>
      </w:r>
    </w:p>
    <w:p w:rsidR="00AB78A5" w:rsidRPr="00AB78A5" w:rsidRDefault="00AB78A5" w:rsidP="00AB78A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 допустимая недельная нагрузка в 1-ом классе составляет 21 час в неделю, во 2-4 классах- 23 часа в неделю, что соответствует требованиям </w:t>
      </w:r>
      <w:proofErr w:type="spellStart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</w:t>
      </w:r>
      <w:proofErr w:type="spellEnd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2.4.2.2821-10. </w:t>
      </w:r>
      <w:r w:rsidRPr="00AB78A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Обязательная (инвариантная) часть учебного плана определяет состав учебных предметов обязательных предметных областей, которые должны быть реализованы в школе, и учебное время, отводимое на их изучение в каждом классе.</w:t>
      </w:r>
    </w:p>
    <w:p w:rsidR="00AB78A5" w:rsidRPr="00AB78A5" w:rsidRDefault="00AB78A5" w:rsidP="00AB78A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4-х классах вводится учебный курс «Основы религиозных  культур и светской этики» в объеме 1 часа в неделю. Данный курс является обязательным, поэтому в федеральном компоненте учебного плана для 4 класса уменьшается на 1 час «Литературное чтение» и при этом остается общий объем обязательной нагрузки – 23 часа.</w:t>
      </w:r>
    </w:p>
    <w:p w:rsidR="00AB78A5" w:rsidRPr="00AB78A5" w:rsidRDefault="00AB78A5" w:rsidP="00AB78A5">
      <w:pPr>
        <w:tabs>
          <w:tab w:val="left" w:pos="77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78A5" w:rsidRPr="00AB78A5" w:rsidRDefault="00AB78A5" w:rsidP="00AB78A5">
      <w:pPr>
        <w:tabs>
          <w:tab w:val="left" w:pos="7740"/>
        </w:tabs>
        <w:suppressAutoHyphens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ОСНОВНОЕ ОБЩЕЕ ОБРАЗОВАНИЕ.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своей структуре учебный план 5-9 классов соответствует  Примерному учебному плану для образовательных учреждений  Ростовской области на 2015-2016 учебный год в рамках федерального государственного образовательного стандарта основного общего образования для 5-ых, 6-ых,   классов (1-ый вариант),  (приказ Министерства общего и профессионального образования Ростовской  области № 405  от   09.06.2015г.), Примерному учебному плану для образовательных учреждений  Ростовской области на 2015-2016 учебный год в рамках реализации БУП-2004 для основного общего образования для 7-9-ых классов с сохранением в необходимом объеме содержания, позволяющего заложить фундамент общеобразовательной подготовки учащихся. Однако в учебном плане учтена специфика профильного обучения на старшей ступени (10-11 класс) и </w:t>
      </w:r>
      <w:proofErr w:type="spellStart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предпрофильная</w:t>
      </w:r>
      <w:proofErr w:type="spellEnd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подготовка в 9 классах.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2015-2016 учебном году школа реализует требования ФГОС основного общего образования в 5-х, 6-х классах. С</w:t>
      </w:r>
      <w:r w:rsidR="00412C0D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труктура учебного плана для 5-х</w:t>
      </w: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6-х   классов содержит обязательную часть и часть, формируемую участниками образовательного процесса и отражает не только обязательные учебные предметы, но и обязательные предметные области (согласно п. 18.3.1. ФГОС ООО). Вариативная часть, формируемая участниками </w:t>
      </w: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образовательных  отношений, обеспечивает как региональные особенности содержания образования, так и индивидуальные потребности обучающихся данной параллели классов.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 части учебного плана, формируемой участниками образовательных отношений, в 5-ых, 6-х  классах определяется изучением следующих предметов: математика-1час; текстовые задачи-1час; психологический практикум «Познай себя»-1 час;  основы духовно-нравственной культуры народов России-1 час,  обществознание-1 час; экология Дона-1 час, краеведение-1 час. 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предмет «Русский язык» усилен на 1 час   в 7- 9 классах за счет вариативной части. В соответствии с примерным учебным планом Ростовской области в 5-9-х классах на изучение иностранного языка отводится 3 часа в неделю. Предложенный объем учебного времени достаточен для освоения иностранного языка на функциональном уровне. Иностранный язык является способом развития коммуникативных способностей ребенка.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основной школе изучение основных вопросов содержания обязательного минимума математического образования нового государственного стандарта осуществляется с 5 по 9 класс. На изучение учебного предмета «Математика» отводится по 6 часов в неделю в 5-6 классах.  На изучение алгебры выделен дополнительный час  в  7-9 классах.    В параллелях 5-7-х классов из части, формируемой участниками образовательных отношений и из компонента образовательного учреждения, в количестве 1 часа в неделю, введен предмет «Текстовые задачи». Это связано со спецификой профильного обучения в старшей школе.  Кроме того,  это связано с введением итоговой государственной аттестацией в 9-х классах.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Базовый курс информатики изучается в 7-9 классах как самостоятельный учебный предмет. В 7-8-х классах введен 1 час «Информатики» за счет выбора образовательного учреждения с целью развития алгоритмического мышления и элементарных навыков программирования, что в конечном итоге обеспечивает более высокий уровень образовательного стандарта в области информатики.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Примерный учебный план Ростовской области не предусматривает значительных изменений по истории. На изучение истории выделяется 2 часа в инвариантной части.  В учебный план школы в 8-ых классах введен предмет «Живое право», а в 9-ых классах предмет «История России» в объеме  1 часа за счет вариативной части для реализации </w:t>
      </w:r>
      <w:proofErr w:type="spellStart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гуманитаризации</w:t>
      </w:r>
      <w:proofErr w:type="spellEnd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Обществознание на ступени основного образования является интегрированным курсом, включающим экономику и право. В качестве обязательной части учебный предмет «Обществознание» изучается в 6-9 классах (1 час в неделю). С целью сохранения преемственности с учебным предметом «Окружающий мир», изучавшимся на уровне начального общего образования, в 5 классах учебный предмет «Обществознание» изучается за счет части, формируемой участниками образовательных отношений (1 час в </w:t>
      </w: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неделю). С 5-го класса реализация географического образования осуществляется через изучение предмета «География», на освоение которого отводится 1 час. Для реализации регионального содержания географического образования в 6-ых классах  введен предмет  «Краеведение» за счет части, формируемой участниками образовательных отношений, в  объеме 1 часа. В 7-9 классах на изучение географии отводится 2 часа. В 7-ых классах учебный предмет «Страноведение» изучается как самостоятельный учебный предмет за счет компонента о</w:t>
      </w:r>
      <w:r w:rsidR="00EA6117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бразовательного учреждения в объ</w:t>
      </w: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еме 1 часа в неделю.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курса «Естествознание» осуществляется через предметный подход. Для обеспечения  образовательного стандарта по химии в 8,9 классах отводится по 2 часа. Для изучения физики на базовом уровне отводится по 2 часа в 7-9 классах. В качестве обязательной части учебный предмет «Биология» изучается в 5-6 классах в количестве 1 часа в неделю. Однако, для реализации регионально-экологического образования в 6-ых классах введен предмет «Экология Дона» за счет части, формируемой участниками образовательных отношений(1 час в неделю). В 7-9 классах на изучение данного предмета отводится  2 часа в неделю.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план МБОУ «Школа №67»   предусматривает на реализацию учебного предмета «Музыка» в 5-7-х классах по 1 часу в неделю, на реализацию предмета «Изобразительное искусство» в 5-7-х классах также по 1 часу.  В 8-9 классах (ФК ГОС) учебные предметы «Изобразительное искусство» и «Музыка» изучаются в рамках интегрированного предмета «Искусство» в </w:t>
      </w:r>
      <w:proofErr w:type="spellStart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обьеме</w:t>
      </w:r>
      <w:proofErr w:type="spellEnd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часа в неделю. Таким образом, учебные предметы предметной области «Искусство»  являются непрерывными. 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предмета технология происходит в форме следующих моделей: как самостоятельный элемент технология включена для изучения в 5-7-х классах по 2 часа в неделю, в 8-х классах по 1 часу в неделю. В этот период происходит освоение обязательного минимума содержания образования обучающимися в основной школе. В 8 классе  1 час по выбору школы отводится на изучение информатики, что позволит ученикам школы получить представление о роли информационных технологий в развитии современной цивилизации, понимать специфику информационной систем массовой и индивидуальной коммуникации. В 9-х классах в рамках индустриально-информационного профиля вводится 1 час «Компьютерной графики», где осуществляется </w:t>
      </w:r>
      <w:proofErr w:type="spellStart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предпрофильная</w:t>
      </w:r>
      <w:proofErr w:type="spellEnd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подготовка учащихся.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предмет «Физическая культура» представлен следующим образом. На преподавание предмета в 5-9-х  отводится по 3 часа в неделю. В 9-х классах введен элективный курс «Современные физкультурно-оздоровительные системы», где осуществляется </w:t>
      </w:r>
      <w:proofErr w:type="spellStart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предпрофильная</w:t>
      </w:r>
      <w:proofErr w:type="spellEnd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подготовка учащихся.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предмет «Основы безопасности жизнедеятельности» изучается в 8 классе в объеме 1 часа в неделю как обязательная часть (федеральный компонент) учебного плана, в 9 классе изучается в объеме 1 часа за счет компонента образовательного учреждения.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Содержание образования основной школы направлено на формирование у обучающихся умения </w:t>
      </w:r>
      <w:r w:rsidR="00412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организовывать свою </w:t>
      </w: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деятельность, 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  <w:proofErr w:type="gramEnd"/>
    </w:p>
    <w:p w:rsidR="00AB78A5" w:rsidRPr="00AB78A5" w:rsidRDefault="00AB78A5" w:rsidP="00AB7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78A5" w:rsidRPr="00AB78A5" w:rsidRDefault="00AB78A5" w:rsidP="00AB7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СРЕДНЕЕ      ОБЩЕЕ   ОБРАЗОВАНИЕ.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 В  МБОУ «Школа №67»  достижение этих целей осуществляется через профильное обучение.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Принципы построения учебного плана для 10-11 классов основаны на идее двухуровневого (базового и профильного) федерального компонента государственного стандарта.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мы руководствовались следующими принципами: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-принцип профильности. Так, в 10-11-х классах  социально-правового профиля на профильном уровне изучают обществознание, экономику и право; в 11-ом классе индустриально-информационного профиля на профильном уровне изучают информатику и ИКТ и физику. Профильное изучение предметов осуществляется  с помощью увеличения часов вариативной части федерального компонента на профильном уровне в 10-11-х классах, а также за счет часов, отводимых на изучение предметов,  из компонента образовательного учреждения, начиная с 8-го класса. 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принцип целесообразности. Количество предметов, изучаемых на  профильном и базовом уровне, ограничивается рамками максимальной нагрузки, социальным заказом и образовательной программой.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принцип преемственности. Предметы, изучаемые  на второй ступени, должны иметь логическое продолжение в 10-11 классах.</w:t>
      </w:r>
    </w:p>
    <w:p w:rsid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6158" w:rsidRDefault="00AA6158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6158" w:rsidRPr="00AB78A5" w:rsidRDefault="00AA6158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78A5" w:rsidRPr="00AB78A5" w:rsidRDefault="00AB78A5" w:rsidP="00AB7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Социально-правовой профиль.</w:t>
      </w:r>
    </w:p>
    <w:p w:rsidR="00AB78A5" w:rsidRPr="00AB78A5" w:rsidRDefault="00AB78A5" w:rsidP="00AB78A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учебном плане 10-11 классов сохраняется в необходимом объеме содержание для обеспечения базового стандарта образования. Обязательным базовым предметом социально-правового профиля является «Математика». На изучение математики добавлено по 1 часу в 10-11 классах, что связано с введением обязательного Единого государственного экзамена по предмету. </w:t>
      </w:r>
      <w:proofErr w:type="gramStart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Базовый интегрированный учебный предмет «Естествознание» представлен предметами «Физика»- 2 часа, «Химия»   и «Биология» - по 1 часу в неделю.</w:t>
      </w:r>
      <w:proofErr w:type="gramEnd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обязательный учебный предмет  история отводится по 2 часа, </w:t>
      </w: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«Физическая культура» - по 3 часа. На изучение  предмета «Информатика и ИКТ» - 2 час.</w:t>
      </w:r>
    </w:p>
    <w:p w:rsidR="00AB78A5" w:rsidRPr="00AB78A5" w:rsidRDefault="00AB78A5" w:rsidP="00AB78A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предмет «Русский язык» представлен в объеме 2-х  часов в неделю, учитывая возрастающую роль русского языка в многонациональном федеративном государстве  и обязательный Единый государственный экзамен по этому предмету.</w:t>
      </w:r>
    </w:p>
    <w:p w:rsidR="00AB78A5" w:rsidRPr="00AB78A5" w:rsidRDefault="00AB78A5" w:rsidP="00AB78A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 изучение предмета «Литература» отводится по 3 часа в неделю.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Усилено внимание к изучению иностранных языков. На изучение иностранного языка в 10-11-ом классах отводится 3 часа: введен элективный курс «Домашнее чтение»  1 час в неделю. Это позволяет обеспечить освоение  иностранного языка выпускниками школы на функциональном уровне.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изучение обществознания  в 10-11-ом классах отводится 3 часа в неделю, на изучение экономики и права отводится по 2 часа в неделю, на изучение курса ОБЖ в 10-11-ом классах отводится 1 час в неделю.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78A5" w:rsidRPr="00AB78A5" w:rsidRDefault="00AB78A5" w:rsidP="00AB7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Индустриально-информационный профиль.</w:t>
      </w:r>
    </w:p>
    <w:p w:rsidR="00AB78A5" w:rsidRPr="00AB78A5" w:rsidRDefault="00412C0D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Базовые общеобразовательные </w:t>
      </w:r>
      <w:r w:rsidR="00AB78A5"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учебные предметы, направленные на завершение общеобразовательной подготовки обучающихся представлены следующим образом.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предмет «Русский язык» представлен в объеме 2 часа в неделю, учитывая возрастающую роль русского языка в многонациональном федеративном государстве, и обязательный Единый государственный экзамен по этому предмету.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Учебные предметы «Литература» и «Иностранный язык» представлены на базовом уровне в объеме 3-х  часов в неделю, «История» и «Обществознание» - в объеме 2 часов. 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изучение химии отводится 2  часа в неделю.  На базовом уровне представлены «Физическая культура» - 3 часа в неделю и «ОБЖ» - 1 час в неделю. На изучение географии и биологии отводится  по 1 часу в неделю.     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Профильные образовательные предметы, определяющие специализацию данного профиля, представлены следующим образом:   «Физика» - по 5 часов в неделю,  «Информатика и ИКТ» - по 4 часа.  В учебный план 11-го класса введен элективный учебный предмет:  «Построение графиков функций».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Все вариативные программы и УМК, используемые в МБОУ «Школа №67», рекомендованы Министерством образования и науки РФ, Министерством общего и профессионального образования Ростовской области и обеспечивают выполнение содержания государственного стандарта общего образования.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Учебные планы показывают </w:t>
      </w:r>
      <w:proofErr w:type="spellStart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разноуровневый</w:t>
      </w:r>
      <w:proofErr w:type="spellEnd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подход к их построению, сквозной характер системы образования.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Учебный план  МБОУ «Школа №67»  составлен на основе диагностики возможностей учащихся, их физического и нравственного состояния, социального заказа. На основе анализа результативности, </w:t>
      </w:r>
      <w:proofErr w:type="spellStart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обученности</w:t>
      </w:r>
      <w:proofErr w:type="spellEnd"/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воспитанности и развития учащихся и вытекающих проблем определены </w:t>
      </w:r>
      <w:r w:rsidRPr="00AB78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приоритетные направления образования, цели и задачи, отраженные через учебный план.</w:t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78A5" w:rsidRPr="00AB78A5" w:rsidRDefault="00AB78A5" w:rsidP="00AB78A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Учебный план 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МБОУ «Школа № 67» (недельный) </w:t>
      </w:r>
    </w:p>
    <w:p w:rsidR="00AB78A5" w:rsidRPr="00AB78A5" w:rsidRDefault="00AB78A5" w:rsidP="00AB78A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на 2015-2016 учебный год в рамках федерального государственного образовательного стандарта начального общего образования</w:t>
      </w:r>
    </w:p>
    <w:p w:rsidR="00AB78A5" w:rsidRPr="00AB78A5" w:rsidRDefault="00AB78A5" w:rsidP="00AB7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  <w:t>1 классы</w:t>
      </w:r>
      <w:r w:rsidRPr="00AB78A5"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  <w:tab/>
      </w:r>
    </w:p>
    <w:p w:rsidR="00AB78A5" w:rsidRPr="00AB78A5" w:rsidRDefault="00AB78A5" w:rsidP="00AB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</w:pPr>
    </w:p>
    <w:tbl>
      <w:tblPr>
        <w:tblW w:w="10454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3"/>
        <w:gridCol w:w="2457"/>
        <w:gridCol w:w="708"/>
        <w:gridCol w:w="753"/>
        <w:gridCol w:w="753"/>
        <w:gridCol w:w="703"/>
        <w:gridCol w:w="757"/>
        <w:gridCol w:w="990"/>
        <w:gridCol w:w="990"/>
      </w:tblGrid>
      <w:tr w:rsidR="00AB78A5" w:rsidRPr="00AB78A5" w:rsidTr="00C14222">
        <w:trPr>
          <w:trHeight w:val="932"/>
        </w:trPr>
        <w:tc>
          <w:tcPr>
            <w:tcW w:w="234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24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708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</w:p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7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 делен.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делен.</w:t>
            </w:r>
          </w:p>
        </w:tc>
      </w:tr>
      <w:tr w:rsidR="00AB78A5" w:rsidRPr="00AB78A5" w:rsidTr="00C14222">
        <w:trPr>
          <w:cantSplit/>
          <w:trHeight w:val="421"/>
        </w:trPr>
        <w:tc>
          <w:tcPr>
            <w:tcW w:w="2343" w:type="dxa"/>
            <w:vMerge w:val="restart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Филология</w:t>
            </w:r>
          </w:p>
        </w:tc>
        <w:tc>
          <w:tcPr>
            <w:tcW w:w="24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708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AB78A5" w:rsidRPr="00AB78A5" w:rsidTr="00412C0D">
        <w:trPr>
          <w:cantSplit/>
          <w:trHeight w:val="635"/>
        </w:trPr>
        <w:tc>
          <w:tcPr>
            <w:tcW w:w="2343" w:type="dxa"/>
            <w:vMerge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Литературное</w:t>
            </w: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</w:t>
            </w:r>
          </w:p>
        </w:tc>
        <w:tc>
          <w:tcPr>
            <w:tcW w:w="708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AB78A5" w:rsidRPr="00AB78A5" w:rsidTr="00412C0D">
        <w:trPr>
          <w:trHeight w:val="701"/>
        </w:trPr>
        <w:tc>
          <w:tcPr>
            <w:tcW w:w="234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Математика и информатика</w:t>
            </w:r>
          </w:p>
        </w:tc>
        <w:tc>
          <w:tcPr>
            <w:tcW w:w="24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708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AB78A5" w:rsidRPr="00AB78A5" w:rsidTr="00412C0D">
        <w:trPr>
          <w:trHeight w:val="697"/>
        </w:trPr>
        <w:tc>
          <w:tcPr>
            <w:tcW w:w="234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Обществознание и естествознание</w:t>
            </w:r>
          </w:p>
        </w:tc>
        <w:tc>
          <w:tcPr>
            <w:tcW w:w="24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Окружающий мир</w:t>
            </w:r>
          </w:p>
        </w:tc>
        <w:tc>
          <w:tcPr>
            <w:tcW w:w="708" w:type="dxa"/>
          </w:tcPr>
          <w:p w:rsidR="00AB78A5" w:rsidRPr="00AB78A5" w:rsidRDefault="00AB78A5" w:rsidP="0041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AB78A5" w:rsidRPr="00AB78A5" w:rsidTr="00C14222">
        <w:trPr>
          <w:cantSplit/>
          <w:trHeight w:val="568"/>
        </w:trPr>
        <w:tc>
          <w:tcPr>
            <w:tcW w:w="2343" w:type="dxa"/>
            <w:vMerge w:val="restart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Искусство</w:t>
            </w:r>
          </w:p>
        </w:tc>
        <w:tc>
          <w:tcPr>
            <w:tcW w:w="24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Изобразительное</w:t>
            </w: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искусство</w:t>
            </w:r>
          </w:p>
        </w:tc>
        <w:tc>
          <w:tcPr>
            <w:tcW w:w="708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AB78A5" w:rsidRPr="00AB78A5" w:rsidTr="00412C0D">
        <w:trPr>
          <w:cantSplit/>
          <w:trHeight w:val="461"/>
        </w:trPr>
        <w:tc>
          <w:tcPr>
            <w:tcW w:w="2343" w:type="dxa"/>
            <w:vMerge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</w:t>
            </w:r>
          </w:p>
        </w:tc>
        <w:tc>
          <w:tcPr>
            <w:tcW w:w="708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AB78A5" w:rsidRPr="00AB78A5" w:rsidTr="00412C0D">
        <w:trPr>
          <w:cantSplit/>
          <w:trHeight w:val="425"/>
        </w:trPr>
        <w:tc>
          <w:tcPr>
            <w:tcW w:w="234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24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708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AB78A5" w:rsidRPr="00AB78A5" w:rsidTr="00412C0D">
        <w:trPr>
          <w:trHeight w:val="701"/>
        </w:trPr>
        <w:tc>
          <w:tcPr>
            <w:tcW w:w="234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24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708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AB78A5" w:rsidRPr="00AB78A5" w:rsidTr="00412C0D">
        <w:trPr>
          <w:trHeight w:val="413"/>
        </w:trPr>
        <w:tc>
          <w:tcPr>
            <w:tcW w:w="4800" w:type="dxa"/>
            <w:gridSpan w:val="2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708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70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7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100</w:t>
            </w:r>
          </w:p>
        </w:tc>
      </w:tr>
      <w:tr w:rsidR="00AB78A5" w:rsidRPr="00AB78A5" w:rsidTr="00C14222">
        <w:trPr>
          <w:trHeight w:val="695"/>
        </w:trPr>
        <w:tc>
          <w:tcPr>
            <w:tcW w:w="4800" w:type="dxa"/>
            <w:gridSpan w:val="2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Часть, формируемая участниками образовательных отношений:</w:t>
            </w:r>
          </w:p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708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AB78A5" w:rsidRPr="00AB78A5" w:rsidTr="00C14222">
        <w:trPr>
          <w:cantSplit/>
        </w:trPr>
        <w:tc>
          <w:tcPr>
            <w:tcW w:w="4800" w:type="dxa"/>
            <w:gridSpan w:val="2"/>
          </w:tcPr>
          <w:p w:rsidR="00AB78A5" w:rsidRPr="00AB78A5" w:rsidRDefault="00AB78A5" w:rsidP="00412C0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32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Максимально допустимая недельная нагрузка при 5-дневной учебной н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е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деле</w:t>
            </w:r>
          </w:p>
        </w:tc>
        <w:tc>
          <w:tcPr>
            <w:tcW w:w="708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75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70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75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9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105</w:t>
            </w:r>
          </w:p>
        </w:tc>
      </w:tr>
    </w:tbl>
    <w:p w:rsidR="00AB78A5" w:rsidRPr="00AB78A5" w:rsidRDefault="00AB78A5" w:rsidP="00AB78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B78A5" w:rsidRPr="00AB78A5" w:rsidRDefault="00AB78A5" w:rsidP="00AB7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2классы  </w:t>
      </w:r>
    </w:p>
    <w:p w:rsidR="00AB78A5" w:rsidRPr="00AB78A5" w:rsidRDefault="00AB78A5" w:rsidP="00AB7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552"/>
        <w:gridCol w:w="850"/>
        <w:gridCol w:w="709"/>
        <w:gridCol w:w="709"/>
        <w:gridCol w:w="709"/>
        <w:gridCol w:w="850"/>
        <w:gridCol w:w="992"/>
        <w:gridCol w:w="993"/>
      </w:tblGrid>
      <w:tr w:rsidR="00AB78A5" w:rsidRPr="00AB78A5" w:rsidTr="00412C0D">
        <w:trPr>
          <w:trHeight w:val="745"/>
        </w:trPr>
        <w:tc>
          <w:tcPr>
            <w:tcW w:w="2268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25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</w:t>
            </w:r>
          </w:p>
        </w:tc>
        <w:tc>
          <w:tcPr>
            <w:tcW w:w="99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 делен.</w:t>
            </w:r>
          </w:p>
        </w:tc>
        <w:tc>
          <w:tcPr>
            <w:tcW w:w="99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 </w:t>
            </w: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делен.</w:t>
            </w:r>
          </w:p>
        </w:tc>
      </w:tr>
      <w:tr w:rsidR="00AB78A5" w:rsidRPr="00AB78A5" w:rsidTr="00412C0D">
        <w:trPr>
          <w:cantSplit/>
          <w:trHeight w:val="416"/>
        </w:trPr>
        <w:tc>
          <w:tcPr>
            <w:tcW w:w="2268" w:type="dxa"/>
            <w:vMerge w:val="restart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Филология</w:t>
            </w:r>
          </w:p>
        </w:tc>
        <w:tc>
          <w:tcPr>
            <w:tcW w:w="25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AB78A5" w:rsidRPr="00AB78A5" w:rsidTr="00412C0D">
        <w:trPr>
          <w:cantSplit/>
        </w:trPr>
        <w:tc>
          <w:tcPr>
            <w:tcW w:w="2268" w:type="dxa"/>
            <w:vMerge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Литературное</w:t>
            </w: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AB78A5" w:rsidRPr="00AB78A5" w:rsidTr="00412C0D">
        <w:trPr>
          <w:cantSplit/>
          <w:trHeight w:val="613"/>
        </w:trPr>
        <w:tc>
          <w:tcPr>
            <w:tcW w:w="2268" w:type="dxa"/>
            <w:vMerge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Иностранный</w:t>
            </w: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язык(англ.)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2/2</w:t>
            </w:r>
          </w:p>
        </w:tc>
        <w:tc>
          <w:tcPr>
            <w:tcW w:w="709" w:type="dxa"/>
          </w:tcPr>
          <w:p w:rsidR="00AB78A5" w:rsidRPr="00AB78A5" w:rsidRDefault="00EA6117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:rsidR="00AB78A5" w:rsidRPr="00AB78A5" w:rsidRDefault="00EA6117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:rsidR="00AB78A5" w:rsidRPr="00AB78A5" w:rsidRDefault="00EA6117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</w:tcPr>
          <w:p w:rsidR="00AB78A5" w:rsidRPr="00AB78A5" w:rsidRDefault="00EA6117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9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AB78A5" w:rsidRPr="00AB78A5" w:rsidTr="00412C0D">
        <w:trPr>
          <w:trHeight w:val="339"/>
        </w:trPr>
        <w:tc>
          <w:tcPr>
            <w:tcW w:w="2268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25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AB78A5" w:rsidRPr="00AB78A5" w:rsidTr="00412C0D">
        <w:tc>
          <w:tcPr>
            <w:tcW w:w="2268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Обществознание и естествознание</w:t>
            </w:r>
          </w:p>
        </w:tc>
        <w:tc>
          <w:tcPr>
            <w:tcW w:w="25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Окружающий мир</w:t>
            </w: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AB78A5" w:rsidRPr="00AB78A5" w:rsidRDefault="00AB78A5" w:rsidP="004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9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AB78A5" w:rsidRPr="00AB78A5" w:rsidTr="00412C0D">
        <w:trPr>
          <w:cantSplit/>
          <w:trHeight w:val="611"/>
        </w:trPr>
        <w:tc>
          <w:tcPr>
            <w:tcW w:w="2268" w:type="dxa"/>
            <w:vMerge w:val="restart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Искусство</w:t>
            </w:r>
          </w:p>
        </w:tc>
        <w:tc>
          <w:tcPr>
            <w:tcW w:w="25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Изобразительное искусство 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AB78A5" w:rsidRPr="00AB78A5" w:rsidTr="00412C0D">
        <w:trPr>
          <w:cantSplit/>
          <w:trHeight w:val="362"/>
        </w:trPr>
        <w:tc>
          <w:tcPr>
            <w:tcW w:w="2268" w:type="dxa"/>
            <w:vMerge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AB78A5" w:rsidRPr="00AB78A5" w:rsidTr="00412C0D">
        <w:trPr>
          <w:cantSplit/>
          <w:trHeight w:val="295"/>
        </w:trPr>
        <w:tc>
          <w:tcPr>
            <w:tcW w:w="2268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25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Технология 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AB78A5" w:rsidRPr="00AB78A5" w:rsidTr="00412C0D">
        <w:tc>
          <w:tcPr>
            <w:tcW w:w="2268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25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9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AB78A5" w:rsidRPr="00AB78A5" w:rsidTr="00C14222">
        <w:trPr>
          <w:trHeight w:val="509"/>
        </w:trPr>
        <w:tc>
          <w:tcPr>
            <w:tcW w:w="4820" w:type="dxa"/>
            <w:gridSpan w:val="2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99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99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120</w:t>
            </w:r>
          </w:p>
        </w:tc>
      </w:tr>
      <w:tr w:rsidR="00AB78A5" w:rsidRPr="00AB78A5" w:rsidTr="00C14222">
        <w:trPr>
          <w:trHeight w:val="763"/>
        </w:trPr>
        <w:tc>
          <w:tcPr>
            <w:tcW w:w="4820" w:type="dxa"/>
            <w:gridSpan w:val="2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Часть, формируемая участниками образовательных отношений:</w:t>
            </w:r>
          </w:p>
          <w:p w:rsidR="00AB78A5" w:rsidRPr="00AB78A5" w:rsidRDefault="00AB78A5" w:rsidP="00412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3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AB78A5" w:rsidRPr="00AB78A5" w:rsidTr="00C14222">
        <w:tc>
          <w:tcPr>
            <w:tcW w:w="4820" w:type="dxa"/>
            <w:gridSpan w:val="2"/>
          </w:tcPr>
          <w:p w:rsidR="00AB78A5" w:rsidRPr="00AB78A5" w:rsidRDefault="00AB78A5" w:rsidP="00412C0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32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Максимально допустимая недельная нагрузка при 5-дневной учебной н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е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деле  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70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85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99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115</w:t>
            </w:r>
          </w:p>
        </w:tc>
        <w:tc>
          <w:tcPr>
            <w:tcW w:w="993" w:type="dxa"/>
          </w:tcPr>
          <w:p w:rsidR="00AB78A5" w:rsidRPr="00AB78A5" w:rsidRDefault="00AB78A5" w:rsidP="004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125</w:t>
            </w:r>
          </w:p>
        </w:tc>
      </w:tr>
    </w:tbl>
    <w:p w:rsidR="00AB78A5" w:rsidRPr="00AB78A5" w:rsidRDefault="00AB78A5" w:rsidP="00AB78A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</w:pPr>
    </w:p>
    <w:p w:rsidR="00AB78A5" w:rsidRPr="00AB78A5" w:rsidRDefault="00AB78A5" w:rsidP="00AB7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  <w:t>3 классы</w:t>
      </w:r>
    </w:p>
    <w:p w:rsidR="00AB78A5" w:rsidRPr="00AB78A5" w:rsidRDefault="00AB78A5" w:rsidP="00AB7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10589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7"/>
        <w:gridCol w:w="2390"/>
        <w:gridCol w:w="889"/>
        <w:gridCol w:w="915"/>
        <w:gridCol w:w="795"/>
        <w:gridCol w:w="947"/>
        <w:gridCol w:w="1152"/>
        <w:gridCol w:w="1134"/>
      </w:tblGrid>
      <w:tr w:rsidR="00AB78A5" w:rsidRPr="00AB78A5" w:rsidTr="00412C0D">
        <w:tc>
          <w:tcPr>
            <w:tcW w:w="236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23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88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94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11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 делен.</w:t>
            </w:r>
          </w:p>
        </w:tc>
        <w:tc>
          <w:tcPr>
            <w:tcW w:w="1134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делен.</w:t>
            </w:r>
          </w:p>
        </w:tc>
      </w:tr>
      <w:tr w:rsidR="00AB78A5" w:rsidRPr="00AB78A5" w:rsidTr="00412C0D">
        <w:trPr>
          <w:cantSplit/>
          <w:trHeight w:val="297"/>
        </w:trPr>
        <w:tc>
          <w:tcPr>
            <w:tcW w:w="2367" w:type="dxa"/>
            <w:vMerge w:val="restart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Филология</w:t>
            </w:r>
          </w:p>
        </w:tc>
        <w:tc>
          <w:tcPr>
            <w:tcW w:w="23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88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1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9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4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134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AB78A5" w:rsidRPr="00AB78A5" w:rsidTr="00412C0D">
        <w:trPr>
          <w:cantSplit/>
        </w:trPr>
        <w:tc>
          <w:tcPr>
            <w:tcW w:w="2367" w:type="dxa"/>
            <w:vMerge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Литературное</w:t>
            </w: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</w:t>
            </w:r>
          </w:p>
        </w:tc>
        <w:tc>
          <w:tcPr>
            <w:tcW w:w="88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1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9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4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134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AB78A5" w:rsidRPr="00AB78A5" w:rsidTr="00412C0D">
        <w:trPr>
          <w:cantSplit/>
          <w:trHeight w:val="609"/>
        </w:trPr>
        <w:tc>
          <w:tcPr>
            <w:tcW w:w="2367" w:type="dxa"/>
            <w:vMerge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Иностранный язык(англ.)</w:t>
            </w:r>
          </w:p>
        </w:tc>
        <w:tc>
          <w:tcPr>
            <w:tcW w:w="88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2/2</w:t>
            </w:r>
          </w:p>
        </w:tc>
        <w:tc>
          <w:tcPr>
            <w:tcW w:w="915" w:type="dxa"/>
          </w:tcPr>
          <w:p w:rsidR="00AB78A5" w:rsidRPr="00AB78A5" w:rsidRDefault="00DE4BA2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95" w:type="dxa"/>
          </w:tcPr>
          <w:p w:rsidR="00AB78A5" w:rsidRPr="00AB78A5" w:rsidRDefault="00DE4BA2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47" w:type="dxa"/>
          </w:tcPr>
          <w:p w:rsidR="00AB78A5" w:rsidRPr="00AB78A5" w:rsidRDefault="00DE4BA2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AB78A5" w:rsidRPr="00AB78A5" w:rsidTr="00412C0D">
        <w:trPr>
          <w:trHeight w:val="363"/>
        </w:trPr>
        <w:tc>
          <w:tcPr>
            <w:tcW w:w="236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23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88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1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9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4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134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AB78A5" w:rsidRPr="00AB78A5" w:rsidTr="00045902">
        <w:trPr>
          <w:trHeight w:val="695"/>
        </w:trPr>
        <w:tc>
          <w:tcPr>
            <w:tcW w:w="2367" w:type="dxa"/>
          </w:tcPr>
          <w:p w:rsidR="00AB78A5" w:rsidRPr="00AB78A5" w:rsidRDefault="00412C0D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Обществознание и 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естествознание</w:t>
            </w:r>
          </w:p>
        </w:tc>
        <w:tc>
          <w:tcPr>
            <w:tcW w:w="2390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Окружающий</w:t>
            </w:r>
            <w:r w:rsidR="000459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мир</w:t>
            </w:r>
          </w:p>
        </w:tc>
        <w:tc>
          <w:tcPr>
            <w:tcW w:w="889" w:type="dxa"/>
          </w:tcPr>
          <w:p w:rsidR="00AB78A5" w:rsidRPr="00AB78A5" w:rsidRDefault="00AB78A5" w:rsidP="004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9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4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AB78A5" w:rsidRPr="00AB78A5" w:rsidTr="00412C0D">
        <w:trPr>
          <w:cantSplit/>
          <w:trHeight w:val="569"/>
        </w:trPr>
        <w:tc>
          <w:tcPr>
            <w:tcW w:w="2367" w:type="dxa"/>
            <w:vMerge w:val="restart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Искусство</w:t>
            </w:r>
          </w:p>
        </w:tc>
        <w:tc>
          <w:tcPr>
            <w:tcW w:w="23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Изобразительное искусство </w:t>
            </w:r>
          </w:p>
        </w:tc>
        <w:tc>
          <w:tcPr>
            <w:tcW w:w="88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9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045902">
        <w:trPr>
          <w:cantSplit/>
          <w:trHeight w:val="331"/>
        </w:trPr>
        <w:tc>
          <w:tcPr>
            <w:tcW w:w="2367" w:type="dxa"/>
            <w:vMerge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</w:t>
            </w:r>
          </w:p>
        </w:tc>
        <w:tc>
          <w:tcPr>
            <w:tcW w:w="88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9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045902">
        <w:trPr>
          <w:cantSplit/>
          <w:trHeight w:val="422"/>
        </w:trPr>
        <w:tc>
          <w:tcPr>
            <w:tcW w:w="236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23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Технология </w:t>
            </w:r>
          </w:p>
        </w:tc>
        <w:tc>
          <w:tcPr>
            <w:tcW w:w="88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9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412C0D">
        <w:tc>
          <w:tcPr>
            <w:tcW w:w="236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2390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88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1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9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4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134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</w:tr>
      <w:tr w:rsidR="00AB78A5" w:rsidRPr="00AB78A5" w:rsidTr="00C14222">
        <w:trPr>
          <w:trHeight w:val="617"/>
        </w:trPr>
        <w:tc>
          <w:tcPr>
            <w:tcW w:w="4757" w:type="dxa"/>
            <w:gridSpan w:val="2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88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91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79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94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1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1134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96</w:t>
            </w:r>
          </w:p>
        </w:tc>
      </w:tr>
      <w:tr w:rsidR="00AB78A5" w:rsidRPr="00AB78A5" w:rsidTr="00C14222">
        <w:trPr>
          <w:trHeight w:val="617"/>
        </w:trPr>
        <w:tc>
          <w:tcPr>
            <w:tcW w:w="4757" w:type="dxa"/>
            <w:gridSpan w:val="2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Часть, формируемая участниками образовательных отношений:</w:t>
            </w:r>
          </w:p>
          <w:p w:rsidR="00AB78A5" w:rsidRPr="00AB78A5" w:rsidRDefault="00AB78A5" w:rsidP="00412C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88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9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C14222">
        <w:tc>
          <w:tcPr>
            <w:tcW w:w="4757" w:type="dxa"/>
            <w:gridSpan w:val="2"/>
          </w:tcPr>
          <w:p w:rsidR="00AB78A5" w:rsidRPr="00AB78A5" w:rsidRDefault="00AB78A5" w:rsidP="00412C0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32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lastRenderedPageBreak/>
              <w:t>Максимально допустимая недельная нагрузка при 5-дневной учебной н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е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деле</w:t>
            </w:r>
          </w:p>
        </w:tc>
        <w:tc>
          <w:tcPr>
            <w:tcW w:w="889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91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795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947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152" w:type="dxa"/>
          </w:tcPr>
          <w:p w:rsidR="00AB78A5" w:rsidRPr="00AB78A5" w:rsidRDefault="00AB78A5" w:rsidP="00412C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92</w:t>
            </w:r>
          </w:p>
        </w:tc>
        <w:tc>
          <w:tcPr>
            <w:tcW w:w="1134" w:type="dxa"/>
          </w:tcPr>
          <w:p w:rsidR="00AB78A5" w:rsidRPr="00AB78A5" w:rsidRDefault="00AB78A5" w:rsidP="004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</w:tbl>
    <w:p w:rsidR="00AB78A5" w:rsidRPr="00AB78A5" w:rsidRDefault="00AB78A5" w:rsidP="00AB78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B78A5" w:rsidRPr="00AB78A5" w:rsidRDefault="00AB78A5" w:rsidP="00AB78A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</w:pPr>
    </w:p>
    <w:p w:rsidR="00AB78A5" w:rsidRPr="00AB78A5" w:rsidRDefault="00AB78A5" w:rsidP="00AB7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  <w:t>4 классы</w:t>
      </w:r>
    </w:p>
    <w:p w:rsidR="00AB78A5" w:rsidRPr="00AB78A5" w:rsidRDefault="00AB78A5" w:rsidP="00AB7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</w:pPr>
    </w:p>
    <w:tbl>
      <w:tblPr>
        <w:tblW w:w="10881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0"/>
        <w:gridCol w:w="2268"/>
        <w:gridCol w:w="809"/>
        <w:gridCol w:w="919"/>
        <w:gridCol w:w="918"/>
        <w:gridCol w:w="989"/>
        <w:gridCol w:w="1104"/>
        <w:gridCol w:w="1454"/>
      </w:tblGrid>
      <w:tr w:rsidR="00AB78A5" w:rsidRPr="00AB78A5" w:rsidTr="00045902">
        <w:tc>
          <w:tcPr>
            <w:tcW w:w="2420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226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Учебные </w:t>
            </w:r>
          </w:p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предметы</w:t>
            </w:r>
          </w:p>
        </w:tc>
        <w:tc>
          <w:tcPr>
            <w:tcW w:w="80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</w:p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98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110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 делен.</w:t>
            </w:r>
          </w:p>
        </w:tc>
        <w:tc>
          <w:tcPr>
            <w:tcW w:w="145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</w:p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делен.</w:t>
            </w:r>
          </w:p>
        </w:tc>
      </w:tr>
      <w:tr w:rsidR="00AB78A5" w:rsidRPr="00AB78A5" w:rsidTr="00045902">
        <w:trPr>
          <w:cantSplit/>
          <w:trHeight w:val="314"/>
        </w:trPr>
        <w:tc>
          <w:tcPr>
            <w:tcW w:w="2420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Филология</w:t>
            </w:r>
          </w:p>
        </w:tc>
        <w:tc>
          <w:tcPr>
            <w:tcW w:w="226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80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1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1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8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0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45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AB78A5" w:rsidRPr="00AB78A5" w:rsidTr="00045902">
        <w:trPr>
          <w:cantSplit/>
        </w:trPr>
        <w:tc>
          <w:tcPr>
            <w:tcW w:w="2420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Литературное чтение</w:t>
            </w:r>
          </w:p>
        </w:tc>
        <w:tc>
          <w:tcPr>
            <w:tcW w:w="80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1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1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8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0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5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</w:tr>
      <w:tr w:rsidR="00AB78A5" w:rsidRPr="00AB78A5" w:rsidTr="00045902">
        <w:trPr>
          <w:cantSplit/>
          <w:trHeight w:val="611"/>
        </w:trPr>
        <w:tc>
          <w:tcPr>
            <w:tcW w:w="2420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Иностранный</w:t>
            </w:r>
          </w:p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язык(англ.)</w:t>
            </w:r>
          </w:p>
        </w:tc>
        <w:tc>
          <w:tcPr>
            <w:tcW w:w="80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2/2</w:t>
            </w:r>
          </w:p>
        </w:tc>
        <w:tc>
          <w:tcPr>
            <w:tcW w:w="919" w:type="dxa"/>
          </w:tcPr>
          <w:p w:rsidR="00AB78A5" w:rsidRPr="00AB78A5" w:rsidRDefault="00DE4BA2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18" w:type="dxa"/>
          </w:tcPr>
          <w:p w:rsidR="00AB78A5" w:rsidRPr="00AB78A5" w:rsidRDefault="00DE4BA2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89" w:type="dxa"/>
          </w:tcPr>
          <w:p w:rsidR="00AB78A5" w:rsidRPr="00AB78A5" w:rsidRDefault="00DE4BA2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0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5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AB78A5" w:rsidRPr="00AB78A5" w:rsidTr="00045902">
        <w:tc>
          <w:tcPr>
            <w:tcW w:w="2420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Математика и информатика</w:t>
            </w:r>
          </w:p>
        </w:tc>
        <w:tc>
          <w:tcPr>
            <w:tcW w:w="226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80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1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1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8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0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45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AB78A5" w:rsidRPr="00AB78A5" w:rsidTr="00045902">
        <w:trPr>
          <w:trHeight w:val="715"/>
        </w:trPr>
        <w:tc>
          <w:tcPr>
            <w:tcW w:w="2420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Обществознание и естествознание</w:t>
            </w:r>
          </w:p>
        </w:tc>
        <w:tc>
          <w:tcPr>
            <w:tcW w:w="2268" w:type="dxa"/>
          </w:tcPr>
          <w:p w:rsidR="00AB78A5" w:rsidRPr="00AB78A5" w:rsidRDefault="00045902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Окружающий мир</w:t>
            </w:r>
          </w:p>
        </w:tc>
        <w:tc>
          <w:tcPr>
            <w:tcW w:w="809" w:type="dxa"/>
          </w:tcPr>
          <w:p w:rsidR="00AB78A5" w:rsidRPr="00AB78A5" w:rsidRDefault="00AB78A5" w:rsidP="0004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1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8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0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5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AB78A5" w:rsidRPr="00AB78A5" w:rsidTr="00045902">
        <w:tc>
          <w:tcPr>
            <w:tcW w:w="2420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Основы религиозной культуры и светской этики</w:t>
            </w:r>
          </w:p>
        </w:tc>
        <w:tc>
          <w:tcPr>
            <w:tcW w:w="226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Основы религиозной культуры и светской этики</w:t>
            </w:r>
          </w:p>
        </w:tc>
        <w:tc>
          <w:tcPr>
            <w:tcW w:w="809" w:type="dxa"/>
          </w:tcPr>
          <w:p w:rsidR="00AB78A5" w:rsidRPr="00AB78A5" w:rsidRDefault="00AB78A5" w:rsidP="0004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0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5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045902">
        <w:trPr>
          <w:cantSplit/>
          <w:trHeight w:val="605"/>
        </w:trPr>
        <w:tc>
          <w:tcPr>
            <w:tcW w:w="2420" w:type="dxa"/>
            <w:vMerge w:val="restart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Искусство</w:t>
            </w:r>
          </w:p>
        </w:tc>
        <w:tc>
          <w:tcPr>
            <w:tcW w:w="226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Изобразительное </w:t>
            </w:r>
          </w:p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искусство </w:t>
            </w:r>
          </w:p>
        </w:tc>
        <w:tc>
          <w:tcPr>
            <w:tcW w:w="80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0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5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045902">
        <w:trPr>
          <w:cantSplit/>
          <w:trHeight w:val="313"/>
        </w:trPr>
        <w:tc>
          <w:tcPr>
            <w:tcW w:w="2420" w:type="dxa"/>
            <w:vMerge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</w:t>
            </w:r>
          </w:p>
        </w:tc>
        <w:tc>
          <w:tcPr>
            <w:tcW w:w="80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0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5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045902">
        <w:trPr>
          <w:cantSplit/>
          <w:trHeight w:val="275"/>
        </w:trPr>
        <w:tc>
          <w:tcPr>
            <w:tcW w:w="2420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Технология </w:t>
            </w:r>
          </w:p>
        </w:tc>
        <w:tc>
          <w:tcPr>
            <w:tcW w:w="226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Технология </w:t>
            </w:r>
          </w:p>
        </w:tc>
        <w:tc>
          <w:tcPr>
            <w:tcW w:w="80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0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5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045902">
        <w:tc>
          <w:tcPr>
            <w:tcW w:w="2420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226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80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1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1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8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0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5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</w:tr>
      <w:tr w:rsidR="00AB78A5" w:rsidRPr="00AB78A5" w:rsidTr="00045902">
        <w:trPr>
          <w:trHeight w:val="741"/>
        </w:trPr>
        <w:tc>
          <w:tcPr>
            <w:tcW w:w="4688" w:type="dxa"/>
            <w:gridSpan w:val="2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80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91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91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98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10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145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96</w:t>
            </w:r>
          </w:p>
        </w:tc>
      </w:tr>
      <w:tr w:rsidR="00AB78A5" w:rsidRPr="00AB78A5" w:rsidTr="00045902">
        <w:trPr>
          <w:trHeight w:val="741"/>
        </w:trPr>
        <w:tc>
          <w:tcPr>
            <w:tcW w:w="4688" w:type="dxa"/>
            <w:gridSpan w:val="2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Часть, формируемая участниками образовательных отношений:</w:t>
            </w:r>
          </w:p>
          <w:p w:rsidR="00AB78A5" w:rsidRPr="00AB78A5" w:rsidRDefault="00AB78A5" w:rsidP="00045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80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8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0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5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045902">
        <w:tc>
          <w:tcPr>
            <w:tcW w:w="4688" w:type="dxa"/>
            <w:gridSpan w:val="2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32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Максимально допустимая недельная нагрузка при 5-дневной учебной н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е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деле</w:t>
            </w:r>
          </w:p>
        </w:tc>
        <w:tc>
          <w:tcPr>
            <w:tcW w:w="80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91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91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989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104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92</w:t>
            </w:r>
          </w:p>
        </w:tc>
        <w:tc>
          <w:tcPr>
            <w:tcW w:w="1454" w:type="dxa"/>
          </w:tcPr>
          <w:p w:rsidR="00AB78A5" w:rsidRPr="00AB78A5" w:rsidRDefault="00AB78A5" w:rsidP="0004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</w:tbl>
    <w:p w:rsidR="00AB78A5" w:rsidRDefault="00AB78A5" w:rsidP="00AB78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A6158" w:rsidRDefault="00AA6158" w:rsidP="00AB78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A6158" w:rsidRDefault="00AA6158" w:rsidP="00AB78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A6158" w:rsidRDefault="00AA6158" w:rsidP="00AB78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A6158" w:rsidRDefault="00AA6158" w:rsidP="00AB78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A6158" w:rsidRDefault="00AA6158" w:rsidP="00AB78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45902" w:rsidRDefault="00045902" w:rsidP="00AB78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A6158" w:rsidRPr="00AB78A5" w:rsidRDefault="00AA6158" w:rsidP="00AB78A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</w:p>
    <w:p w:rsidR="00AB78A5" w:rsidRPr="00AB78A5" w:rsidRDefault="00AB78A5" w:rsidP="00AB78A5">
      <w:pPr>
        <w:suppressAutoHyphens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i/>
          <w:sz w:val="36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  <w:lastRenderedPageBreak/>
        <w:t>5 классы</w:t>
      </w:r>
    </w:p>
    <w:p w:rsidR="00AB78A5" w:rsidRPr="00AB78A5" w:rsidRDefault="00AB78A5" w:rsidP="00AB78A5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36"/>
          <w:szCs w:val="20"/>
          <w:lang w:eastAsia="ar-SA"/>
        </w:rPr>
      </w:pPr>
    </w:p>
    <w:tbl>
      <w:tblPr>
        <w:tblW w:w="10089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2"/>
        <w:gridCol w:w="2668"/>
        <w:gridCol w:w="734"/>
        <w:gridCol w:w="850"/>
        <w:gridCol w:w="851"/>
        <w:gridCol w:w="850"/>
        <w:gridCol w:w="992"/>
        <w:gridCol w:w="992"/>
      </w:tblGrid>
      <w:tr w:rsidR="00AB78A5" w:rsidRPr="00AB78A5" w:rsidTr="00045902">
        <w:tc>
          <w:tcPr>
            <w:tcW w:w="215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Предметные области</w:t>
            </w:r>
          </w:p>
        </w:tc>
        <w:tc>
          <w:tcPr>
            <w:tcW w:w="2668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Учебные предметы</w:t>
            </w:r>
          </w:p>
        </w:tc>
        <w:tc>
          <w:tcPr>
            <w:tcW w:w="734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   А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     Б</w:t>
            </w:r>
          </w:p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     В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Без </w:t>
            </w:r>
          </w:p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делен.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С </w:t>
            </w:r>
          </w:p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делен.</w:t>
            </w:r>
          </w:p>
        </w:tc>
      </w:tr>
      <w:tr w:rsidR="00AB78A5" w:rsidRPr="00AB78A5" w:rsidTr="00045902">
        <w:trPr>
          <w:trHeight w:val="1018"/>
        </w:trPr>
        <w:tc>
          <w:tcPr>
            <w:tcW w:w="2152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Филология</w:t>
            </w:r>
          </w:p>
        </w:tc>
        <w:tc>
          <w:tcPr>
            <w:tcW w:w="2668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Русский язык</w:t>
            </w:r>
          </w:p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Литература</w:t>
            </w:r>
          </w:p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Иностранный  язык</w:t>
            </w:r>
          </w:p>
        </w:tc>
        <w:tc>
          <w:tcPr>
            <w:tcW w:w="734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3/3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3/3</w:t>
            </w:r>
          </w:p>
        </w:tc>
        <w:tc>
          <w:tcPr>
            <w:tcW w:w="851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3/3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3/3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</w:t>
            </w:r>
          </w:p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</w:t>
            </w:r>
          </w:p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</w:t>
            </w:r>
          </w:p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</w:t>
            </w:r>
          </w:p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18</w:t>
            </w:r>
          </w:p>
        </w:tc>
      </w:tr>
      <w:tr w:rsidR="00AB78A5" w:rsidRPr="00AB78A5" w:rsidTr="00045902">
        <w:trPr>
          <w:trHeight w:val="631"/>
        </w:trPr>
        <w:tc>
          <w:tcPr>
            <w:tcW w:w="2152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Математика и </w:t>
            </w:r>
          </w:p>
          <w:p w:rsidR="00AB78A5" w:rsidRPr="00AB78A5" w:rsidRDefault="00AB78A5" w:rsidP="00045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информатика</w:t>
            </w:r>
          </w:p>
        </w:tc>
        <w:tc>
          <w:tcPr>
            <w:tcW w:w="2668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Математика</w:t>
            </w:r>
          </w:p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34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851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</w:t>
            </w:r>
          </w:p>
        </w:tc>
      </w:tr>
      <w:tr w:rsidR="00AB78A5" w:rsidRPr="00AB78A5" w:rsidTr="00045902">
        <w:trPr>
          <w:trHeight w:val="455"/>
        </w:trPr>
        <w:tc>
          <w:tcPr>
            <w:tcW w:w="2152" w:type="dxa"/>
            <w:vMerge w:val="restart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Общественно-</w:t>
            </w:r>
          </w:p>
          <w:p w:rsidR="00AB78A5" w:rsidRPr="00AB78A5" w:rsidRDefault="00045902" w:rsidP="00045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аучные предметы</w:t>
            </w:r>
          </w:p>
        </w:tc>
        <w:tc>
          <w:tcPr>
            <w:tcW w:w="2668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История</w:t>
            </w:r>
          </w:p>
        </w:tc>
        <w:tc>
          <w:tcPr>
            <w:tcW w:w="734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851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</w:t>
            </w:r>
          </w:p>
        </w:tc>
      </w:tr>
      <w:tr w:rsidR="00AB78A5" w:rsidRPr="00AB78A5" w:rsidTr="00045902">
        <w:trPr>
          <w:trHeight w:val="520"/>
        </w:trPr>
        <w:tc>
          <w:tcPr>
            <w:tcW w:w="2152" w:type="dxa"/>
            <w:vMerge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668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География</w:t>
            </w:r>
          </w:p>
        </w:tc>
        <w:tc>
          <w:tcPr>
            <w:tcW w:w="734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1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</w:tr>
      <w:tr w:rsidR="00AB78A5" w:rsidRPr="00AB78A5" w:rsidTr="00045902">
        <w:tc>
          <w:tcPr>
            <w:tcW w:w="2152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Естественно-</w:t>
            </w:r>
          </w:p>
          <w:p w:rsidR="00AB78A5" w:rsidRPr="00AB78A5" w:rsidRDefault="00045902" w:rsidP="00045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аучные предметы</w:t>
            </w:r>
          </w:p>
        </w:tc>
        <w:tc>
          <w:tcPr>
            <w:tcW w:w="2668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Биология</w:t>
            </w:r>
          </w:p>
        </w:tc>
        <w:tc>
          <w:tcPr>
            <w:tcW w:w="734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1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</w:tr>
      <w:tr w:rsidR="00AB78A5" w:rsidRPr="00AB78A5" w:rsidTr="00045902">
        <w:trPr>
          <w:trHeight w:val="285"/>
        </w:trPr>
        <w:tc>
          <w:tcPr>
            <w:tcW w:w="2152" w:type="dxa"/>
            <w:vMerge w:val="restart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Искусство</w:t>
            </w:r>
          </w:p>
        </w:tc>
        <w:tc>
          <w:tcPr>
            <w:tcW w:w="2668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ИЗО</w:t>
            </w:r>
          </w:p>
        </w:tc>
        <w:tc>
          <w:tcPr>
            <w:tcW w:w="734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1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</w:tr>
      <w:tr w:rsidR="00AB78A5" w:rsidRPr="00AB78A5" w:rsidTr="00045902">
        <w:trPr>
          <w:trHeight w:val="376"/>
        </w:trPr>
        <w:tc>
          <w:tcPr>
            <w:tcW w:w="2152" w:type="dxa"/>
            <w:vMerge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668" w:type="dxa"/>
          </w:tcPr>
          <w:p w:rsidR="00AB78A5" w:rsidRPr="00AB78A5" w:rsidRDefault="00AB78A5" w:rsidP="000459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</w:t>
            </w:r>
          </w:p>
        </w:tc>
        <w:tc>
          <w:tcPr>
            <w:tcW w:w="734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1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</w:tr>
      <w:tr w:rsidR="00AB78A5" w:rsidRPr="00AB78A5" w:rsidTr="00045902">
        <w:trPr>
          <w:trHeight w:val="539"/>
        </w:trPr>
        <w:tc>
          <w:tcPr>
            <w:tcW w:w="2152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Физическая культура</w:t>
            </w:r>
          </w:p>
        </w:tc>
        <w:tc>
          <w:tcPr>
            <w:tcW w:w="2668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Физическая культ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у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ра</w:t>
            </w:r>
          </w:p>
        </w:tc>
        <w:tc>
          <w:tcPr>
            <w:tcW w:w="734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851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</w:t>
            </w:r>
          </w:p>
        </w:tc>
      </w:tr>
      <w:tr w:rsidR="00AB78A5" w:rsidRPr="00AB78A5" w:rsidTr="00045902">
        <w:trPr>
          <w:trHeight w:val="334"/>
        </w:trPr>
        <w:tc>
          <w:tcPr>
            <w:tcW w:w="2152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Технология</w:t>
            </w:r>
          </w:p>
        </w:tc>
        <w:tc>
          <w:tcPr>
            <w:tcW w:w="2668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Технология</w:t>
            </w:r>
          </w:p>
        </w:tc>
        <w:tc>
          <w:tcPr>
            <w:tcW w:w="734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2/2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2/2</w:t>
            </w:r>
          </w:p>
        </w:tc>
        <w:tc>
          <w:tcPr>
            <w:tcW w:w="851" w:type="dxa"/>
          </w:tcPr>
          <w:p w:rsidR="00AB78A5" w:rsidRPr="00AB78A5" w:rsidRDefault="00DE4BA2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2/</w:t>
            </w:r>
            <w:r w:rsidR="00AB78A5"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850" w:type="dxa"/>
          </w:tcPr>
          <w:p w:rsidR="00AB78A5" w:rsidRPr="00AB78A5" w:rsidRDefault="00DE4BA2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2/</w:t>
            </w:r>
            <w:r w:rsidR="00AB78A5"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12</w:t>
            </w:r>
          </w:p>
        </w:tc>
      </w:tr>
      <w:tr w:rsidR="00AB78A5" w:rsidRPr="00AB78A5" w:rsidTr="00045902">
        <w:trPr>
          <w:trHeight w:val="267"/>
        </w:trPr>
        <w:tc>
          <w:tcPr>
            <w:tcW w:w="2152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668" w:type="dxa"/>
          </w:tcPr>
          <w:p w:rsidR="00AB78A5" w:rsidRPr="00045902" w:rsidRDefault="00AB78A5" w:rsidP="0004590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045902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Итого</w:t>
            </w:r>
          </w:p>
        </w:tc>
        <w:tc>
          <w:tcPr>
            <w:tcW w:w="734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27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27</w:t>
            </w:r>
          </w:p>
        </w:tc>
        <w:tc>
          <w:tcPr>
            <w:tcW w:w="851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27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27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81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96</w:t>
            </w:r>
          </w:p>
        </w:tc>
      </w:tr>
      <w:tr w:rsidR="00AB78A5" w:rsidRPr="00AB78A5" w:rsidTr="00C14222">
        <w:trPr>
          <w:cantSplit/>
        </w:trPr>
        <w:tc>
          <w:tcPr>
            <w:tcW w:w="4820" w:type="dxa"/>
            <w:gridSpan w:val="2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734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851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>15</w:t>
            </w:r>
          </w:p>
        </w:tc>
      </w:tr>
      <w:tr w:rsidR="00AB78A5" w:rsidRPr="00AB78A5" w:rsidTr="00045902">
        <w:trPr>
          <w:trHeight w:val="419"/>
        </w:trPr>
        <w:tc>
          <w:tcPr>
            <w:tcW w:w="2152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</w:rPr>
            </w:pPr>
          </w:p>
        </w:tc>
        <w:tc>
          <w:tcPr>
            <w:tcW w:w="2668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Математика</w:t>
            </w:r>
          </w:p>
        </w:tc>
        <w:tc>
          <w:tcPr>
            <w:tcW w:w="734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1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</w:tr>
      <w:tr w:rsidR="00AB78A5" w:rsidRPr="00AB78A5" w:rsidTr="00045902">
        <w:trPr>
          <w:trHeight w:val="411"/>
        </w:trPr>
        <w:tc>
          <w:tcPr>
            <w:tcW w:w="2152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</w:rPr>
            </w:pPr>
          </w:p>
        </w:tc>
        <w:tc>
          <w:tcPr>
            <w:tcW w:w="2668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</w:rPr>
              <w:t xml:space="preserve">Текстовые задачи </w:t>
            </w:r>
          </w:p>
        </w:tc>
        <w:tc>
          <w:tcPr>
            <w:tcW w:w="734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1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</w:tr>
      <w:tr w:rsidR="00AB78A5" w:rsidRPr="00AB78A5" w:rsidTr="00045902">
        <w:tc>
          <w:tcPr>
            <w:tcW w:w="2152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</w:rPr>
            </w:pPr>
          </w:p>
        </w:tc>
        <w:tc>
          <w:tcPr>
            <w:tcW w:w="2668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</w:rPr>
              <w:t>Психологический практикум «Познай себя»</w:t>
            </w:r>
          </w:p>
        </w:tc>
        <w:tc>
          <w:tcPr>
            <w:tcW w:w="734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1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</w:tr>
      <w:tr w:rsidR="00AB78A5" w:rsidRPr="00AB78A5" w:rsidTr="00045902">
        <w:tc>
          <w:tcPr>
            <w:tcW w:w="2152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</w:rPr>
            </w:pPr>
          </w:p>
        </w:tc>
        <w:tc>
          <w:tcPr>
            <w:tcW w:w="2668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</w:rPr>
              <w:t>Основы духовно-нравственной кул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</w:rPr>
              <w:t>ь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</w:rPr>
              <w:t>туры народов Ро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</w:rPr>
              <w:t>с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</w:rPr>
              <w:t>сии</w:t>
            </w:r>
          </w:p>
        </w:tc>
        <w:tc>
          <w:tcPr>
            <w:tcW w:w="734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1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</w:tr>
      <w:tr w:rsidR="00AB78A5" w:rsidRPr="00AB78A5" w:rsidTr="00045902">
        <w:tc>
          <w:tcPr>
            <w:tcW w:w="2152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</w:rPr>
            </w:pPr>
          </w:p>
        </w:tc>
        <w:tc>
          <w:tcPr>
            <w:tcW w:w="2668" w:type="dxa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</w:rPr>
              <w:t>Обществознание</w:t>
            </w:r>
          </w:p>
        </w:tc>
        <w:tc>
          <w:tcPr>
            <w:tcW w:w="734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1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</w:tr>
      <w:tr w:rsidR="00AB78A5" w:rsidRPr="00AB78A5" w:rsidTr="00C14222">
        <w:trPr>
          <w:trHeight w:val="863"/>
        </w:trPr>
        <w:tc>
          <w:tcPr>
            <w:tcW w:w="4820" w:type="dxa"/>
            <w:gridSpan w:val="2"/>
          </w:tcPr>
          <w:p w:rsidR="00AB78A5" w:rsidRPr="00AB78A5" w:rsidRDefault="00AB78A5" w:rsidP="0004590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</w:rPr>
              <w:t>Максимально допустимая недельная нагрузка при 6-дневной учебной н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</w:rPr>
              <w:t>е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</w:rPr>
              <w:t>деле</w:t>
            </w:r>
          </w:p>
        </w:tc>
        <w:tc>
          <w:tcPr>
            <w:tcW w:w="734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32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32</w:t>
            </w:r>
          </w:p>
        </w:tc>
        <w:tc>
          <w:tcPr>
            <w:tcW w:w="851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32</w:t>
            </w:r>
          </w:p>
        </w:tc>
        <w:tc>
          <w:tcPr>
            <w:tcW w:w="850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32</w:t>
            </w:r>
          </w:p>
        </w:tc>
        <w:tc>
          <w:tcPr>
            <w:tcW w:w="992" w:type="dxa"/>
          </w:tcPr>
          <w:p w:rsidR="00AB78A5" w:rsidRPr="00AB78A5" w:rsidRDefault="00AB78A5" w:rsidP="00045902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111</w:t>
            </w:r>
          </w:p>
        </w:tc>
      </w:tr>
    </w:tbl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B78A5" w:rsidRPr="00FF7673" w:rsidRDefault="00AB78A5" w:rsidP="00FF7673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  <w:lastRenderedPageBreak/>
        <w:t>6 классы</w:t>
      </w: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20"/>
          <w:lang w:eastAsia="ar-SA"/>
        </w:rPr>
      </w:pPr>
    </w:p>
    <w:tbl>
      <w:tblPr>
        <w:tblW w:w="11341" w:type="dxa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2"/>
        <w:gridCol w:w="2623"/>
        <w:gridCol w:w="935"/>
        <w:gridCol w:w="936"/>
        <w:gridCol w:w="935"/>
        <w:gridCol w:w="936"/>
        <w:gridCol w:w="1362"/>
        <w:gridCol w:w="992"/>
      </w:tblGrid>
      <w:tr w:rsidR="00AB78A5" w:rsidRPr="00AB78A5" w:rsidTr="00C14222">
        <w:tc>
          <w:tcPr>
            <w:tcW w:w="2622" w:type="dxa"/>
          </w:tcPr>
          <w:p w:rsidR="00AB78A5" w:rsidRPr="00AB78A5" w:rsidRDefault="00AB78A5" w:rsidP="00FF767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Предметные обла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с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ти</w:t>
            </w:r>
          </w:p>
        </w:tc>
        <w:tc>
          <w:tcPr>
            <w:tcW w:w="2623" w:type="dxa"/>
          </w:tcPr>
          <w:p w:rsidR="00AB78A5" w:rsidRPr="00AB78A5" w:rsidRDefault="00AB78A5" w:rsidP="00FF767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Учебные предметы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1362" w:type="dxa"/>
          </w:tcPr>
          <w:p w:rsidR="00AB78A5" w:rsidRPr="00AB78A5" w:rsidRDefault="00AB78A5" w:rsidP="00FF767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делен.</w:t>
            </w:r>
          </w:p>
        </w:tc>
        <w:tc>
          <w:tcPr>
            <w:tcW w:w="992" w:type="dxa"/>
          </w:tcPr>
          <w:p w:rsidR="00AB78A5" w:rsidRPr="00AB78A5" w:rsidRDefault="00AB78A5" w:rsidP="00FF767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делен.</w:t>
            </w:r>
          </w:p>
        </w:tc>
      </w:tr>
      <w:tr w:rsidR="00AB78A5" w:rsidRPr="00AB78A5" w:rsidTr="00FF7673">
        <w:trPr>
          <w:trHeight w:val="872"/>
        </w:trPr>
        <w:tc>
          <w:tcPr>
            <w:tcW w:w="262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Филология</w:t>
            </w:r>
          </w:p>
        </w:tc>
        <w:tc>
          <w:tcPr>
            <w:tcW w:w="2623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Литература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Иностранный язык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3/3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3/3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DE4BA2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DE4BA2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36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</w:tr>
      <w:tr w:rsidR="00AB78A5" w:rsidRPr="00AB78A5" w:rsidTr="00C14222">
        <w:trPr>
          <w:trHeight w:val="691"/>
        </w:trPr>
        <w:tc>
          <w:tcPr>
            <w:tcW w:w="262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Математика и информатика</w:t>
            </w:r>
          </w:p>
        </w:tc>
        <w:tc>
          <w:tcPr>
            <w:tcW w:w="2623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36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AB78A5" w:rsidRPr="00AB78A5" w:rsidTr="00C14222">
        <w:trPr>
          <w:cantSplit/>
        </w:trPr>
        <w:tc>
          <w:tcPr>
            <w:tcW w:w="2622" w:type="dxa"/>
            <w:vMerge w:val="restart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Общественно – 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научные предметы</w:t>
            </w:r>
          </w:p>
        </w:tc>
        <w:tc>
          <w:tcPr>
            <w:tcW w:w="2623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История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36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AB78A5" w:rsidRPr="00AB78A5" w:rsidTr="00C14222">
        <w:trPr>
          <w:cantSplit/>
        </w:trPr>
        <w:tc>
          <w:tcPr>
            <w:tcW w:w="2622" w:type="dxa"/>
            <w:vMerge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23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География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6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FF7673">
        <w:trPr>
          <w:cantSplit/>
          <w:trHeight w:val="381"/>
        </w:trPr>
        <w:tc>
          <w:tcPr>
            <w:tcW w:w="2622" w:type="dxa"/>
            <w:vMerge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23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Обществознание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6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C14222">
        <w:trPr>
          <w:trHeight w:val="703"/>
        </w:trPr>
        <w:tc>
          <w:tcPr>
            <w:tcW w:w="262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Естественно – 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научные предметы</w:t>
            </w:r>
          </w:p>
        </w:tc>
        <w:tc>
          <w:tcPr>
            <w:tcW w:w="2623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Биология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6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C14222">
        <w:trPr>
          <w:trHeight w:val="841"/>
        </w:trPr>
        <w:tc>
          <w:tcPr>
            <w:tcW w:w="262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Искусство</w:t>
            </w:r>
          </w:p>
        </w:tc>
        <w:tc>
          <w:tcPr>
            <w:tcW w:w="2623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Изобразительное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искусство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6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C14222">
        <w:trPr>
          <w:trHeight w:val="555"/>
        </w:trPr>
        <w:tc>
          <w:tcPr>
            <w:tcW w:w="262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2623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Физкультура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36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</w:tr>
      <w:tr w:rsidR="00AB78A5" w:rsidRPr="00AB78A5" w:rsidTr="00FF7673">
        <w:trPr>
          <w:trHeight w:val="322"/>
        </w:trPr>
        <w:tc>
          <w:tcPr>
            <w:tcW w:w="262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2623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2/2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2/2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2/2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2/2</w:t>
            </w:r>
          </w:p>
        </w:tc>
        <w:tc>
          <w:tcPr>
            <w:tcW w:w="136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AB78A5" w:rsidRPr="00AB78A5" w:rsidTr="00C14222">
        <w:tc>
          <w:tcPr>
            <w:tcW w:w="262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23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36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116</w:t>
            </w:r>
          </w:p>
        </w:tc>
        <w:tc>
          <w:tcPr>
            <w:tcW w:w="99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136</w:t>
            </w:r>
          </w:p>
        </w:tc>
      </w:tr>
      <w:tr w:rsidR="00AB78A5" w:rsidRPr="00AB78A5" w:rsidTr="00C14222">
        <w:tc>
          <w:tcPr>
            <w:tcW w:w="5245" w:type="dxa"/>
            <w:gridSpan w:val="2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Часть, формируемая участниками образовательных   отношений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36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99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AB78A5" w:rsidRPr="00AB78A5" w:rsidTr="00C14222">
        <w:trPr>
          <w:trHeight w:val="421"/>
        </w:trPr>
        <w:tc>
          <w:tcPr>
            <w:tcW w:w="5245" w:type="dxa"/>
            <w:gridSpan w:val="2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Математика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6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C14222">
        <w:trPr>
          <w:trHeight w:val="413"/>
        </w:trPr>
        <w:tc>
          <w:tcPr>
            <w:tcW w:w="5245" w:type="dxa"/>
            <w:gridSpan w:val="2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Текстовые задачи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6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C14222">
        <w:trPr>
          <w:trHeight w:val="419"/>
        </w:trPr>
        <w:tc>
          <w:tcPr>
            <w:tcW w:w="5245" w:type="dxa"/>
            <w:gridSpan w:val="2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Экология Дона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6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FF7673">
        <w:trPr>
          <w:trHeight w:val="391"/>
        </w:trPr>
        <w:tc>
          <w:tcPr>
            <w:tcW w:w="5245" w:type="dxa"/>
            <w:gridSpan w:val="2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Краеведение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6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C14222">
        <w:tc>
          <w:tcPr>
            <w:tcW w:w="5245" w:type="dxa"/>
            <w:gridSpan w:val="2"/>
          </w:tcPr>
          <w:p w:rsidR="00AB78A5" w:rsidRPr="00AB78A5" w:rsidRDefault="00AB78A5" w:rsidP="00FF767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Максимально допустимая недельная   н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а</w:t>
            </w: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грузка при 6-дневной учебной неделе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9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93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36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132</w:t>
            </w:r>
          </w:p>
        </w:tc>
        <w:tc>
          <w:tcPr>
            <w:tcW w:w="992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152</w:t>
            </w:r>
          </w:p>
        </w:tc>
      </w:tr>
    </w:tbl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36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i/>
          <w:sz w:val="36"/>
          <w:szCs w:val="20"/>
          <w:lang w:eastAsia="ar-SA"/>
        </w:rPr>
        <w:br w:type="page"/>
      </w:r>
      <w:r w:rsidRPr="00AB78A5"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  <w:lastRenderedPageBreak/>
        <w:t xml:space="preserve">                                                           7 классы</w:t>
      </w: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20"/>
          <w:lang w:eastAsia="ar-SA"/>
        </w:rPr>
      </w:pPr>
    </w:p>
    <w:tbl>
      <w:tblPr>
        <w:tblW w:w="9314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2126"/>
        <w:gridCol w:w="2695"/>
        <w:gridCol w:w="666"/>
        <w:gridCol w:w="709"/>
        <w:gridCol w:w="708"/>
        <w:gridCol w:w="1276"/>
        <w:gridCol w:w="1134"/>
      </w:tblGrid>
      <w:tr w:rsidR="00AB78A5" w:rsidRPr="00AB78A5" w:rsidTr="00FF7673">
        <w:trPr>
          <w:trHeight w:val="666"/>
        </w:trPr>
        <w:tc>
          <w:tcPr>
            <w:tcW w:w="212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269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666" w:type="dxa"/>
          </w:tcPr>
          <w:p w:rsidR="00AB78A5" w:rsidRDefault="00AB78A5" w:rsidP="00FF767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</w:t>
            </w:r>
          </w:p>
          <w:p w:rsidR="00FF7673" w:rsidRPr="00AB78A5" w:rsidRDefault="00FF7673" w:rsidP="00FF767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AB78A5" w:rsidRPr="00AB78A5" w:rsidRDefault="00FF7673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708" w:type="dxa"/>
          </w:tcPr>
          <w:p w:rsidR="00AB78A5" w:rsidRPr="00AB78A5" w:rsidRDefault="00AB78A5" w:rsidP="00FF767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делен.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делен.</w:t>
            </w:r>
          </w:p>
        </w:tc>
      </w:tr>
      <w:tr w:rsidR="00FF7673" w:rsidRPr="00AB78A5" w:rsidTr="00D361AA">
        <w:tc>
          <w:tcPr>
            <w:tcW w:w="9314" w:type="dxa"/>
            <w:gridSpan w:val="7"/>
          </w:tcPr>
          <w:p w:rsidR="00FF7673" w:rsidRPr="00FF7673" w:rsidRDefault="00FF7673" w:rsidP="00FF7673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F7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Обязательная часть</w:t>
            </w:r>
          </w:p>
        </w:tc>
      </w:tr>
      <w:tr w:rsidR="00AB78A5" w:rsidRPr="00AB78A5" w:rsidTr="00C14222">
        <w:trPr>
          <w:trHeight w:val="1008"/>
        </w:trPr>
        <w:tc>
          <w:tcPr>
            <w:tcW w:w="212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Филология</w:t>
            </w:r>
          </w:p>
        </w:tc>
        <w:tc>
          <w:tcPr>
            <w:tcW w:w="269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Литература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Иностранный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язык (англ.)</w:t>
            </w:r>
          </w:p>
        </w:tc>
        <w:tc>
          <w:tcPr>
            <w:tcW w:w="66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3/3</w:t>
            </w:r>
          </w:p>
        </w:tc>
        <w:tc>
          <w:tcPr>
            <w:tcW w:w="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3/3</w:t>
            </w:r>
          </w:p>
        </w:tc>
        <w:tc>
          <w:tcPr>
            <w:tcW w:w="70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FF7673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</w:tr>
      <w:tr w:rsidR="00AB78A5" w:rsidRPr="00AB78A5" w:rsidTr="00C14222">
        <w:trPr>
          <w:trHeight w:val="980"/>
        </w:trPr>
        <w:tc>
          <w:tcPr>
            <w:tcW w:w="212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Математика и информатика</w:t>
            </w:r>
          </w:p>
        </w:tc>
        <w:tc>
          <w:tcPr>
            <w:tcW w:w="269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Геометрия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Алгебра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Информатика</w:t>
            </w:r>
          </w:p>
        </w:tc>
        <w:tc>
          <w:tcPr>
            <w:tcW w:w="66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DE4BA2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DE4BA2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DE4BA2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AB78A5" w:rsidRPr="00AB78A5" w:rsidTr="00C14222">
        <w:trPr>
          <w:cantSplit/>
          <w:trHeight w:val="980"/>
        </w:trPr>
        <w:tc>
          <w:tcPr>
            <w:tcW w:w="212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Общественно-научные предметы</w:t>
            </w:r>
          </w:p>
        </w:tc>
        <w:tc>
          <w:tcPr>
            <w:tcW w:w="269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История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Обществознание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География</w:t>
            </w:r>
          </w:p>
        </w:tc>
        <w:tc>
          <w:tcPr>
            <w:tcW w:w="66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8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AB78A5" w:rsidRPr="00AB78A5" w:rsidTr="00C14222">
        <w:trPr>
          <w:cantSplit/>
          <w:trHeight w:val="852"/>
        </w:trPr>
        <w:tc>
          <w:tcPr>
            <w:tcW w:w="212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Естественно-научные предметы</w:t>
            </w:r>
          </w:p>
        </w:tc>
        <w:tc>
          <w:tcPr>
            <w:tcW w:w="269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Биология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Физика</w:t>
            </w:r>
          </w:p>
        </w:tc>
        <w:tc>
          <w:tcPr>
            <w:tcW w:w="66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AB78A5" w:rsidRPr="00AB78A5" w:rsidTr="00C14222">
        <w:trPr>
          <w:trHeight w:val="837"/>
        </w:trPr>
        <w:tc>
          <w:tcPr>
            <w:tcW w:w="212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Искусство</w:t>
            </w:r>
          </w:p>
        </w:tc>
        <w:tc>
          <w:tcPr>
            <w:tcW w:w="269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Изобразительное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искусство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</w:t>
            </w:r>
          </w:p>
        </w:tc>
        <w:tc>
          <w:tcPr>
            <w:tcW w:w="66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C14222">
        <w:trPr>
          <w:trHeight w:val="848"/>
        </w:trPr>
        <w:tc>
          <w:tcPr>
            <w:tcW w:w="212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Физическая культура и ОБЖ</w:t>
            </w:r>
          </w:p>
        </w:tc>
        <w:tc>
          <w:tcPr>
            <w:tcW w:w="269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Физкультура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78A5" w:rsidRPr="00AB78A5" w:rsidTr="00C14222">
        <w:trPr>
          <w:trHeight w:val="549"/>
        </w:trPr>
        <w:tc>
          <w:tcPr>
            <w:tcW w:w="212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269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66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2/2</w:t>
            </w:r>
          </w:p>
        </w:tc>
        <w:tc>
          <w:tcPr>
            <w:tcW w:w="709" w:type="dxa"/>
          </w:tcPr>
          <w:p w:rsidR="00AB78A5" w:rsidRPr="00AB78A5" w:rsidRDefault="00A31E54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8" w:type="dxa"/>
          </w:tcPr>
          <w:p w:rsidR="00AB78A5" w:rsidRPr="00AB78A5" w:rsidRDefault="00A31E54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AB78A5" w:rsidRPr="00AB78A5" w:rsidTr="00FF7673">
        <w:trPr>
          <w:trHeight w:val="266"/>
        </w:trPr>
        <w:tc>
          <w:tcPr>
            <w:tcW w:w="4821" w:type="dxa"/>
            <w:gridSpan w:val="2"/>
          </w:tcPr>
          <w:p w:rsidR="00AB78A5" w:rsidRPr="00FF7673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F7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66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70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144</w:t>
            </w:r>
          </w:p>
        </w:tc>
      </w:tr>
      <w:tr w:rsidR="00AB78A5" w:rsidRPr="00AB78A5" w:rsidTr="00C14222">
        <w:trPr>
          <w:cantSplit/>
          <w:trHeight w:val="409"/>
        </w:trPr>
        <w:tc>
          <w:tcPr>
            <w:tcW w:w="4821" w:type="dxa"/>
            <w:gridSpan w:val="2"/>
          </w:tcPr>
          <w:p w:rsidR="00AB78A5" w:rsidRPr="00FF7673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F7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Часть, формируемая участниками образовательных   отношений </w:t>
            </w:r>
          </w:p>
        </w:tc>
        <w:tc>
          <w:tcPr>
            <w:tcW w:w="66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0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AB78A5" w:rsidRPr="00AB78A5" w:rsidTr="00FF7673">
        <w:trPr>
          <w:cantSplit/>
          <w:trHeight w:val="265"/>
        </w:trPr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Алгебра</w:t>
            </w:r>
          </w:p>
        </w:tc>
        <w:tc>
          <w:tcPr>
            <w:tcW w:w="66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FF7673">
        <w:trPr>
          <w:trHeight w:val="228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Русск. язык</w:t>
            </w:r>
          </w:p>
        </w:tc>
        <w:tc>
          <w:tcPr>
            <w:tcW w:w="66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FF7673">
        <w:trPr>
          <w:trHeight w:val="317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Страноведение</w:t>
            </w:r>
          </w:p>
        </w:tc>
        <w:tc>
          <w:tcPr>
            <w:tcW w:w="66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FF7673">
        <w:trPr>
          <w:trHeight w:val="265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B78A5" w:rsidRPr="00AB78A5" w:rsidRDefault="00AB78A5" w:rsidP="00FF767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AB78A5" w:rsidRPr="00AB78A5" w:rsidRDefault="00AB78A5" w:rsidP="00FF767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Текстовые задачи</w:t>
            </w:r>
          </w:p>
        </w:tc>
        <w:tc>
          <w:tcPr>
            <w:tcW w:w="66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FF7673">
        <w:trPr>
          <w:trHeight w:val="228"/>
        </w:trPr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B78A5" w:rsidRPr="00AB78A5" w:rsidRDefault="00AB78A5" w:rsidP="00FF767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</w:tcPr>
          <w:p w:rsidR="00AB78A5" w:rsidRPr="00AB78A5" w:rsidRDefault="00AB78A5" w:rsidP="00FF767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Экология Дона</w:t>
            </w:r>
          </w:p>
        </w:tc>
        <w:tc>
          <w:tcPr>
            <w:tcW w:w="66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B78A5" w:rsidRPr="00AB78A5" w:rsidTr="00FF7673">
        <w:trPr>
          <w:trHeight w:val="1026"/>
        </w:trPr>
        <w:tc>
          <w:tcPr>
            <w:tcW w:w="4821" w:type="dxa"/>
            <w:gridSpan w:val="2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66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70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140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164</w:t>
            </w:r>
          </w:p>
        </w:tc>
      </w:tr>
    </w:tbl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</w:p>
    <w:p w:rsidR="00FF7673" w:rsidRDefault="00FF7673" w:rsidP="00AB78A5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</w:p>
    <w:p w:rsidR="00FF7673" w:rsidRDefault="00FF7673" w:rsidP="00AB78A5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</w:p>
    <w:p w:rsidR="00FF7673" w:rsidRDefault="00FF7673" w:rsidP="00AB78A5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</w:p>
    <w:p w:rsidR="00FF7673" w:rsidRDefault="00FF7673" w:rsidP="00AB78A5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</w:p>
    <w:p w:rsidR="00FF7673" w:rsidRDefault="00FF7673" w:rsidP="00AB78A5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  <w:lastRenderedPageBreak/>
        <w:t>8 классы</w:t>
      </w: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20"/>
          <w:lang w:eastAsia="ar-SA"/>
        </w:rPr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9"/>
        <w:gridCol w:w="1135"/>
        <w:gridCol w:w="1276"/>
        <w:gridCol w:w="1134"/>
        <w:gridCol w:w="1275"/>
        <w:gridCol w:w="1418"/>
      </w:tblGrid>
      <w:tr w:rsidR="00AB78A5" w:rsidRPr="00AB78A5" w:rsidTr="00FF7673">
        <w:trPr>
          <w:trHeight w:val="666"/>
        </w:trPr>
        <w:tc>
          <w:tcPr>
            <w:tcW w:w="2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1135" w:type="dxa"/>
          </w:tcPr>
          <w:p w:rsidR="00AB78A5" w:rsidRPr="00AB78A5" w:rsidRDefault="00AB78A5" w:rsidP="00FF767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1276" w:type="dxa"/>
          </w:tcPr>
          <w:p w:rsidR="00AB78A5" w:rsidRPr="00AB78A5" w:rsidRDefault="00FF7673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127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Без 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делен.</w:t>
            </w:r>
          </w:p>
        </w:tc>
        <w:tc>
          <w:tcPr>
            <w:tcW w:w="141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 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делен.</w:t>
            </w:r>
          </w:p>
        </w:tc>
      </w:tr>
      <w:tr w:rsidR="00AB78A5" w:rsidRPr="00AB78A5" w:rsidTr="00C14222">
        <w:tc>
          <w:tcPr>
            <w:tcW w:w="2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Федеральный компонент</w:t>
            </w:r>
          </w:p>
        </w:tc>
        <w:tc>
          <w:tcPr>
            <w:tcW w:w="1135" w:type="dxa"/>
          </w:tcPr>
          <w:p w:rsidR="00AB78A5" w:rsidRPr="00AB78A5" w:rsidRDefault="00AB78A5" w:rsidP="00FF7673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78A5" w:rsidRPr="00AB78A5" w:rsidTr="00FF7673">
        <w:trPr>
          <w:trHeight w:val="910"/>
        </w:trPr>
        <w:tc>
          <w:tcPr>
            <w:tcW w:w="2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Литература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Иностран.язык</w:t>
            </w:r>
            <w:proofErr w:type="spellEnd"/>
          </w:p>
        </w:tc>
        <w:tc>
          <w:tcPr>
            <w:tcW w:w="11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3/3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3/3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3/3</w:t>
            </w:r>
          </w:p>
        </w:tc>
        <w:tc>
          <w:tcPr>
            <w:tcW w:w="127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41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</w:tr>
      <w:tr w:rsidR="00AB78A5" w:rsidRPr="00AB78A5" w:rsidTr="00FF7673">
        <w:trPr>
          <w:cantSplit/>
          <w:trHeight w:val="1066"/>
        </w:trPr>
        <w:tc>
          <w:tcPr>
            <w:tcW w:w="2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Алгебра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Геометрия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Информатика </w:t>
            </w:r>
          </w:p>
        </w:tc>
        <w:tc>
          <w:tcPr>
            <w:tcW w:w="11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1/1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FF7673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1/1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1/1</w:t>
            </w:r>
          </w:p>
        </w:tc>
        <w:tc>
          <w:tcPr>
            <w:tcW w:w="127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AB78A5" w:rsidRPr="00AB78A5" w:rsidTr="00FF7673">
        <w:trPr>
          <w:trHeight w:val="617"/>
        </w:trPr>
        <w:tc>
          <w:tcPr>
            <w:tcW w:w="2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История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Обществознание</w:t>
            </w:r>
          </w:p>
        </w:tc>
        <w:tc>
          <w:tcPr>
            <w:tcW w:w="11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AB78A5" w:rsidRPr="00AB78A5" w:rsidTr="00C14222">
        <w:trPr>
          <w:trHeight w:val="1410"/>
        </w:trPr>
        <w:tc>
          <w:tcPr>
            <w:tcW w:w="2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География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Физика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Биология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Химия</w:t>
            </w:r>
          </w:p>
        </w:tc>
        <w:tc>
          <w:tcPr>
            <w:tcW w:w="11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AB78A5" w:rsidRPr="00AB78A5" w:rsidTr="00C14222">
        <w:trPr>
          <w:cantSplit/>
          <w:trHeight w:val="565"/>
        </w:trPr>
        <w:tc>
          <w:tcPr>
            <w:tcW w:w="2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11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41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AB78A5" w:rsidRPr="00AB78A5" w:rsidTr="00C14222">
        <w:trPr>
          <w:cantSplit/>
          <w:trHeight w:val="545"/>
        </w:trPr>
        <w:tc>
          <w:tcPr>
            <w:tcW w:w="2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11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AB78A5" w:rsidRPr="00AB78A5" w:rsidTr="00FF7673">
        <w:trPr>
          <w:trHeight w:val="302"/>
        </w:trPr>
        <w:tc>
          <w:tcPr>
            <w:tcW w:w="2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Искусство</w:t>
            </w:r>
          </w:p>
        </w:tc>
        <w:tc>
          <w:tcPr>
            <w:tcW w:w="11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AB78A5" w:rsidRPr="00AB78A5" w:rsidTr="00FF7673">
        <w:trPr>
          <w:trHeight w:val="263"/>
        </w:trPr>
        <w:tc>
          <w:tcPr>
            <w:tcW w:w="2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11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1/1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1/1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1/1</w:t>
            </w:r>
          </w:p>
        </w:tc>
        <w:tc>
          <w:tcPr>
            <w:tcW w:w="127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AB78A5" w:rsidRPr="00AB78A5" w:rsidTr="00C14222">
        <w:tc>
          <w:tcPr>
            <w:tcW w:w="2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1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27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141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108</w:t>
            </w:r>
          </w:p>
        </w:tc>
      </w:tr>
      <w:tr w:rsidR="00AB78A5" w:rsidRPr="00AB78A5" w:rsidTr="00FF7673">
        <w:trPr>
          <w:cantSplit/>
          <w:trHeight w:val="315"/>
        </w:trPr>
        <w:tc>
          <w:tcPr>
            <w:tcW w:w="2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Компонент ОУ</w:t>
            </w:r>
          </w:p>
        </w:tc>
        <w:tc>
          <w:tcPr>
            <w:tcW w:w="11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41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18</w:t>
            </w:r>
          </w:p>
        </w:tc>
      </w:tr>
      <w:tr w:rsidR="00AB78A5" w:rsidRPr="00AB78A5" w:rsidTr="00FF7673">
        <w:trPr>
          <w:cantSplit/>
          <w:trHeight w:val="263"/>
        </w:trPr>
        <w:tc>
          <w:tcPr>
            <w:tcW w:w="2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Алгебра</w:t>
            </w:r>
          </w:p>
        </w:tc>
        <w:tc>
          <w:tcPr>
            <w:tcW w:w="11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AB78A5" w:rsidRPr="00AB78A5" w:rsidTr="00832098">
        <w:trPr>
          <w:trHeight w:val="354"/>
        </w:trPr>
        <w:tc>
          <w:tcPr>
            <w:tcW w:w="2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11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AB78A5" w:rsidRPr="00AB78A5" w:rsidTr="00832098">
        <w:trPr>
          <w:trHeight w:val="273"/>
        </w:trPr>
        <w:tc>
          <w:tcPr>
            <w:tcW w:w="2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Живое право</w:t>
            </w:r>
          </w:p>
        </w:tc>
        <w:tc>
          <w:tcPr>
            <w:tcW w:w="11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AB78A5" w:rsidRPr="00AB78A5" w:rsidTr="00C14222">
        <w:tc>
          <w:tcPr>
            <w:tcW w:w="2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Психологический тренинг Познай себя</w:t>
            </w:r>
          </w:p>
        </w:tc>
        <w:tc>
          <w:tcPr>
            <w:tcW w:w="11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AB78A5" w:rsidRPr="00AB78A5" w:rsidTr="00C14222">
        <w:trPr>
          <w:trHeight w:val="545"/>
        </w:trPr>
        <w:tc>
          <w:tcPr>
            <w:tcW w:w="2709" w:type="dxa"/>
          </w:tcPr>
          <w:p w:rsidR="00AB78A5" w:rsidRPr="00AB78A5" w:rsidRDefault="00AB78A5" w:rsidP="00FF767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Информатика</w:t>
            </w:r>
          </w:p>
        </w:tc>
        <w:tc>
          <w:tcPr>
            <w:tcW w:w="1135" w:type="dxa"/>
          </w:tcPr>
          <w:p w:rsidR="00AB78A5" w:rsidRPr="00AB78A5" w:rsidRDefault="00832098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</w:tcPr>
          <w:p w:rsidR="00AB78A5" w:rsidRPr="00AB78A5" w:rsidRDefault="00832098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832098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AB78A5" w:rsidRPr="00AB78A5" w:rsidTr="00C14222">
        <w:tc>
          <w:tcPr>
            <w:tcW w:w="2709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Предельно допустимая аудиторная учебная нагрузка</w:t>
            </w:r>
          </w:p>
        </w:tc>
        <w:tc>
          <w:tcPr>
            <w:tcW w:w="113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276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34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275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1418" w:type="dxa"/>
          </w:tcPr>
          <w:p w:rsidR="00AB78A5" w:rsidRPr="00AB78A5" w:rsidRDefault="00AB78A5" w:rsidP="00FF7673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126</w:t>
            </w:r>
          </w:p>
        </w:tc>
      </w:tr>
    </w:tbl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i/>
          <w:sz w:val="36"/>
          <w:szCs w:val="20"/>
          <w:lang w:eastAsia="ar-SA"/>
        </w:rPr>
        <w:tab/>
      </w:r>
    </w:p>
    <w:p w:rsidR="0040417D" w:rsidRDefault="0040417D" w:rsidP="00AB78A5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</w:p>
    <w:p w:rsidR="0040417D" w:rsidRDefault="0040417D" w:rsidP="00AB78A5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</w:p>
    <w:p w:rsidR="0040417D" w:rsidRDefault="0040417D" w:rsidP="00AB78A5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</w:p>
    <w:p w:rsidR="0040417D" w:rsidRDefault="0040417D" w:rsidP="00AB78A5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  <w:lastRenderedPageBreak/>
        <w:t>9 классы</w:t>
      </w:r>
    </w:p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pPr w:leftFromText="180" w:rightFromText="180" w:vertAnchor="text" w:horzAnchor="margin" w:tblpY="12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417"/>
        <w:gridCol w:w="1134"/>
        <w:gridCol w:w="1134"/>
        <w:gridCol w:w="1418"/>
        <w:gridCol w:w="1276"/>
      </w:tblGrid>
      <w:tr w:rsidR="00AB78A5" w:rsidRPr="00AB78A5" w:rsidTr="00C14222">
        <w:trPr>
          <w:trHeight w:val="558"/>
        </w:trPr>
        <w:tc>
          <w:tcPr>
            <w:tcW w:w="297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1417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Б</w:t>
            </w:r>
          </w:p>
          <w:p w:rsidR="00AB78A5" w:rsidRPr="00AB78A5" w:rsidRDefault="00AB78A5" w:rsidP="004041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B78A5" w:rsidRPr="00AB78A5" w:rsidRDefault="00AB78A5" w:rsidP="0040417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Без 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делен.</w:t>
            </w:r>
          </w:p>
        </w:tc>
        <w:tc>
          <w:tcPr>
            <w:tcW w:w="1276" w:type="dxa"/>
          </w:tcPr>
          <w:p w:rsidR="00AB78A5" w:rsidRPr="00AB78A5" w:rsidRDefault="00AB78A5" w:rsidP="004041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 </w:t>
            </w:r>
          </w:p>
          <w:p w:rsidR="00AB78A5" w:rsidRPr="00AB78A5" w:rsidRDefault="00AB78A5" w:rsidP="004041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делен.</w:t>
            </w:r>
          </w:p>
        </w:tc>
      </w:tr>
      <w:tr w:rsidR="0040417D" w:rsidRPr="00AB78A5" w:rsidTr="00D361AA">
        <w:tc>
          <w:tcPr>
            <w:tcW w:w="9357" w:type="dxa"/>
            <w:gridSpan w:val="6"/>
          </w:tcPr>
          <w:p w:rsidR="0040417D" w:rsidRPr="0040417D" w:rsidRDefault="0040417D" w:rsidP="00404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4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Федеральный компонент</w:t>
            </w:r>
          </w:p>
        </w:tc>
      </w:tr>
      <w:tr w:rsidR="00AB78A5" w:rsidRPr="00AB78A5" w:rsidTr="0040417D">
        <w:trPr>
          <w:trHeight w:val="987"/>
        </w:trPr>
        <w:tc>
          <w:tcPr>
            <w:tcW w:w="2978" w:type="dxa"/>
          </w:tcPr>
          <w:p w:rsidR="00AB78A5" w:rsidRPr="00AB78A5" w:rsidRDefault="00AB78A5" w:rsidP="0040417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Русский язык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Литература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Иностран.язык</w:t>
            </w:r>
            <w:proofErr w:type="spellEnd"/>
          </w:p>
        </w:tc>
        <w:tc>
          <w:tcPr>
            <w:tcW w:w="1417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3/3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3/3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3/3</w:t>
            </w:r>
          </w:p>
        </w:tc>
        <w:tc>
          <w:tcPr>
            <w:tcW w:w="141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276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</w:tr>
      <w:tr w:rsidR="00AB78A5" w:rsidRPr="00AB78A5" w:rsidTr="0040417D">
        <w:trPr>
          <w:cantSplit/>
          <w:trHeight w:val="547"/>
        </w:trPr>
        <w:tc>
          <w:tcPr>
            <w:tcW w:w="297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Геометрия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Алгебра</w:t>
            </w:r>
          </w:p>
        </w:tc>
        <w:tc>
          <w:tcPr>
            <w:tcW w:w="1417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276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AB78A5" w:rsidRPr="00AB78A5" w:rsidTr="0040417D">
        <w:trPr>
          <w:cantSplit/>
          <w:trHeight w:val="329"/>
        </w:trPr>
        <w:tc>
          <w:tcPr>
            <w:tcW w:w="297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Информатика</w:t>
            </w:r>
          </w:p>
        </w:tc>
        <w:tc>
          <w:tcPr>
            <w:tcW w:w="1417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2/2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2/2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2/2</w:t>
            </w:r>
          </w:p>
        </w:tc>
        <w:tc>
          <w:tcPr>
            <w:tcW w:w="141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76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</w:tr>
      <w:tr w:rsidR="00AB78A5" w:rsidRPr="00AB78A5" w:rsidTr="0040417D">
        <w:trPr>
          <w:trHeight w:val="689"/>
        </w:trPr>
        <w:tc>
          <w:tcPr>
            <w:tcW w:w="2978" w:type="dxa"/>
          </w:tcPr>
          <w:p w:rsidR="00AB78A5" w:rsidRPr="00AB78A5" w:rsidRDefault="00AB78A5" w:rsidP="0040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Обществознание</w:t>
            </w:r>
          </w:p>
        </w:tc>
        <w:tc>
          <w:tcPr>
            <w:tcW w:w="1417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40417D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40417D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40417D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AB78A5" w:rsidRPr="00AB78A5" w:rsidTr="00C14222">
        <w:trPr>
          <w:trHeight w:val="1292"/>
        </w:trPr>
        <w:tc>
          <w:tcPr>
            <w:tcW w:w="2978" w:type="dxa"/>
          </w:tcPr>
          <w:p w:rsidR="00AB78A5" w:rsidRPr="00AB78A5" w:rsidRDefault="00AB78A5" w:rsidP="0040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  <w:p w:rsidR="00AB78A5" w:rsidRPr="00AB78A5" w:rsidRDefault="00AB78A5" w:rsidP="0040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  <w:p w:rsidR="00AB78A5" w:rsidRPr="00AB78A5" w:rsidRDefault="00AB78A5" w:rsidP="0040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  <w:p w:rsidR="00AB78A5" w:rsidRPr="00AB78A5" w:rsidRDefault="00AB78A5" w:rsidP="0040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76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AB78A5" w:rsidRPr="00AB78A5" w:rsidTr="0040417D">
        <w:trPr>
          <w:trHeight w:val="357"/>
        </w:trPr>
        <w:tc>
          <w:tcPr>
            <w:tcW w:w="2978" w:type="dxa"/>
          </w:tcPr>
          <w:p w:rsidR="00AB78A5" w:rsidRPr="00AB78A5" w:rsidRDefault="00AB78A5" w:rsidP="0040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276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AB78A5" w:rsidRPr="00AB78A5" w:rsidTr="0040417D">
        <w:trPr>
          <w:trHeight w:val="277"/>
        </w:trPr>
        <w:tc>
          <w:tcPr>
            <w:tcW w:w="2978" w:type="dxa"/>
          </w:tcPr>
          <w:p w:rsidR="00AB78A5" w:rsidRPr="00AB78A5" w:rsidRDefault="00AB78A5" w:rsidP="0040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417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AB78A5" w:rsidRPr="00AB78A5" w:rsidTr="00C14222">
        <w:trPr>
          <w:trHeight w:val="561"/>
        </w:trPr>
        <w:tc>
          <w:tcPr>
            <w:tcW w:w="2978" w:type="dxa"/>
          </w:tcPr>
          <w:p w:rsidR="00AB78A5" w:rsidRPr="00AB78A5" w:rsidRDefault="00AB78A5" w:rsidP="0040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41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1276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105</w:t>
            </w:r>
          </w:p>
        </w:tc>
      </w:tr>
      <w:tr w:rsidR="00AB78A5" w:rsidRPr="00AB78A5" w:rsidTr="0040417D">
        <w:trPr>
          <w:trHeight w:val="361"/>
        </w:trPr>
        <w:tc>
          <w:tcPr>
            <w:tcW w:w="2978" w:type="dxa"/>
          </w:tcPr>
          <w:p w:rsidR="00AB78A5" w:rsidRPr="00AB78A5" w:rsidRDefault="00AB78A5" w:rsidP="0040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 ОУ</w:t>
            </w:r>
          </w:p>
        </w:tc>
        <w:tc>
          <w:tcPr>
            <w:tcW w:w="1417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276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18</w:t>
            </w:r>
          </w:p>
        </w:tc>
      </w:tr>
      <w:tr w:rsidR="00AB78A5" w:rsidRPr="00AB78A5" w:rsidTr="0040417D">
        <w:trPr>
          <w:trHeight w:val="281"/>
        </w:trPr>
        <w:tc>
          <w:tcPr>
            <w:tcW w:w="2978" w:type="dxa"/>
          </w:tcPr>
          <w:p w:rsidR="00AB78A5" w:rsidRPr="00AB78A5" w:rsidRDefault="00AB78A5" w:rsidP="0040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417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AB78A5" w:rsidRPr="00AB78A5" w:rsidTr="0040417D">
        <w:trPr>
          <w:trHeight w:val="371"/>
        </w:trPr>
        <w:tc>
          <w:tcPr>
            <w:tcW w:w="2978" w:type="dxa"/>
          </w:tcPr>
          <w:p w:rsidR="00AB78A5" w:rsidRPr="00AB78A5" w:rsidRDefault="0040417D" w:rsidP="0040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B78A5" w:rsidRPr="00AB78A5">
              <w:rPr>
                <w:rFonts w:ascii="Times New Roman" w:eastAsia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417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AB78A5" w:rsidRPr="00AB78A5" w:rsidTr="0040417D">
        <w:trPr>
          <w:trHeight w:val="277"/>
        </w:trPr>
        <w:tc>
          <w:tcPr>
            <w:tcW w:w="2978" w:type="dxa"/>
          </w:tcPr>
          <w:p w:rsidR="00AB78A5" w:rsidRPr="00AB78A5" w:rsidRDefault="00AB78A5" w:rsidP="0040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417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AB78A5" w:rsidRPr="00AB78A5" w:rsidTr="0040417D">
        <w:trPr>
          <w:trHeight w:val="225"/>
        </w:trPr>
        <w:tc>
          <w:tcPr>
            <w:tcW w:w="2978" w:type="dxa"/>
          </w:tcPr>
          <w:p w:rsidR="00AB78A5" w:rsidRPr="00AB78A5" w:rsidRDefault="00AB78A5" w:rsidP="0040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17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AB78A5" w:rsidRPr="00AB78A5" w:rsidTr="00C14222">
        <w:trPr>
          <w:trHeight w:val="553"/>
        </w:trPr>
        <w:tc>
          <w:tcPr>
            <w:tcW w:w="2978" w:type="dxa"/>
          </w:tcPr>
          <w:p w:rsidR="00AB78A5" w:rsidRPr="00AB78A5" w:rsidRDefault="00AB78A5" w:rsidP="0040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Предпрофильные</w:t>
            </w:r>
            <w:proofErr w:type="spellEnd"/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</w:t>
            </w: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</w:rPr>
              <w:t>сы</w:t>
            </w:r>
          </w:p>
        </w:tc>
        <w:tc>
          <w:tcPr>
            <w:tcW w:w="1417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76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</w:p>
        </w:tc>
      </w:tr>
      <w:tr w:rsidR="00AB78A5" w:rsidRPr="00AB78A5" w:rsidTr="00C14222">
        <w:trPr>
          <w:trHeight w:val="379"/>
        </w:trPr>
        <w:tc>
          <w:tcPr>
            <w:tcW w:w="297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Аудиторная учебная  нагрузка при 6-дневной учебной неделе</w:t>
            </w:r>
          </w:p>
        </w:tc>
        <w:tc>
          <w:tcPr>
            <w:tcW w:w="1417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34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418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1276" w:type="dxa"/>
          </w:tcPr>
          <w:p w:rsidR="00AB78A5" w:rsidRPr="00AB78A5" w:rsidRDefault="00AB78A5" w:rsidP="0040417D">
            <w:pPr>
              <w:tabs>
                <w:tab w:val="left" w:pos="36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123</w:t>
            </w:r>
          </w:p>
        </w:tc>
      </w:tr>
    </w:tbl>
    <w:p w:rsidR="00AB78A5" w:rsidRPr="00AB78A5" w:rsidRDefault="00AB78A5" w:rsidP="00AB78A5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58C9" w:rsidRDefault="00EE58C9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440" w:rsidRDefault="00D71440" w:rsidP="00AB78A5">
      <w:pPr>
        <w:jc w:val="both"/>
        <w:rPr>
          <w:rFonts w:ascii="Times New Roman" w:hAnsi="Times New Roman" w:cs="Times New Roman"/>
          <w:sz w:val="28"/>
          <w:szCs w:val="28"/>
        </w:rPr>
        <w:sectPr w:rsidR="00D71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080"/>
        <w:gridCol w:w="1260"/>
        <w:gridCol w:w="1100"/>
        <w:gridCol w:w="1240"/>
        <w:gridCol w:w="1120"/>
        <w:gridCol w:w="1220"/>
        <w:gridCol w:w="1140"/>
        <w:gridCol w:w="1200"/>
        <w:gridCol w:w="1160"/>
        <w:gridCol w:w="1180"/>
      </w:tblGrid>
      <w:tr w:rsidR="00D71440" w:rsidRPr="00D71440" w:rsidTr="00D71440">
        <w:tc>
          <w:tcPr>
            <w:tcW w:w="2268" w:type="dxa"/>
          </w:tcPr>
          <w:p w:rsidR="00D71440" w:rsidRPr="00D71440" w:rsidRDefault="00D71440" w:rsidP="00D71440">
            <w:pPr>
              <w:spacing w:after="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Федеральный</w:t>
            </w:r>
          </w:p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инвариант</w:t>
            </w:r>
          </w:p>
        </w:tc>
        <w:tc>
          <w:tcPr>
            <w:tcW w:w="2340" w:type="dxa"/>
            <w:gridSpan w:val="2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 xml:space="preserve">Федеральный </w:t>
            </w:r>
            <w:proofErr w:type="spellStart"/>
            <w:r w:rsidRPr="00D71440">
              <w:rPr>
                <w:rFonts w:ascii="Times New Roman" w:hAnsi="Times New Roman" w:cs="Times New Roman"/>
              </w:rPr>
              <w:t>вари</w:t>
            </w:r>
            <w:r w:rsidRPr="00D71440">
              <w:rPr>
                <w:rFonts w:ascii="Times New Roman" w:hAnsi="Times New Roman" w:cs="Times New Roman"/>
              </w:rPr>
              <w:t>а</w:t>
            </w:r>
            <w:r w:rsidRPr="00D71440">
              <w:rPr>
                <w:rFonts w:ascii="Times New Roman" w:hAnsi="Times New Roman" w:cs="Times New Roman"/>
              </w:rPr>
              <w:t>тив</w:t>
            </w:r>
            <w:proofErr w:type="spellEnd"/>
          </w:p>
        </w:tc>
        <w:tc>
          <w:tcPr>
            <w:tcW w:w="2340" w:type="dxa"/>
            <w:gridSpan w:val="2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4680" w:type="dxa"/>
            <w:gridSpan w:val="4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Компонент образовательного учреждения</w:t>
            </w:r>
          </w:p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440" w:rsidRPr="00D71440" w:rsidTr="00D71440"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11 класс</w:t>
            </w:r>
          </w:p>
        </w:tc>
      </w:tr>
      <w:tr w:rsidR="00D71440" w:rsidRPr="00D71440" w:rsidTr="00D71440"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440" w:rsidRPr="00D71440" w:rsidTr="00D71440"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440" w:rsidRPr="00D71440" w:rsidTr="00D71440"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440" w:rsidRPr="00D71440" w:rsidTr="00D71440"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440" w:rsidRPr="00D71440" w:rsidTr="00D71440"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71440" w:rsidRPr="00D71440" w:rsidRDefault="000F5287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D71440" w:rsidRPr="00D71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D71440" w:rsidRPr="00D71440" w:rsidRDefault="000F5287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D71440" w:rsidRPr="00D71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440" w:rsidRPr="00D71440" w:rsidTr="00D71440"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440" w:rsidRPr="00D71440" w:rsidTr="00D71440"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440" w:rsidRPr="00D71440" w:rsidTr="00D71440"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440" w:rsidRPr="00D71440" w:rsidTr="00D71440">
        <w:trPr>
          <w:trHeight w:val="396"/>
        </w:trPr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440" w:rsidRPr="00D71440" w:rsidTr="00D71440"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440" w:rsidRPr="00D71440" w:rsidTr="00D71440"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440" w:rsidRPr="00D71440" w:rsidTr="00D71440"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440" w:rsidRPr="00D71440" w:rsidTr="00D71440"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440" w:rsidRPr="00D71440" w:rsidTr="00D71440"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440" w:rsidRPr="00D71440" w:rsidTr="00D71440"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440" w:rsidRPr="00D71440" w:rsidTr="00D71440"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 xml:space="preserve">    4</w:t>
            </w:r>
          </w:p>
        </w:tc>
      </w:tr>
      <w:tr w:rsidR="00D71440" w:rsidRPr="00D71440" w:rsidTr="00D71440"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144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 xml:space="preserve">    4</w:t>
            </w:r>
          </w:p>
        </w:tc>
      </w:tr>
      <w:tr w:rsidR="00D71440" w:rsidRPr="00D71440" w:rsidTr="00D71440">
        <w:trPr>
          <w:trHeight w:val="557"/>
        </w:trPr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Нагрузка при 6-дневке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1440" w:rsidRPr="00D71440" w:rsidTr="00D71440">
        <w:trPr>
          <w:trHeight w:val="523"/>
        </w:trPr>
        <w:tc>
          <w:tcPr>
            <w:tcW w:w="2268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Количество часов к тарификации</w:t>
            </w:r>
          </w:p>
        </w:tc>
        <w:tc>
          <w:tcPr>
            <w:tcW w:w="108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6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44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1440" w:rsidRPr="00D71440" w:rsidRDefault="00D71440" w:rsidP="00D71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71440" w:rsidRPr="00D71440" w:rsidRDefault="00D71440" w:rsidP="00D714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71440" w:rsidRPr="00D71440" w:rsidRDefault="00D71440" w:rsidP="00D71440">
      <w:pPr>
        <w:jc w:val="center"/>
        <w:rPr>
          <w:rFonts w:ascii="Times New Roman" w:hAnsi="Times New Roman" w:cs="Times New Roman"/>
          <w:b/>
          <w:sz w:val="28"/>
        </w:rPr>
      </w:pPr>
      <w:r w:rsidRPr="00D71440">
        <w:rPr>
          <w:rFonts w:ascii="Times New Roman" w:hAnsi="Times New Roman" w:cs="Times New Roman"/>
          <w:b/>
          <w:sz w:val="28"/>
        </w:rPr>
        <w:t>Учебный план 10-11 класса (социально-правовой профиль)</w:t>
      </w:r>
    </w:p>
    <w:p w:rsidR="00D71440" w:rsidRPr="00D71440" w:rsidRDefault="00D71440" w:rsidP="00D71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7D2E" w:rsidRDefault="00EF7D2E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D2E" w:rsidRDefault="00EF7D2E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3F3" w:rsidRPr="001863F3" w:rsidRDefault="001863F3" w:rsidP="001863F3">
      <w:pPr>
        <w:jc w:val="center"/>
        <w:rPr>
          <w:rFonts w:ascii="Times New Roman" w:hAnsi="Times New Roman" w:cs="Times New Roman"/>
          <w:b/>
          <w:sz w:val="28"/>
        </w:rPr>
      </w:pPr>
      <w:r w:rsidRPr="001863F3">
        <w:rPr>
          <w:rFonts w:ascii="Times New Roman" w:hAnsi="Times New Roman" w:cs="Times New Roman"/>
          <w:b/>
          <w:sz w:val="28"/>
        </w:rPr>
        <w:lastRenderedPageBreak/>
        <w:t>Учебный план 11 класса (индустриально-информационный профиль)</w:t>
      </w:r>
    </w:p>
    <w:p w:rsidR="00AB78A5" w:rsidRDefault="00AB78A5" w:rsidP="00186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340"/>
        <w:gridCol w:w="2340"/>
        <w:gridCol w:w="2340"/>
        <w:gridCol w:w="1140"/>
        <w:gridCol w:w="1200"/>
        <w:gridCol w:w="2340"/>
      </w:tblGrid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инвариант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proofErr w:type="spellStart"/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риатив</w:t>
            </w:r>
            <w:proofErr w:type="spellEnd"/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680" w:type="dxa"/>
            <w:gridSpan w:val="3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0" w:type="dxa"/>
            <w:gridSpan w:val="2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140" w:type="dxa"/>
            <w:tcBorders>
              <w:right w:val="nil"/>
            </w:tcBorders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nil"/>
            </w:tcBorders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gridSpan w:val="2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Физическая кул</w:t>
            </w: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gridSpan w:val="2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Нагрузка при 6-дневке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3" w:rsidRPr="001863F3" w:rsidTr="00AA6158">
        <w:tc>
          <w:tcPr>
            <w:tcW w:w="2268" w:type="dxa"/>
          </w:tcPr>
          <w:p w:rsidR="001863F3" w:rsidRPr="001863F3" w:rsidRDefault="001863F3" w:rsidP="001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Количество часов к тарификации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F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63F3" w:rsidRPr="001863F3" w:rsidRDefault="001863F3" w:rsidP="001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  <w:sectPr w:rsidR="00AB78A5" w:rsidSect="00AB78A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14222" w:rsidRPr="00C14222" w:rsidRDefault="00C14222" w:rsidP="00C14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lastRenderedPageBreak/>
        <w:t>3.2. Сведения об учебных программах, реализуемых</w:t>
      </w:r>
    </w:p>
    <w:p w:rsidR="00C14222" w:rsidRPr="00C14222" w:rsidRDefault="00C14222" w:rsidP="00C14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МБОУ «Школа № 67»</w:t>
      </w:r>
    </w:p>
    <w:p w:rsidR="00C14222" w:rsidRPr="00C14222" w:rsidRDefault="00FE54A1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5</w:t>
      </w:r>
    </w:p>
    <w:p w:rsidR="00C14222" w:rsidRPr="00C14222" w:rsidRDefault="00C14222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Начальное общее образование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E0"/>
      </w:tblPr>
      <w:tblGrid>
        <w:gridCol w:w="1844"/>
        <w:gridCol w:w="2084"/>
        <w:gridCol w:w="2055"/>
        <w:gridCol w:w="2633"/>
        <w:gridCol w:w="1875"/>
      </w:tblGrid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Статус (государственная, авторская)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о пр</w:t>
            </w:r>
            <w:r w:rsidR="0045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ограмме (для государственных –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Классы, уровень (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углубл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базов.)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начального общего образования по русскому языку и авторская учебная программа «Русский язык» под редакцией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Р.Н.Бунеева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«Планета» Москва                          М. Вита-Пресс, 2013г.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начального общего образования по русскому языку под редакцией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В.В.Репкина</w:t>
            </w:r>
            <w:proofErr w:type="spellEnd"/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(сборник примерных программ для начальной общеобразовательной школы,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составитель-А.Б.Воронцов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М.Вита-Пресс, 2014г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1бобщеобразовательный 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начального общего образования по русскому языку и авторская учебная программа «Русский язык» под редакцией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Р.Н.Бунеева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ООО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«Планета» Москва  М.Вита-Пресс, 2013г.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4516FB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2а, б, в, г общеобразова</w:t>
            </w:r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программа начального общего образования по русскому языку и авторская учебная программа «Русский язык» под редакцией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Р.Н.Бунеева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ООО  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«Планета» Москва  М.Вита-Пресс, 2013г.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4516FB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общеобразова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Русский язык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начального общего образования по русскому языку и авторская учебная программа «Русский язык» под редакцией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Р.Н.Бунеева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ООО «Планета» Москва    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М.Вита-Пресс, 2013г.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4а, б, в,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начального общего образования по русскому языку под редакцией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В.В.Репкина</w:t>
            </w:r>
            <w:proofErr w:type="spellEnd"/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(сборник примерных программ для начальной общеобразовательной школы,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составитель-А.Б.Воронцов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М.Вита-Пресс, 2014г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1б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общеобразовательный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начального общего образования  и авторская учебная программа «Литературное чтение»  под редакцией  Р.Н.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Бунеева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Москва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«Баласс»,2013г.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начального общего образования и авторская учебная программа «Литературное чтение»  под редакцией  Р.Н.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Бунеева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Москва  «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2а, б, в, г общеобразовате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Литературное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начального общего образования по русскому языку и авторская учебная программа «Русский язык» под редакцией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Р.Н.Бунеева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 «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начального общего образования по русскому языку и авторская учебная программа «Русский язык» под редакцией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Р.Н.Бунеева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 «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4а, б, в,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Рабочая программа курса английского языка «Счастливый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английский.ру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2-4 классов общеобразовательных учреждений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К.И.Кауфман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«Титул»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2а, б, в, г;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4а, б, в,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Примерная программа начального общего образования и авторская учебная программа «Математика» 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 xml:space="preserve">под редакцией Л. Г.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Петерсон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Москва  «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Ювента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1а, в, г;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2а, б, в, г,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4а, б, в,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Математика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начального общего образования по математике под редакцией Э.И.Александровой(сборник примерных программ для начальной общеобразовательной школы,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составитель-А.Б.Воронцов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«Вита-Пресс»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общеобразовательный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Примерная программа начального общего образования  и авторская учебная программа «Окружающий мир» под редакцией А. А. Вахрушева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 «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1а, в, г;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2а, б, в, г,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начального общего образования по окружающему миру под редакцией Е.В.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Чудиновой</w:t>
            </w:r>
            <w:proofErr w:type="spellEnd"/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(сборник примерных программ для начальной общеобразовательной школы,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составитель-А.Б.Воронцов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«Вита-Пресс»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1б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Изобразительное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искусство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Изобразительное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искусство и художественный труд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Примерная программа начального общего образования по курсу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 xml:space="preserve">«Художественный труд и искусство» под редакцией О. А.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Куревиной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Е.Д. Ковалевской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Москва  «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1а, б, в, г;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2а, б, в, г,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4а, б, в,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Технология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Примерная программа начального общего образования по технологии, автор 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О.А.Куревина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Е.А.Лутцева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1а, б, в, г;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2а, б, в, г,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4а, б, в,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Примерная программа начального общего образования по «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религиозных культур и светской этики»,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Р.Н.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Бунеев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1а, б, в, г;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2а, б, в, г,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4а, б, в,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Музыка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Музыка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Примерная программа начального общего образования по музыке под редакцией Е. Д. Критской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1а, б, в, г;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2а, б, в, г,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4а, б, в,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Примерная программа начального общего образования по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физической культуре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Примерная программа начального общего образования по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физической культуре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Примерная программа начального общего образования по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физической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культуре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Физическая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Примерная программа начального общего образования по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физической </w:t>
            </w:r>
            <w:r w:rsidRPr="00C1422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культуре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4а, б,  в,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</w:tbl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Основное общее образование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942"/>
        <w:gridCol w:w="2735"/>
        <w:gridCol w:w="1953"/>
        <w:gridCol w:w="1875"/>
      </w:tblGrid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Статус (государственная, авторская)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о пр</w:t>
            </w:r>
            <w:r w:rsidR="0045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ограмме (для государственных – издательские реквизиты,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 авторских – автор и рецензент, протокол утверждения)</w:t>
            </w:r>
            <w:proofErr w:type="gram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Классы, уровень (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углубл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базов.)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по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русскому языку для основной школы: «Русский язык. Рабочие программы. Предметная линия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Т.А.Ладыженской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4516FB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 б, в, г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по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русскому языку для основной школы: «Русский язык. Рабочие программы. Предметная линия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Т.А.Ладыженской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2015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4516FB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Программа </w:t>
            </w:r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русскому языку для 5-11 классов, авторы В. В. Львов, С. И. Львова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«Мнемозина»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по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русскому языку для 5-11 классов, авторы В. В. Львов, С. И. Львова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«Мнемозина»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4516FB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</w:t>
            </w:r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по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русскому языку для 5-11 классов, авторы В. В. Львов, С. И. Львова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«Мнемозина»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общеобразовательных учреждений «Литература» под редакцией В. Я.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Коровиной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Литература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общеобразовательных учреждений «Литература» под редакцией В. Я.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Коровиной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6а, б, в, г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общеобразовательных учреждений «Литература» под редакцией В. Я.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Коровиной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общеобразовательных учреждений «Литература» под редакцией В. Я.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Коровиной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8а, б, в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общеобразовательных учреждений «Литература» под редакцией В. Я.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Коровиной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Рабочая программа курса английского языка «Счастливый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английский.ру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</w:t>
            </w:r>
            <w:r w:rsidR="0045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5-9 классов общеобразовательных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учреждений</w:t>
            </w:r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К.И.Кауфман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«Титул»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5-9 классы,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Древнего мира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истории, под редакцией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Вигасин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А.А.,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Годера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Г.И., Свенцицкой И.С.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4516FB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5а, б, </w:t>
            </w:r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в, г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средних веков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истории под редакцией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Агибалова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6а, б, в, г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истории России 6-9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под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редакцией Данилова А.А.,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Косулиной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Л.Г.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Москва: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6а, б, в, г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История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Нового времени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новой истории 7-8кл. под редакцией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Юдовской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А.Я., Баранов П. 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общеобразовательный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истории России 6-9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под редакцией Данилова А.А.,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Косулиной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Л.Г.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9а, б, в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Всеобщая история ХХ век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истории,  авторская программа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Загладина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«Русское слово»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математике под редакцией Н.Я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Виленкина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В.И Жохова.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«Мнемозина» 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4516FB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а</w:t>
            </w:r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б</w:t>
            </w:r>
            <w:proofErr w:type="gramStart"/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общеобразовательные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6а, б, в, г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Текстовые задачи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математике под редакцией Н.Я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Виленкина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В.И Жохова.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«Мнемозина» 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4516FB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общеобразовательные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6а, б, в, г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математике под редакцией А.Г. Мордковича.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Москва: «Мнемозина»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7а, б, в общеобразовательный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Текстовые задачи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математике под редакцией А.Г. Мордковича.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«Мнемозина» 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7а, б, в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математике под редакцией А.Г. Мордковича.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«Мнемозина» 2011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8а, б, в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Алгебра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математике под редакцией А.Г. Мордковича.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«Мнемозина» 2011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9а, б, в,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математике под редакцией Л.С.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Атанасяна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обществознанию под редакцией Боголюбова Л.Н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Живое право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обществознанию под редакцией Соболева О.Б.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Вентана-Граф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8а, б, в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биологии под редакцией В.В.Пасечника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«Дрофа» 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общеобразовательные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биологии под редакцией В.В.Пасечника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«Дрофа» 2014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Экология Дона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Экология.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Региональная программа для общеобразовательных учреждений, 5-11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Е.В.Акифьева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ИПК и ППРО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биологии под редакцией В.В.Пасечника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«Дрофа» 2100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7а, 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биологии под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редакцией В.В.Пасечника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Москва: «Дрофа» 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Биология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биологии под редакцией В.В.Пасечника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«Дрофа» 2100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химии под редакцией О.С. Габриеляна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«Дрофа» 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8а, б, в,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химии под редакцией О.С. Габриеляна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«Дрофа» 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основного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общего образования по физике под редакцией Н. М.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Шахмаева</w:t>
            </w:r>
            <w:proofErr w:type="spellEnd"/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«Мнемозина»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8а, б, в,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9а, б, в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Программа  по географии для 5-10 классов общеобразовательных учреждений Е.М.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Домогацких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«Русское слово»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а, б, в, </w:t>
            </w:r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географии под редакцией Е.М.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Домогацких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«Русское слово»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6а, б, в, г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географии под редакцией Е.М.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Домогацких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«Русское слово»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 общего образования по географии под редакцией Е.М.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Домогацких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«Русское слово»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 общего образования по географии под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редакцией Е.М.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Домогацких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«Русское слово»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4516FB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Страноведение,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Страноведение.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основного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 образования по географии, страноведению под редакцией О.А.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Климановой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«Дрофа»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физической культуре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5а, б, в, г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физической культуре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6а, б, в, г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физической культуре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физической культуре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физической культуре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музыке под редакцией Г. П. Сергеевой, Е. Д.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Крицкой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музыке под редакцией Г. П. Сергеевой, Е. Д.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Крицкой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4516FB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6а, б</w:t>
            </w:r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в, г,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музыке под редакцией Г. П. Сергеевой, Е. Д.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Крицкой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ИЗО под редакцией Б. М.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Неменского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ИЗО под редакцией Б. М.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Неменского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ИЗО под редакцией Б. М.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Неменского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Искусство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«Искусство» под редакцией Сергеевой Е.Г.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8а, б, в,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информатике под редакцией Н. Д.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Угринович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«Бином»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информатике под редакцией Н. Д.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Угринович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«Бином»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основного общего образования по информатике под редакцией Н. Д.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Угринович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«Бином»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ОБЖ под редакцией А. Т. Смирнова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ОБЖ под редакцией А. Т. Смирнова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Региональная программа «Основы безопасности жизнедеятельности»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Ростов-на-Дону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8а, б, в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Основы духовно-нравственной культуры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народов России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Основы духовно-нравственной культуры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народов России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Примерная программа основного общего образования по «Основы духовно-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нравственной культуры народов России»,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Р.Н.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Бунеев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М: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5а, б, в, г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</w:tbl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Среднее  общее образование</w:t>
      </w:r>
    </w:p>
    <w:p w:rsidR="00C14222" w:rsidRPr="00C14222" w:rsidRDefault="00C14222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084"/>
        <w:gridCol w:w="2452"/>
        <w:gridCol w:w="2236"/>
        <w:gridCol w:w="1875"/>
      </w:tblGrid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Статус (государственная, авторская)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о программе (для государственных –  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Классы, уровень (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углубл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базов.)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по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русскому языку для 10-11 классов под редакцией А.И.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Власенкова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М: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10а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общеобразовательный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по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русскому языку для 10-11 классов под редакцией А.И.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Власенкова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М: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11а, б, общеобразовательный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«Литература. 5-11 классы общеобразовательной школы» автор-сост.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Г.С.Меркин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Чалмаев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В.А.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«Русское слово»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10а общеобразовательный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«Литература. 5-11 классы общеобразовательной школы» автор-сост.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Г.С.Меркин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Чалмаев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В.А.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«Русское слово»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11а, б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общеобразовательный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Рабочая программа курса английского языка «Счастливый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английский.ру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10-11 классов общеобразовательны</w:t>
            </w:r>
            <w:r w:rsidR="0045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 учреждений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К.И.Кауфман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«Титул»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10а, 11а, б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Россия и мир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среднего общего образования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 истории «Россия и мир» под редакцией Волобуева О.В. и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Клокова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Москва: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общеобразовательный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История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Россия и мир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среднего общего образования по истории «Россия и мир» под редакцией Волобуева О.В. и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Клокова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11а, б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общеобразовательный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 и начала анализа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 и   начала анализа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среднего общего образования по математики под редакцией Ю.М. Колягина, М.В. Ткачева.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«Просвещение» 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10а, общеобразовательный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10б профильный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Алгебра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среднего  общего образования по математики под редакцией Ю.М. Колягина, М.В. Ткачева.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«Просвещение» 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11а, общеобразовательный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11б профильный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среднего общего образования по математике под редакцией Л.С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Атанасян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10а, б общеобразовательные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среднего  общего образования по математике под редакцией Л.С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Атанасян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11а, б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общеобразовательные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среднего образования по обществознанию под редакцией Боголюбова Л.Н.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среднего  образования по обществознанию под редакцией Боголюбова Л.Н.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11б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Авторская программа по обществознанию под редакцией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Боголюбова Л.Н.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Москва «Русское слово»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профильный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Право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среднего  общего образования по обществознанию, под редакцией Боголюбова Л.Н.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«Просвещение» 2014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10а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профильный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среднего  общего образования по обществознанию под редакцией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А.И. Матвеева.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«Просвещение» 2014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11а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среднего  общего образования по обществознанию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«Вита-Пресс» 2014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10а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среднего  общего образования по обществознанию (включая экономику и право)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«Вита-Пресс» 2014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11а 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профильный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биология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среднего (полного) общего образования по биологии под редакцией В.В.Пасечника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«Дрофа» 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общеобразовательный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биология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среднего  общего образования по биологии под редакцией В.В.Пасечника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«Дрофа» 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11а, б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общеобразовательный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среднего  общего образования по химии под редакцией О.С. Габриеляна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«Дрофа» 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общеобразовательный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химии под редакцией О.С. Габриеляна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Москва: «Дрофа» 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11а, б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общеобразовательный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среднего  общего образования по физике под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редакцией Г. Я. Мякишева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10а,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общеобразовательный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Физика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среднего общего образования по физике под редакцией Г. Я. Мякишева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11б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профильный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среднего общего образования по географии под редакцией Е.М.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Домогацких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«Русское слово»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среднего общего образования по географии под редакцией Е.М.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Домогацких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«Русское слово»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11а, б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среднего общего образования по физической культуре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10а общеобразовательные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среднего  общего образования по физической культуре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11а, б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среднего  общего образования по информационным технологиям под редакцией Н. Д.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Угринович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«Бином»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10а,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Информационные технологии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Информационные технологии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среднего  общего образования по информационным технологиям под редакцией Н. Д.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Угринович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«Бином»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  <w:p w:rsidR="00C14222" w:rsidRPr="00C14222" w:rsidRDefault="00C14222" w:rsidP="00C14222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11б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профильные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среднего  общего образования по ОБЖ под редакцией А. Т. Смирнова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</w:t>
            </w:r>
          </w:p>
        </w:tc>
      </w:tr>
      <w:tr w:rsidR="00C14222" w:rsidRPr="00C14222" w:rsidTr="00C1422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Примерная программа среднего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общего образования по ОБЖ под редакцией А. Т. Смирнова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Москва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«Просвещение»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11а, б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льные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3.3. Формы освоения обучающимися образовательных программ – </w:t>
      </w:r>
      <w:r w:rsidRPr="00C14222">
        <w:rPr>
          <w:rFonts w:ascii="Times New Roman" w:eastAsia="Times New Roman" w:hAnsi="Times New Roman" w:cs="Times New Roman"/>
          <w:sz w:val="28"/>
          <w:szCs w:val="20"/>
          <w:lang w:eastAsia="ar-SA"/>
        </w:rPr>
        <w:t>очная.</w:t>
      </w: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Информация о сетевой форме реализации образовательной программы (при наличии)</w:t>
      </w:r>
      <w:r w:rsidRPr="00C1422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– нет.</w:t>
      </w: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3.4.Профильность обучения в соответствии с реализуемыми образовательными программами                                                      </w:t>
      </w:r>
      <w:r w:rsidR="00FE54A1">
        <w:rPr>
          <w:rFonts w:ascii="Times New Roman" w:eastAsia="Times New Roman" w:hAnsi="Times New Roman" w:cs="Times New Roman"/>
          <w:sz w:val="28"/>
          <w:szCs w:val="20"/>
          <w:lang w:eastAsia="ar-SA"/>
        </w:rPr>
        <w:t>Таблица 6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3969"/>
        <w:gridCol w:w="5387"/>
      </w:tblGrid>
      <w:tr w:rsidR="00C14222" w:rsidRPr="00C14222" w:rsidTr="00C14222">
        <w:tc>
          <w:tcPr>
            <w:tcW w:w="127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5387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C14222" w:rsidRPr="00C14222" w:rsidTr="00C14222">
        <w:tc>
          <w:tcPr>
            <w:tcW w:w="127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969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Социально-правовой</w:t>
            </w:r>
          </w:p>
        </w:tc>
        <w:tc>
          <w:tcPr>
            <w:tcW w:w="5387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1.обществознание</w:t>
            </w:r>
          </w:p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2. экономика</w:t>
            </w:r>
          </w:p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3. право</w:t>
            </w:r>
          </w:p>
        </w:tc>
      </w:tr>
      <w:tr w:rsidR="00C14222" w:rsidRPr="00C14222" w:rsidTr="00C14222">
        <w:tc>
          <w:tcPr>
            <w:tcW w:w="127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969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Социально-правовой</w:t>
            </w:r>
          </w:p>
        </w:tc>
        <w:tc>
          <w:tcPr>
            <w:tcW w:w="5387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1.обществознание</w:t>
            </w:r>
          </w:p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2. экономика</w:t>
            </w:r>
          </w:p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3. право</w:t>
            </w:r>
          </w:p>
        </w:tc>
      </w:tr>
      <w:tr w:rsidR="00C14222" w:rsidRPr="00C14222" w:rsidTr="00C14222">
        <w:tc>
          <w:tcPr>
            <w:tcW w:w="127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969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Информационно-индустриальный</w:t>
            </w:r>
          </w:p>
        </w:tc>
        <w:tc>
          <w:tcPr>
            <w:tcW w:w="5387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1.информатика и ИКТ</w:t>
            </w:r>
          </w:p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2.физика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3.5. Сведения о реализации инновационных программ и технологий</w:t>
      </w:r>
    </w:p>
    <w:p w:rsidR="00FE54A1" w:rsidRPr="00FE54A1" w:rsidRDefault="00FE54A1" w:rsidP="00FE54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7</w:t>
      </w:r>
    </w:p>
    <w:p w:rsidR="00C14222" w:rsidRPr="00C14222" w:rsidRDefault="00C14222" w:rsidP="00FE54A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313"/>
        <w:gridCol w:w="2065"/>
        <w:gridCol w:w="1859"/>
        <w:gridCol w:w="2552"/>
      </w:tblGrid>
      <w:tr w:rsidR="00C14222" w:rsidRPr="00C14222" w:rsidTr="00C142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Направление</w:t>
            </w:r>
          </w:p>
          <w:p w:rsidR="00C14222" w:rsidRPr="00C14222" w:rsidRDefault="00C14222" w:rsidP="00C1422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Цели и задачи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Кем и когда утверждена тема и программа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Научный руководитель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(Ф.И.О., должность, ученая степень)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Прогнозируемый конечный результат</w:t>
            </w:r>
          </w:p>
        </w:tc>
      </w:tr>
      <w:tr w:rsidR="00C14222" w:rsidRPr="00C14222" w:rsidTr="00C142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творческой активности детей в условиях интеграции общего и дополн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образов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Выявить психолого-педагогические установки и условия, способствующие повышению творческой активности обучающихся.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Разработать и реализовать оптимальную модель интеграции основного и дополнительного образования детей, взаимосвязь познавательной и развивающей деятельности. разработать диагностические и развивающие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методики и методические рекомендации по повышению творческой активности обучающихся.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Провести мониторинг и проследить динамику повышения творческой активности обучающихся.</w:t>
            </w:r>
          </w:p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Обеспечить повышение квалификации педагогических работников по теме эксперимента.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Приказ № 445 от 21.12.2015г. М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нистерства обр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зования и науки Российской Ф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дерации ФГАУ «Федеральный институт разв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тия образования»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Светлана В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лентиновна, ведущий нау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ный сотрудник отдела соци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лизации и пе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сонального 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крытого обр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зования Центра социализации, воспитания и неформального образования ФГАУ «Ф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РО», кандидат психологич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ских наук</w:t>
            </w:r>
          </w:p>
          <w:p w:rsidR="00C14222" w:rsidRPr="00C14222" w:rsidRDefault="00C14222" w:rsidP="00C1422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«О присвоении статуса эксп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риментальной площадки ф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дерального 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тономного у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реждения»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Определение псих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лого-педагогических установок и условий для повышения тво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ческой активности обучающихся в пр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цессе школьного и дополнительного 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разования, развитие мотивации детей к п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знанию и творчеству, содействие личнос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ному и професси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нальному самоопр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делению обучающи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ся, их адаптации к жизни в динамичном обществе, приобщ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ние к здоровому обр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зу жизни, формиров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 гражданских, па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риотических и м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рально-нравственных позиций; построение целостного культу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но-воспитательного пространства – как условия развития личности ребёнка, ориентированного на гармонизацию личн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сти ребёнка, её кул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турологическое, д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ховно-нравственное, креативное, социал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ное развитие.</w:t>
            </w:r>
          </w:p>
        </w:tc>
      </w:tr>
      <w:tr w:rsidR="00C14222" w:rsidRPr="00C14222" w:rsidTr="00C142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Региональный </w:t>
            </w: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лотный</w:t>
            </w:r>
            <w:proofErr w:type="spellEnd"/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 по </w:t>
            </w: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применением 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паратно-программного ко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плекса диагностич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ского назначения «</w:t>
            </w: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Армис</w:t>
            </w:r>
            <w:proofErr w:type="spellEnd"/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разовательной си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темы школы, в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шедшей в Реги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нальную сеть </w:t>
            </w: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зд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ровьесберегающих</w:t>
            </w:r>
            <w:proofErr w:type="spellEnd"/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Ро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товской области. Тиражирование созданной </w:t>
            </w: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здоров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есберегающей</w:t>
            </w:r>
            <w:proofErr w:type="spellEnd"/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зовательной модели и дальнейшая </w:t>
            </w: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мод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онизация</w:t>
            </w:r>
            <w:proofErr w:type="spellEnd"/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учре</w:t>
            </w:r>
            <w:r w:rsidR="004516FB">
              <w:rPr>
                <w:rFonts w:ascii="Times New Roman" w:eastAsia="Calibri" w:hAnsi="Times New Roman" w:cs="Times New Roman"/>
                <w:sz w:val="24"/>
                <w:szCs w:val="24"/>
              </w:rPr>
              <w:t>жд</w:t>
            </w:r>
            <w:r w:rsidR="004516F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51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ния. Обеспечение мониторинга 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стояния здоровья </w:t>
            </w:r>
            <w:proofErr w:type="gramStart"/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контроля антропометрич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ского и психоф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зиологического ра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вития в ходе физи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 сопр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вождения учебного 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suppressAutoHyphens/>
              <w:spacing w:after="20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Приказ Министерства общего и профессионального образования Ростовской области № 155 «Об участии общеобразовательных учреждений города Ростова-на-Дону в региональном </w:t>
            </w:r>
            <w:proofErr w:type="spellStart"/>
            <w:r w:rsidRPr="00C14222">
              <w:rPr>
                <w:rFonts w:ascii="Times New Roman" w:eastAsia="SimSun" w:hAnsi="Times New Roman" w:cs="Times New Roman"/>
                <w:sz w:val="24"/>
                <w:szCs w:val="24"/>
              </w:rPr>
              <w:t>пилотном</w:t>
            </w:r>
            <w:proofErr w:type="spellEnd"/>
            <w:r w:rsidRPr="00C1422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проекте по </w:t>
            </w:r>
            <w:proofErr w:type="spellStart"/>
            <w:r w:rsidRPr="00C14222">
              <w:rPr>
                <w:rFonts w:ascii="Times New Roman" w:eastAsia="SimSu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C14222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  <w:p w:rsidR="00C14222" w:rsidRPr="00C14222" w:rsidRDefault="00C14222" w:rsidP="00C1422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от 01.03.2012 г.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обр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зовательной системы школы; повышение качества образования; укрепление социал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ного здоровья мол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дёжи; создание опт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мальных условий для воспитания здоровых, образованных и соц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ально адаптирова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ных членов общества.</w:t>
            </w:r>
          </w:p>
        </w:tc>
      </w:tr>
      <w:tr w:rsidR="00C14222" w:rsidRPr="00C14222" w:rsidTr="00C142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Образовательный кластер города Ро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това-на-Дону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Совместная реал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</w:t>
            </w:r>
            <w:proofErr w:type="spellStart"/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профориент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ционных</w:t>
            </w:r>
            <w:proofErr w:type="spellEnd"/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 (фестивалей, оли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пиад, круглых ст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лов, семинаров, конференций и т.д.) по развитию сист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мы поиска, отбора, обучения одаре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ных детей; привл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чение учащихся к творческой, позн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вательной, проек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ной, исследовател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ской, поисковой, изобретательской деятельности под руководством уч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ных, аспира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тов вузов г. Рост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ва-на-Дону, сотру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ников научных у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реждений, препод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вателей школ, пед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гогов дополнител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и других специал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стов; качественная подготовка уч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щихся образов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ний г. Ростова-на-Дону  к обучению ввысших учебных заведениях и до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тижение высоки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результатов сдачи единого государс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венногоэкзамена в различныхпредме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142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ных областях.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22" w:rsidRPr="00C14222" w:rsidRDefault="00C14222" w:rsidP="00C1422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Приказ ЮФУ №147222 от 23.10.2015г. «О проведении пр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екта «Образов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тельный кластер города Ростова-на-Дону»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ЮФУ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B376B1" w:rsidP="00C14222">
            <w:pPr>
              <w:shd w:val="clear" w:color="auto" w:fill="FFFFFF"/>
              <w:suppressAutoHyphens/>
              <w:spacing w:after="13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 к</w:t>
            </w:r>
            <w:r w:rsidR="00C14222" w:rsidRPr="00C14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ластера, учащиеся 10-11 классов  получают статус </w:t>
            </w:r>
            <w:r w:rsidR="00C14222" w:rsidRPr="00C142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«Кандидат в студенты Южного федерального университета».</w:t>
            </w:r>
            <w:r w:rsidR="00C14222" w:rsidRPr="00C14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Присвоение данного статуса позволяет участнику проекта получить удостоверение «Кандидат в студенты» и доступ к следующим блокам программы:</w:t>
            </w:r>
          </w:p>
          <w:p w:rsidR="00C14222" w:rsidRPr="00C14222" w:rsidRDefault="00C14222" w:rsidP="004516F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14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профориентация и планирование карьеры: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тестирование, консультации специалистов с целью планирования дальнейшей карьеры; участие в олимпиадах для школьников, проводимых на базе Южного федерального университета; возможность посещения Дней открытых дверей, проводимых на базе структурных подразделений ЮФУ; возможность участия в Фестивале науки Юга России, Фестивале «Абитуриент Южного федерального университета», во всех мероприятиях для школьников, входящих в Правила приема в ЮФУ;</w:t>
            </w:r>
            <w:proofErr w:type="gramEnd"/>
            <w:r w:rsidRPr="00C14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получение консультаций сот</w:t>
            </w:r>
            <w:r w:rsidR="004516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рудников </w:t>
            </w:r>
            <w:r w:rsidR="004516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Приемной комиссии ЮФУ;</w:t>
            </w:r>
            <w:r w:rsidR="00AB1C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14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образовательная деятельн</w:t>
            </w:r>
            <w:r w:rsidR="004516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ость: образовательные программы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довузовской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подготовки </w:t>
            </w:r>
            <w:r w:rsidRPr="00C14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по 14 предметным дисциплинам естественнонаучного и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социогуманитарного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профиля;</w:t>
            </w:r>
          </w:p>
          <w:p w:rsidR="004516FB" w:rsidRDefault="00C14222" w:rsidP="004516F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проектно-экспериментальная деятельность: доступ к информационно-библиотечным ресурсам ЮФУ; возможность участия в работе студенческих научных обществ ЮФУ; осуществление проектной деятельности на базе структурных подразделений ЮФУ; подготовка конкурсных научно-исследовательских работ школьни</w:t>
            </w:r>
            <w:r w:rsidR="004516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ков для участия в конференциях </w:t>
            </w:r>
          </w:p>
          <w:p w:rsidR="00C14222" w:rsidRPr="00C14222" w:rsidRDefault="004516FB" w:rsidP="004516FB">
            <w:pPr>
              <w:shd w:val="clear" w:color="auto" w:fill="FFFFFF"/>
              <w:suppressAutoHyphens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ДАНЮИ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им.Ю.А.Жданова</w:t>
            </w:r>
            <w:proofErr w:type="spellEnd"/>
            <w:r w:rsidR="00AB1C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14222" w:rsidRPr="00C14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 руководством ученых ЮФУ; возможность участия в научных, спортивных и культурно-массовых мероприятиях, проводимых ЮФУ.</w:t>
            </w:r>
          </w:p>
          <w:p w:rsidR="00C14222" w:rsidRPr="00C14222" w:rsidRDefault="00C14222" w:rsidP="00C1422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3.6. Информация о дополнительных образовательных услугах</w:t>
      </w: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74DE3">
        <w:rPr>
          <w:rFonts w:ascii="Times New Roman" w:eastAsia="Calibri" w:hAnsi="Times New Roman" w:cs="Times New Roman"/>
          <w:sz w:val="28"/>
        </w:rPr>
        <w:t>3.6.1.Связь с социумом (представить схему)</w:t>
      </w:r>
    </w:p>
    <w:p w:rsid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422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Сетевое взаимодействие в  системе культурно – воспитательного пространства  МБОУ «Школа № 67»</w:t>
      </w:r>
    </w:p>
    <w:p w:rsidR="00FE54A1" w:rsidRDefault="00FE54A1" w:rsidP="00FE54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8</w:t>
      </w:r>
    </w:p>
    <w:p w:rsidR="00754736" w:rsidRPr="00FE54A1" w:rsidRDefault="00754736" w:rsidP="00FE54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54A1" w:rsidRPr="00C14222" w:rsidRDefault="00FE54A1" w:rsidP="00FE54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1"/>
        <w:gridCol w:w="7308"/>
      </w:tblGrid>
      <w:tr w:rsidR="00C14222" w:rsidRPr="00C14222" w:rsidTr="00C14222">
        <w:tc>
          <w:tcPr>
            <w:tcW w:w="3891" w:type="dxa"/>
          </w:tcPr>
          <w:p w:rsidR="00C14222" w:rsidRPr="00C14222" w:rsidRDefault="00C14222" w:rsidP="00C14222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Направления</w:t>
            </w:r>
          </w:p>
        </w:tc>
        <w:tc>
          <w:tcPr>
            <w:tcW w:w="7308" w:type="dxa"/>
          </w:tcPr>
          <w:p w:rsidR="00C14222" w:rsidRPr="00C14222" w:rsidRDefault="00C14222" w:rsidP="00C14222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С кем осуществляется взаимодействие, формы  </w:t>
            </w:r>
          </w:p>
        </w:tc>
      </w:tr>
      <w:tr w:rsidR="00C14222" w:rsidRPr="00C14222" w:rsidTr="006968E0">
        <w:trPr>
          <w:trHeight w:val="3812"/>
        </w:trPr>
        <w:tc>
          <w:tcPr>
            <w:tcW w:w="3891" w:type="dxa"/>
          </w:tcPr>
          <w:p w:rsidR="00C14222" w:rsidRPr="00C14222" w:rsidRDefault="00C14222" w:rsidP="00C14222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Физкультурно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– оздоровительное направление. </w:t>
            </w:r>
          </w:p>
          <w:p w:rsidR="00C14222" w:rsidRPr="00C14222" w:rsidRDefault="00C14222" w:rsidP="00C14222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308" w:type="dxa"/>
          </w:tcPr>
          <w:p w:rsidR="00C14222" w:rsidRPr="00C14222" w:rsidRDefault="00C14222" w:rsidP="00C14222">
            <w:pPr>
              <w:spacing w:after="200" w:line="276" w:lineRule="auto"/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8"/>
              </w:rPr>
              <w:t>ДЮСШ  №1. Секция  легкой атлетики.</w:t>
            </w:r>
          </w:p>
          <w:p w:rsidR="00C14222" w:rsidRPr="00C14222" w:rsidRDefault="00C14222" w:rsidP="00C14222">
            <w:pPr>
              <w:spacing w:after="200" w:line="276" w:lineRule="auto"/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8"/>
              </w:rPr>
              <w:t>ДЮСШ № 5. Секции: волейбол, каратэ.</w:t>
            </w:r>
          </w:p>
          <w:p w:rsidR="00C14222" w:rsidRPr="00C14222" w:rsidRDefault="004600B8" w:rsidP="00C14222">
            <w:pPr>
              <w:spacing w:after="200" w:line="276" w:lineRule="auto"/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ДЮСШ № 8. Секции:  борьба гре</w:t>
            </w:r>
            <w:r w:rsidR="007E5446">
              <w:rPr>
                <w:rFonts w:ascii="Times New Roman" w:eastAsia="Calibri" w:hAnsi="Times New Roman" w:cs="Times New Roman"/>
                <w:sz w:val="24"/>
                <w:szCs w:val="28"/>
              </w:rPr>
              <w:t>ко-</w:t>
            </w:r>
            <w:r w:rsidR="00C14222" w:rsidRPr="00C14222">
              <w:rPr>
                <w:rFonts w:ascii="Times New Roman" w:eastAsia="Calibri" w:hAnsi="Times New Roman" w:cs="Times New Roman"/>
                <w:sz w:val="24"/>
                <w:szCs w:val="28"/>
              </w:rPr>
              <w:t>римская, вольная.</w:t>
            </w:r>
          </w:p>
          <w:p w:rsidR="00C14222" w:rsidRPr="00C14222" w:rsidRDefault="00C14222" w:rsidP="00C14222">
            <w:pPr>
              <w:spacing w:after="200" w:line="276" w:lineRule="auto"/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8"/>
              </w:rPr>
              <w:t>МБОУ ДОД «Гребной канал «Дон». Секция: гиревой спорт.</w:t>
            </w:r>
          </w:p>
          <w:p w:rsidR="00C14222" w:rsidRPr="00C14222" w:rsidRDefault="00C14222" w:rsidP="00C14222">
            <w:pPr>
              <w:spacing w:after="200" w:line="276" w:lineRule="auto"/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Занятия обучающихся в секциях на базе школы,  проведение   пропагандистских мероприятий по  формированию   здорового образа ж</w:t>
            </w:r>
            <w:r w:rsidR="005B5647">
              <w:rPr>
                <w:rFonts w:ascii="Times New Roman" w:eastAsia="Calibri" w:hAnsi="Times New Roman" w:cs="Times New Roman"/>
                <w:sz w:val="24"/>
                <w:szCs w:val="28"/>
              </w:rPr>
              <w:t>изни,  спортивная подготовка по формированию</w:t>
            </w:r>
            <w:r w:rsidRPr="00C1422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школьных команд по различным видам спорта, проведение школьных соревнований.</w:t>
            </w:r>
          </w:p>
          <w:p w:rsidR="00C14222" w:rsidRPr="006968E0" w:rsidRDefault="006968E0" w:rsidP="006968E0">
            <w:pPr>
              <w:spacing w:after="200" w:line="276" w:lineRule="auto"/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Контакты с </w:t>
            </w:r>
            <w:r w:rsidR="00C14222" w:rsidRPr="00C14222">
              <w:rPr>
                <w:rFonts w:ascii="Times New Roman" w:eastAsia="Calibri" w:hAnsi="Times New Roman" w:cs="Times New Roman"/>
                <w:sz w:val="24"/>
                <w:szCs w:val="28"/>
              </w:rPr>
              <w:t>СП «Локомотив», бассейном «</w:t>
            </w:r>
            <w:proofErr w:type="spellStart"/>
            <w:r w:rsidR="00C14222" w:rsidRPr="00C14222">
              <w:rPr>
                <w:rFonts w:ascii="Times New Roman" w:eastAsia="Calibri" w:hAnsi="Times New Roman" w:cs="Times New Roman"/>
                <w:sz w:val="24"/>
                <w:szCs w:val="28"/>
              </w:rPr>
              <w:t>Энерджи</w:t>
            </w:r>
            <w:proofErr w:type="spellEnd"/>
            <w:r w:rsidR="00C14222" w:rsidRPr="00C1422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плаза»  (обучение  плаванию и оздоровительное плавание для  детей из малообес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печенных и многодетных  семей).</w:t>
            </w:r>
          </w:p>
        </w:tc>
      </w:tr>
      <w:tr w:rsidR="00C14222" w:rsidRPr="00C14222" w:rsidTr="00C14222">
        <w:tc>
          <w:tcPr>
            <w:tcW w:w="3891" w:type="dxa"/>
          </w:tcPr>
          <w:p w:rsidR="00C14222" w:rsidRPr="00C14222" w:rsidRDefault="005B5647" w:rsidP="00C14222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Экологическое и туристск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о-</w:t>
            </w:r>
            <w:proofErr w:type="gramEnd"/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краеведческое</w:t>
            </w:r>
          </w:p>
        </w:tc>
        <w:tc>
          <w:tcPr>
            <w:tcW w:w="7308" w:type="dxa"/>
          </w:tcPr>
          <w:p w:rsidR="00C14222" w:rsidRPr="00C14222" w:rsidRDefault="00C14222" w:rsidP="006968E0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1.ЦДЮТУР:  объединение  «Юный эколог»;</w:t>
            </w:r>
          </w:p>
          <w:p w:rsidR="00C14222" w:rsidRPr="00C14222" w:rsidRDefault="009A600F" w:rsidP="006968E0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 МБОУ ДОД ДЭБЦ</w:t>
            </w:r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: кружки «Юный исследователь»,    «Природа Донского края». Исследовательская деятельность, участие   подростков в экологических акциях («Живи, родник», «Мусор – это серьезно», </w:t>
            </w:r>
            <w:r w:rsidR="006968E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«Птичку жалко» и т.д.), делах, </w:t>
            </w:r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 также проведение массовых экологических мероприятий.</w:t>
            </w:r>
          </w:p>
          <w:p w:rsidR="00C14222" w:rsidRPr="00C14222" w:rsidRDefault="00C14222" w:rsidP="006968E0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3.  Экскурсии согласно </w:t>
            </w:r>
            <w:r w:rsidR="006968E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договорам с обучающимися школы проводят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«ИП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Сизякина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» (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госуд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. Регистрационный № 309619416700036),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тур.фирма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«Командор» (единый Федеральный регистрационный реестр ВНТ 008869).</w:t>
            </w:r>
          </w:p>
          <w:p w:rsidR="00C14222" w:rsidRPr="00C14222" w:rsidRDefault="00C14222" w:rsidP="006968E0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 Посещение музеев: областного Ростовского краеведческого музея, музея СКВО, музея ДОСААФ,  музея органов правопорядка МВД Ростовской области, областного музея изобразительных искусств, музея космонавтики.</w:t>
            </w:r>
          </w:p>
        </w:tc>
      </w:tr>
      <w:tr w:rsidR="00C14222" w:rsidRPr="00C14222" w:rsidTr="00C14222">
        <w:tc>
          <w:tcPr>
            <w:tcW w:w="3891" w:type="dxa"/>
          </w:tcPr>
          <w:p w:rsidR="00C14222" w:rsidRPr="00C14222" w:rsidRDefault="00C14222" w:rsidP="00C14222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Художественно – эстетическое направление. </w:t>
            </w:r>
          </w:p>
          <w:p w:rsidR="00C14222" w:rsidRPr="00C14222" w:rsidRDefault="00C14222" w:rsidP="00C14222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308" w:type="dxa"/>
          </w:tcPr>
          <w:p w:rsidR="00C14222" w:rsidRPr="00C14222" w:rsidRDefault="00C14222" w:rsidP="006968E0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1.МБОУ ДО</w:t>
            </w:r>
            <w:r w:rsidR="006968E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Д ДДТ Железнодорожного района: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танцевальные коллективы «Тыс</w:t>
            </w:r>
            <w:r w:rsidR="006968E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ячелетие», «Орион», «Матадор», </w:t>
            </w:r>
            <w:r w:rsidR="0037032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фольклорный  «Аксинья», </w:t>
            </w:r>
            <w:proofErr w:type="gramStart"/>
            <w:r w:rsidR="0037032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ИЗО</w:t>
            </w:r>
            <w:proofErr w:type="gramEnd"/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– студия.  Занятость во внеурочной деятельности приводит к развитию  творческой активности;  привлечение коллективов к  созданию единого творческого «продукта»: концертные программы, школьные традиционные праздники, линейки, шоу – программы</w:t>
            </w:r>
          </w:p>
          <w:p w:rsidR="00C14222" w:rsidRPr="00C14222" w:rsidRDefault="00C14222" w:rsidP="006968E0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 Музыкальная школа им. Глинки</w:t>
            </w:r>
          </w:p>
          <w:p w:rsidR="00C14222" w:rsidRPr="00C14222" w:rsidRDefault="006968E0" w:rsidP="006968E0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3. Театры: </w:t>
            </w:r>
            <w:proofErr w:type="gramStart"/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Молодежный, им. М. Горького, Музыкальный,  современные молодые  театральные коллективы «Максимум», «В тапочках», Ростовская  областная  филармония.</w:t>
            </w:r>
            <w:proofErr w:type="gramEnd"/>
          </w:p>
        </w:tc>
      </w:tr>
      <w:tr w:rsidR="00C14222" w:rsidRPr="00C14222" w:rsidTr="00C14222">
        <w:tc>
          <w:tcPr>
            <w:tcW w:w="3891" w:type="dxa"/>
          </w:tcPr>
          <w:p w:rsidR="00C14222" w:rsidRPr="00C14222" w:rsidRDefault="00C14222" w:rsidP="00C14222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Познавательная   деятельность.</w:t>
            </w:r>
          </w:p>
        </w:tc>
        <w:tc>
          <w:tcPr>
            <w:tcW w:w="7308" w:type="dxa"/>
          </w:tcPr>
          <w:p w:rsidR="00C14222" w:rsidRPr="00C14222" w:rsidRDefault="00C14222" w:rsidP="006968E0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1.Библиотеки:  им. Зои Космодемьянской (внеурочная деятельность в начальной школе), им. Шолохова (д</w:t>
            </w:r>
            <w:r w:rsidR="006968E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ля средних и старших классов):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нравственные б</w:t>
            </w:r>
            <w:r w:rsidR="00674DE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еседы, Уроки Мужества, народные праздники,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«литературные гостиные», «устные журналы», встречи с интересными людьми. Для старших классов: публичная  библиотека, «Шолохов – центр».</w:t>
            </w:r>
          </w:p>
          <w:p w:rsidR="00C14222" w:rsidRPr="00C14222" w:rsidRDefault="00C14222" w:rsidP="00674DE3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 Интерактивные</w:t>
            </w:r>
            <w:r w:rsidR="00674DE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музеи – </w:t>
            </w:r>
            <w:proofErr w:type="spellStart"/>
            <w:r w:rsidR="00674DE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лабораториумы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«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Кибург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» и «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Лабораториум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».Для развития исследовательской активности во внеклассной р</w:t>
            </w:r>
            <w:r w:rsidR="00674DE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аботе используются возможности </w:t>
            </w:r>
          </w:p>
        </w:tc>
      </w:tr>
      <w:tr w:rsidR="00C14222" w:rsidRPr="00C14222" w:rsidTr="00C14222">
        <w:tc>
          <w:tcPr>
            <w:tcW w:w="3891" w:type="dxa"/>
          </w:tcPr>
          <w:p w:rsidR="00C14222" w:rsidRPr="00C14222" w:rsidRDefault="00C14222" w:rsidP="00C14222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Социальное, профилактическое  направление</w:t>
            </w:r>
          </w:p>
        </w:tc>
        <w:tc>
          <w:tcPr>
            <w:tcW w:w="7308" w:type="dxa"/>
          </w:tcPr>
          <w:p w:rsidR="00C14222" w:rsidRPr="00C14222" w:rsidRDefault="00674DE3" w:rsidP="00674DE3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1.РСДМО, городской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: развитие </w:t>
            </w:r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школьного ученического </w:t>
            </w:r>
            <w:proofErr w:type="spellStart"/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самоупрале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, </w:t>
            </w:r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обучение  лидеров проектной деятельности,  развитие волонтерского движения.</w:t>
            </w:r>
            <w:proofErr w:type="gramEnd"/>
          </w:p>
          <w:p w:rsidR="00C14222" w:rsidRPr="00C14222" w:rsidRDefault="00C14222" w:rsidP="00674DE3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2.Студенческий отряд «Поиск» ЮФУ – совместная поисковая деятельность, патриотическое воспитание, проведение массовых патриотических мероприятий.</w:t>
            </w:r>
          </w:p>
          <w:p w:rsidR="00C14222" w:rsidRPr="00C14222" w:rsidRDefault="00C14222" w:rsidP="00674DE3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3.ОООО «Город без наркотиков», </w:t>
            </w:r>
          </w:p>
          <w:p w:rsidR="00C14222" w:rsidRPr="00C14222" w:rsidRDefault="00C14222" w:rsidP="00674DE3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4. РПДЦ Ж/Д и городской, </w:t>
            </w:r>
          </w:p>
          <w:p w:rsidR="00C14222" w:rsidRPr="00C14222" w:rsidRDefault="00C14222" w:rsidP="00674DE3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5.Межведомственная лекторская группа  - профилактика употребления ПАВ, формирование здорового образа жизни: беседы, круглые столы, показ и обсуждение фильмов.</w:t>
            </w:r>
          </w:p>
        </w:tc>
      </w:tr>
    </w:tbl>
    <w:p w:rsidR="00C14222" w:rsidRPr="00C14222" w:rsidRDefault="00C14222" w:rsidP="00C1422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C14222" w:rsidP="00C1422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14222">
        <w:rPr>
          <w:rFonts w:ascii="Times New Roman" w:eastAsia="Times New Roman" w:hAnsi="Times New Roman" w:cs="Times New Roman"/>
          <w:sz w:val="28"/>
          <w:szCs w:val="20"/>
          <w:lang w:eastAsia="ar-SA"/>
        </w:rPr>
        <w:t>3.6.2.</w:t>
      </w:r>
      <w:r w:rsidRPr="00825F7A">
        <w:rPr>
          <w:rFonts w:ascii="Times New Roman" w:eastAsia="Times New Roman" w:hAnsi="Times New Roman" w:cs="Times New Roman"/>
          <w:sz w:val="28"/>
          <w:szCs w:val="20"/>
          <w:lang w:eastAsia="ar-SA"/>
        </w:rPr>
        <w:t>Дополнительные образовательные услуги, реализуемые МБОУ «Школа № 67»                                                                                                  Таблица</w:t>
      </w:r>
      <w:r w:rsidR="00314D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FE54A1">
        <w:rPr>
          <w:rFonts w:ascii="Times New Roman" w:eastAsia="Times New Roman" w:hAnsi="Times New Roman" w:cs="Times New Roman"/>
          <w:sz w:val="28"/>
          <w:szCs w:val="20"/>
          <w:lang w:eastAsia="ar-SA"/>
        </w:rPr>
        <w:t>9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1842"/>
        <w:gridCol w:w="1701"/>
        <w:gridCol w:w="2127"/>
        <w:gridCol w:w="1984"/>
      </w:tblGrid>
      <w:tr w:rsidR="00C14222" w:rsidRPr="00C14222" w:rsidTr="00C14222">
        <w:trPr>
          <w:trHeight w:val="8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дополнительных образовательных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48" w:rsidRDefault="00DA7948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  <w:p w:rsidR="00C14222" w:rsidRPr="00C14222" w:rsidRDefault="00C14222" w:rsidP="00DA79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охваченных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F07A17" w:rsidRDefault="00C14222" w:rsidP="00C14222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Какая испол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зуется база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F07A17" w:rsidRDefault="00C14222" w:rsidP="00C14222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Формы и методы работы (форма освоения)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22" w:rsidRPr="00F07A17" w:rsidRDefault="00C14222" w:rsidP="00C14222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развитие</w:t>
            </w:r>
            <w:proofErr w:type="gramEnd"/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ких качеств ли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ности направл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 формы и м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тоды работы</w:t>
            </w:r>
          </w:p>
        </w:tc>
      </w:tr>
      <w:tr w:rsidR="00C14222" w:rsidRPr="00C14222" w:rsidTr="00C14222">
        <w:trPr>
          <w:trHeight w:val="4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017DBF" w:rsidRPr="00C14222" w:rsidTr="00D361AA">
        <w:trPr>
          <w:trHeight w:val="69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будущего первоклассника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Default="00017DBF" w:rsidP="00017DBF">
            <w:r w:rsidRPr="00B932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BF" w:rsidRPr="00C14222" w:rsidRDefault="00825F7A" w:rsidP="00017DBF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школе</w:t>
            </w:r>
          </w:p>
        </w:tc>
      </w:tr>
      <w:tr w:rsidR="00017DBF" w:rsidRPr="00C14222" w:rsidTr="00D361AA">
        <w:trPr>
          <w:trHeight w:val="6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повышенной сложности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Default="00017DBF" w:rsidP="00017DBF">
            <w:r w:rsidRPr="00B932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BF" w:rsidRPr="00C14222" w:rsidRDefault="00017DBF" w:rsidP="00017DBF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</w:p>
        </w:tc>
      </w:tr>
      <w:tr w:rsidR="00017DBF" w:rsidRPr="00C14222" w:rsidTr="00D361AA">
        <w:trPr>
          <w:trHeight w:val="6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журналистики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Default="00017DBF" w:rsidP="00017DBF">
            <w:r w:rsidRPr="00B932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BF" w:rsidRPr="00C14222" w:rsidRDefault="00825F7A" w:rsidP="00017DBF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</w:p>
        </w:tc>
      </w:tr>
      <w:tr w:rsidR="00017DBF" w:rsidRPr="00C14222" w:rsidTr="00D361AA">
        <w:trPr>
          <w:trHeight w:val="7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Приборостроение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Default="00017DBF" w:rsidP="00017DBF">
            <w:r w:rsidRPr="00B932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BF" w:rsidRPr="00C14222" w:rsidRDefault="00017DBF" w:rsidP="00017DBF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     эрудиция  </w:t>
            </w:r>
          </w:p>
        </w:tc>
      </w:tr>
      <w:tr w:rsidR="00017DBF" w:rsidRPr="00C14222" w:rsidTr="00D361AA">
        <w:trPr>
          <w:trHeight w:val="7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Риторика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Default="00017DBF" w:rsidP="00017DBF">
            <w:r w:rsidRPr="00B932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BF" w:rsidRPr="00C14222" w:rsidRDefault="00825F7A" w:rsidP="00017DBF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</w:p>
        </w:tc>
      </w:tr>
      <w:tr w:rsidR="00017DBF" w:rsidRPr="00C14222" w:rsidTr="00D361AA">
        <w:trPr>
          <w:trHeight w:val="8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Пользователь ПК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Default="00017DBF" w:rsidP="00017DBF">
            <w:r w:rsidRPr="00B932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BF" w:rsidRDefault="00825F7A" w:rsidP="00017DBF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017DBF"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рудиция</w:t>
            </w:r>
          </w:p>
          <w:p w:rsidR="00825F7A" w:rsidRPr="00C14222" w:rsidRDefault="00825F7A" w:rsidP="00017DBF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</w:p>
        </w:tc>
      </w:tr>
      <w:tr w:rsidR="00017DBF" w:rsidRPr="00C14222" w:rsidTr="00D361AA">
        <w:trPr>
          <w:trHeight w:val="6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Раннее обучение английскому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017DBF" w:rsidP="00017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Default="00017DBF" w:rsidP="00017DBF">
            <w:r w:rsidRPr="00B932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BF" w:rsidRPr="00C14222" w:rsidRDefault="00825F7A" w:rsidP="00017DBF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82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82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2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BF" w:rsidRPr="00C14222" w:rsidRDefault="00017DBF" w:rsidP="00017DBF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школе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Профилактические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ЛАДьЯ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тренинг в 8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жизни, профилактика наркомании в 8 классах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Тренинг коммуникативной компетенции для младших школьников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тренинговые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занятия  в системе классных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жизни, профилактика употребления ПАВ, кризисных состояний, социализация детей 3 – 4 классов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Тренинг коммуникативной компетенции для подростков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тренинговые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занятия в системе классных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жизни, профилактика употребления ПАВ, кризисных состояний, социализация детей 6 -7, 9 – 11 классов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Научные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Ростов - космический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для уч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6 – 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эрудиция, исследовательская деятельность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Юный исследователь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для уч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2 – 4 кла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эрудиция, исследовательская деятельность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Развивающие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Юный эколог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объед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эрудиция, формирование социальной активности и экологической культуры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Природа Донского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кружок для учащихся 2 – 4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эрудиция, исследовательская деятельность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Творческие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 – студия эстрадной  песни «Сиреневый дождь»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Хореографический ансамбль «Тысячелетие»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группы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Фольклорный ансамбль «Аксинья»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ансамбль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Ансамбль спортивного акробатического рок-н-рола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ансамбль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бального танца «Матадор»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 - студия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Агитбригада «Своя игра», «Зеленая волна»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детское объединение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Социально – педагогические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ЮИД «Зеленая волна»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детское объединение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социальной активности, профилактика ДДТТ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ЮДП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детское объединение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социальной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активности, здорового образа жизни, профилактика  пожаров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Военно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- патриотические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Совет музея 6 – той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Сивашской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Краснознаменной отдельной танковой бригады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детское объединение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патриотизма, социальной активности, формирования активной гражданской позиции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Физкультурно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- оздоровительные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Настольный теннис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команды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Волейбол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Стрельба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Дартс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команды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Гиревой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Борьба вольная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F07A17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Борьба греко-</w:t>
            </w:r>
            <w:r w:rsidR="00C14222"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римская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C14222" w:rsidRPr="00C14222" w:rsidTr="00C1422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Каратэ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</w:tbl>
    <w:p w:rsidR="00C14222" w:rsidRPr="00C14222" w:rsidRDefault="00C14222" w:rsidP="00C142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 xml:space="preserve">3.7. Воспитательная система МБОУ «Школа № 67» </w:t>
      </w: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3.7.1. Условия для самореализации обучающихся</w:t>
      </w:r>
    </w:p>
    <w:p w:rsidR="00C14222" w:rsidRPr="00C14222" w:rsidRDefault="00FE54A1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10</w:t>
      </w: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2636"/>
        <w:gridCol w:w="5681"/>
        <w:gridCol w:w="1701"/>
      </w:tblGrid>
      <w:tr w:rsidR="00C14222" w:rsidRPr="00C14222" w:rsidTr="00C14222">
        <w:tc>
          <w:tcPr>
            <w:tcW w:w="75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п/п</w:t>
            </w:r>
          </w:p>
        </w:tc>
        <w:tc>
          <w:tcPr>
            <w:tcW w:w="263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Вид деятельности</w:t>
            </w: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Название секции, кружка и т.д.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Охват об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чающихся (в т.ч. в % от общего кол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чества)</w:t>
            </w:r>
          </w:p>
        </w:tc>
      </w:tr>
      <w:tr w:rsidR="00C14222" w:rsidRPr="00C14222" w:rsidTr="00C14222">
        <w:tc>
          <w:tcPr>
            <w:tcW w:w="756" w:type="dxa"/>
            <w:vMerge w:val="restart"/>
          </w:tcPr>
          <w:p w:rsidR="00C14222" w:rsidRPr="00C14222" w:rsidRDefault="00C14222" w:rsidP="00C1422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 w:val="restart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Творческая</w:t>
            </w: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Театр – студия эстрадной песни «Сиреневый дождь»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30/3%</w:t>
            </w:r>
          </w:p>
        </w:tc>
      </w:tr>
      <w:tr w:rsidR="00C14222" w:rsidRPr="00C14222" w:rsidTr="00C14222"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Дизайн – клуб «Фиалка»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40/4%</w:t>
            </w:r>
          </w:p>
        </w:tc>
      </w:tr>
      <w:tr w:rsidR="00C14222" w:rsidRPr="00C14222" w:rsidTr="00C14222"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Агитбригада «Своя игра», «Зеленая волна»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30/3%</w:t>
            </w:r>
          </w:p>
        </w:tc>
      </w:tr>
      <w:tr w:rsidR="00C14222" w:rsidRPr="00C14222" w:rsidTr="00C14222"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Хореографический ансамбль «Тысячелетие»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65/6,5%</w:t>
            </w:r>
          </w:p>
        </w:tc>
      </w:tr>
      <w:tr w:rsidR="00C14222" w:rsidRPr="00C14222" w:rsidTr="00C14222"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Фольклорный ансамбль  «Аксинья»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40/4%</w:t>
            </w:r>
          </w:p>
        </w:tc>
      </w:tr>
      <w:tr w:rsidR="00C14222" w:rsidRPr="00C14222" w:rsidTr="00C14222"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 Ансамбль спортивного акробатического рок-н-рола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30/3%</w:t>
            </w:r>
          </w:p>
        </w:tc>
      </w:tr>
      <w:tr w:rsidR="00C14222" w:rsidRPr="00C14222" w:rsidTr="00C14222"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 Школа бального танца «Матадор»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15/1,5%</w:t>
            </w:r>
          </w:p>
        </w:tc>
      </w:tr>
      <w:tr w:rsidR="00C14222" w:rsidRPr="00C14222" w:rsidTr="00C14222"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ИЗО – студия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15/1/5%</w:t>
            </w:r>
          </w:p>
        </w:tc>
      </w:tr>
      <w:tr w:rsidR="00C14222" w:rsidRPr="00C14222" w:rsidTr="00C14222">
        <w:trPr>
          <w:trHeight w:val="256"/>
        </w:trPr>
        <w:tc>
          <w:tcPr>
            <w:tcW w:w="756" w:type="dxa"/>
            <w:vMerge w:val="restart"/>
          </w:tcPr>
          <w:p w:rsidR="00C14222" w:rsidRPr="00C14222" w:rsidRDefault="00C14222" w:rsidP="00C1422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 w:val="restart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Общественная</w:t>
            </w: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Отряд ЮИД «Зеленая волна»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25/2,5%</w:t>
            </w:r>
          </w:p>
        </w:tc>
      </w:tr>
      <w:tr w:rsidR="00C14222" w:rsidRPr="00C14222" w:rsidTr="00C14222">
        <w:trPr>
          <w:trHeight w:val="256"/>
        </w:trPr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Отряд ЮДП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10/1%</w:t>
            </w:r>
          </w:p>
        </w:tc>
      </w:tr>
      <w:tr w:rsidR="00C14222" w:rsidRPr="00C14222" w:rsidTr="00C14222">
        <w:trPr>
          <w:trHeight w:val="256"/>
        </w:trPr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Совет музея 6 – той </w:t>
            </w: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</w:rPr>
              <w:t>Сивашской</w:t>
            </w:r>
            <w:proofErr w:type="spellEnd"/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 отдельной Красн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знаменной танковой бригады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25/2,5%</w:t>
            </w:r>
          </w:p>
        </w:tc>
      </w:tr>
      <w:tr w:rsidR="00C14222" w:rsidRPr="00C14222" w:rsidTr="00C14222">
        <w:trPr>
          <w:trHeight w:val="245"/>
        </w:trPr>
        <w:tc>
          <w:tcPr>
            <w:tcW w:w="756" w:type="dxa"/>
            <w:vMerge w:val="restart"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2636" w:type="dxa"/>
            <w:vMerge w:val="restart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Спортивно-оздоровительная</w:t>
            </w: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Легкая атлетика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25/2,5%</w:t>
            </w:r>
          </w:p>
        </w:tc>
      </w:tr>
      <w:tr w:rsidR="00C14222" w:rsidRPr="00C14222" w:rsidTr="00C14222">
        <w:trPr>
          <w:trHeight w:val="250"/>
        </w:trPr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Волейбол 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25/2,5%</w:t>
            </w:r>
          </w:p>
        </w:tc>
      </w:tr>
      <w:tr w:rsidR="00C14222" w:rsidRPr="00C14222" w:rsidTr="00C14222">
        <w:trPr>
          <w:trHeight w:val="250"/>
        </w:trPr>
        <w:tc>
          <w:tcPr>
            <w:tcW w:w="756" w:type="dxa"/>
            <w:vMerge w:val="restart"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 w:val="restart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Настольный теннис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10/1%</w:t>
            </w:r>
          </w:p>
        </w:tc>
      </w:tr>
      <w:tr w:rsidR="00C14222" w:rsidRPr="00C14222" w:rsidTr="00C14222">
        <w:trPr>
          <w:trHeight w:val="250"/>
        </w:trPr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Баскетбол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10/1%</w:t>
            </w:r>
          </w:p>
        </w:tc>
      </w:tr>
      <w:tr w:rsidR="00C14222" w:rsidRPr="00C14222" w:rsidTr="00C14222">
        <w:trPr>
          <w:trHeight w:val="250"/>
        </w:trPr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Стрельба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25/2,5%</w:t>
            </w:r>
          </w:p>
        </w:tc>
      </w:tr>
      <w:tr w:rsidR="00C14222" w:rsidRPr="00C14222" w:rsidTr="00C14222">
        <w:trPr>
          <w:trHeight w:val="250"/>
        </w:trPr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</w:rPr>
              <w:t>Дартс</w:t>
            </w:r>
            <w:proofErr w:type="spellEnd"/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15/1,5%</w:t>
            </w:r>
          </w:p>
        </w:tc>
      </w:tr>
      <w:tr w:rsidR="00C14222" w:rsidRPr="00C14222" w:rsidTr="00C14222">
        <w:trPr>
          <w:trHeight w:val="250"/>
        </w:trPr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Гиревой спорт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30/3%</w:t>
            </w:r>
          </w:p>
        </w:tc>
      </w:tr>
      <w:tr w:rsidR="00C14222" w:rsidRPr="00C14222" w:rsidTr="00C14222">
        <w:trPr>
          <w:trHeight w:val="250"/>
        </w:trPr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Борьба вольная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40/4%</w:t>
            </w:r>
          </w:p>
        </w:tc>
      </w:tr>
      <w:tr w:rsidR="00C14222" w:rsidRPr="00C14222" w:rsidTr="00C14222">
        <w:trPr>
          <w:trHeight w:val="250"/>
        </w:trPr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Борьба </w:t>
            </w: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</w:rPr>
              <w:t>греко</w:t>
            </w:r>
            <w:proofErr w:type="spellEnd"/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 - римская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40/4%</w:t>
            </w:r>
          </w:p>
        </w:tc>
      </w:tr>
      <w:tr w:rsidR="00C14222" w:rsidRPr="00C14222" w:rsidTr="00C14222">
        <w:trPr>
          <w:trHeight w:val="250"/>
        </w:trPr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Каратэ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27/2,7%</w:t>
            </w:r>
          </w:p>
        </w:tc>
      </w:tr>
      <w:tr w:rsidR="00C14222" w:rsidRPr="00C14222" w:rsidTr="00C14222">
        <w:tc>
          <w:tcPr>
            <w:tcW w:w="756" w:type="dxa"/>
            <w:vMerge w:val="restart"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2636" w:type="dxa"/>
            <w:vMerge w:val="restart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Познавательная</w:t>
            </w: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Объединение «Юный эколог»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15/1,5%</w:t>
            </w:r>
          </w:p>
        </w:tc>
      </w:tr>
      <w:tr w:rsidR="00C14222" w:rsidRPr="00C14222" w:rsidTr="00C14222"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«Ростов – космический»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30/3%</w:t>
            </w:r>
          </w:p>
        </w:tc>
      </w:tr>
      <w:tr w:rsidR="00C14222" w:rsidRPr="00C14222" w:rsidTr="00C14222">
        <w:tc>
          <w:tcPr>
            <w:tcW w:w="756" w:type="dxa"/>
            <w:vMerge w:val="restart"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 w:val="restart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Юный исследователь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35/3,5%</w:t>
            </w:r>
          </w:p>
        </w:tc>
      </w:tr>
      <w:tr w:rsidR="00C14222" w:rsidRPr="00C14222" w:rsidTr="00C14222">
        <w:tc>
          <w:tcPr>
            <w:tcW w:w="756" w:type="dxa"/>
            <w:vMerge/>
          </w:tcPr>
          <w:p w:rsidR="00C14222" w:rsidRPr="00C14222" w:rsidRDefault="00C14222" w:rsidP="00C1422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Природа Донского края</w:t>
            </w:r>
          </w:p>
        </w:tc>
        <w:tc>
          <w:tcPr>
            <w:tcW w:w="1701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50/5%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4222" w:rsidRPr="00CE4E2A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E4E2A">
        <w:rPr>
          <w:rFonts w:ascii="Times New Roman" w:eastAsia="Calibri" w:hAnsi="Times New Roman" w:cs="Times New Roman"/>
          <w:sz w:val="28"/>
        </w:rPr>
        <w:t>3.7.2.Сведения об участии обучающихся в мероприятиях</w:t>
      </w:r>
    </w:p>
    <w:p w:rsidR="00C14222" w:rsidRPr="00CE4E2A" w:rsidRDefault="00FE54A1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E4E2A">
        <w:rPr>
          <w:rFonts w:ascii="Times New Roman" w:eastAsia="Calibri" w:hAnsi="Times New Roman" w:cs="Times New Roman"/>
          <w:sz w:val="28"/>
        </w:rPr>
        <w:t>Таблица 11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09"/>
        <w:gridCol w:w="3633"/>
        <w:gridCol w:w="3188"/>
      </w:tblGrid>
      <w:tr w:rsidR="00C14222" w:rsidRPr="00CE4E2A" w:rsidTr="00C14222">
        <w:tc>
          <w:tcPr>
            <w:tcW w:w="709" w:type="dxa"/>
          </w:tcPr>
          <w:p w:rsidR="00C14222" w:rsidRPr="00CE4E2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C14222" w:rsidRPr="00CE4E2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п/п</w:t>
            </w:r>
          </w:p>
        </w:tc>
        <w:tc>
          <w:tcPr>
            <w:tcW w:w="3209" w:type="dxa"/>
          </w:tcPr>
          <w:p w:rsidR="00C14222" w:rsidRPr="00CE4E2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Наименование</w:t>
            </w:r>
          </w:p>
          <w:p w:rsidR="00C14222" w:rsidRPr="00CE4E2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мероприятий</w:t>
            </w:r>
          </w:p>
        </w:tc>
        <w:tc>
          <w:tcPr>
            <w:tcW w:w="3633" w:type="dxa"/>
          </w:tcPr>
          <w:p w:rsidR="00C14222" w:rsidRPr="00CE4E2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У</w:t>
            </w:r>
            <w:r w:rsidR="00674DE3" w:rsidRPr="00CE4E2A">
              <w:rPr>
                <w:rFonts w:ascii="Times New Roman" w:eastAsia="Calibri" w:hAnsi="Times New Roman" w:cs="Times New Roman"/>
                <w:sz w:val="24"/>
              </w:rPr>
              <w:t>ровень (район</w:t>
            </w:r>
            <w:r w:rsidR="00733E9A">
              <w:rPr>
                <w:rFonts w:ascii="Times New Roman" w:eastAsia="Calibri" w:hAnsi="Times New Roman" w:cs="Times New Roman"/>
                <w:sz w:val="24"/>
              </w:rPr>
              <w:t>ный</w:t>
            </w:r>
            <w:r w:rsidR="00674DE3" w:rsidRPr="00CE4E2A">
              <w:rPr>
                <w:rFonts w:ascii="Times New Roman" w:eastAsia="Calibri" w:hAnsi="Times New Roman" w:cs="Times New Roman"/>
                <w:sz w:val="24"/>
              </w:rPr>
              <w:t>, город</w:t>
            </w:r>
            <w:r w:rsidR="00733E9A">
              <w:rPr>
                <w:rFonts w:ascii="Times New Roman" w:eastAsia="Calibri" w:hAnsi="Times New Roman" w:cs="Times New Roman"/>
                <w:sz w:val="24"/>
              </w:rPr>
              <w:t>ской</w:t>
            </w:r>
            <w:r w:rsidR="00674DE3" w:rsidRPr="00CE4E2A">
              <w:rPr>
                <w:rFonts w:ascii="Times New Roman" w:eastAsia="Calibri" w:hAnsi="Times New Roman" w:cs="Times New Roman"/>
                <w:sz w:val="24"/>
              </w:rPr>
              <w:t>, федеральн</w:t>
            </w:r>
            <w:r w:rsidR="00733E9A">
              <w:rPr>
                <w:rFonts w:ascii="Times New Roman" w:eastAsia="Calibri" w:hAnsi="Times New Roman" w:cs="Times New Roman"/>
                <w:sz w:val="24"/>
              </w:rPr>
              <w:t>ыйи международный</w:t>
            </w:r>
            <w:r w:rsidRPr="00CE4E2A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3188" w:type="dxa"/>
          </w:tcPr>
          <w:p w:rsidR="00C14222" w:rsidRPr="00CE4E2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Количество обучающихся (в % от общего количества)</w:t>
            </w:r>
          </w:p>
        </w:tc>
      </w:tr>
      <w:tr w:rsidR="00C14222" w:rsidRPr="00CE4E2A" w:rsidTr="00C14222">
        <w:tc>
          <w:tcPr>
            <w:tcW w:w="709" w:type="dxa"/>
            <w:vMerge w:val="restart"/>
          </w:tcPr>
          <w:p w:rsidR="00C14222" w:rsidRPr="00CE4E2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EE1198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209" w:type="dxa"/>
            <w:vMerge w:val="restart"/>
          </w:tcPr>
          <w:p w:rsidR="00C14222" w:rsidRPr="00CE4E2A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Олимпиады</w:t>
            </w:r>
          </w:p>
        </w:tc>
        <w:tc>
          <w:tcPr>
            <w:tcW w:w="3633" w:type="dxa"/>
          </w:tcPr>
          <w:p w:rsidR="00C14222" w:rsidRPr="00CE4E2A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районный</w:t>
            </w:r>
          </w:p>
        </w:tc>
        <w:tc>
          <w:tcPr>
            <w:tcW w:w="3188" w:type="dxa"/>
          </w:tcPr>
          <w:p w:rsidR="00C14222" w:rsidRPr="0014492F" w:rsidRDefault="00AB1C08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4492F">
              <w:rPr>
                <w:rFonts w:ascii="Times New Roman" w:eastAsia="Calibri" w:hAnsi="Times New Roman" w:cs="Times New Roman"/>
                <w:sz w:val="24"/>
              </w:rPr>
              <w:t>11 – 1,1</w:t>
            </w:r>
            <w:r w:rsidR="00C14222" w:rsidRPr="0014492F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C14222" w:rsidRPr="00CE4E2A" w:rsidTr="00C14222">
        <w:tc>
          <w:tcPr>
            <w:tcW w:w="709" w:type="dxa"/>
            <w:vMerge/>
          </w:tcPr>
          <w:p w:rsidR="00C14222" w:rsidRPr="00CE4E2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09" w:type="dxa"/>
            <w:vMerge/>
          </w:tcPr>
          <w:p w:rsidR="00C14222" w:rsidRPr="00CE4E2A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3633" w:type="dxa"/>
          </w:tcPr>
          <w:p w:rsidR="00C14222" w:rsidRPr="00CE4E2A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88" w:type="dxa"/>
          </w:tcPr>
          <w:p w:rsidR="00C14222" w:rsidRPr="0014492F" w:rsidRDefault="00AB1C0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492F">
              <w:rPr>
                <w:rFonts w:ascii="Times New Roman" w:eastAsia="Calibri" w:hAnsi="Times New Roman" w:cs="Times New Roman"/>
                <w:sz w:val="24"/>
              </w:rPr>
              <w:t>32 – 3,2</w:t>
            </w:r>
            <w:r w:rsidR="00C14222" w:rsidRPr="0014492F">
              <w:rPr>
                <w:rFonts w:ascii="Times New Roman" w:eastAsia="Calibri" w:hAnsi="Times New Roman" w:cs="Times New Roman"/>
                <w:sz w:val="24"/>
              </w:rPr>
              <w:t xml:space="preserve"> %</w:t>
            </w:r>
          </w:p>
        </w:tc>
      </w:tr>
      <w:tr w:rsidR="00C14222" w:rsidRPr="00CE4E2A" w:rsidTr="00C14222">
        <w:tc>
          <w:tcPr>
            <w:tcW w:w="709" w:type="dxa"/>
            <w:vMerge/>
          </w:tcPr>
          <w:p w:rsidR="00C14222" w:rsidRPr="00CE4E2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09" w:type="dxa"/>
            <w:vMerge/>
          </w:tcPr>
          <w:p w:rsidR="00C14222" w:rsidRPr="00CE4E2A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3633" w:type="dxa"/>
          </w:tcPr>
          <w:p w:rsidR="00C14222" w:rsidRPr="00CE4E2A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188" w:type="dxa"/>
          </w:tcPr>
          <w:p w:rsidR="00C14222" w:rsidRPr="0014492F" w:rsidRDefault="00AB1C0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492F">
              <w:rPr>
                <w:rFonts w:ascii="Times New Roman" w:eastAsia="Calibri" w:hAnsi="Times New Roman" w:cs="Times New Roman"/>
                <w:sz w:val="24"/>
              </w:rPr>
              <w:t>8 – 0,8</w:t>
            </w:r>
            <w:r w:rsidR="00C14222" w:rsidRPr="0014492F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C14222" w:rsidRPr="00CE4E2A" w:rsidTr="00C14222">
        <w:tc>
          <w:tcPr>
            <w:tcW w:w="709" w:type="dxa"/>
            <w:vMerge/>
          </w:tcPr>
          <w:p w:rsidR="00C14222" w:rsidRPr="00CE4E2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09" w:type="dxa"/>
            <w:vMerge/>
          </w:tcPr>
          <w:p w:rsidR="00C14222" w:rsidRPr="00CE4E2A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3633" w:type="dxa"/>
          </w:tcPr>
          <w:p w:rsidR="00C14222" w:rsidRPr="00CE4E2A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88" w:type="dxa"/>
          </w:tcPr>
          <w:p w:rsidR="00C14222" w:rsidRPr="0014492F" w:rsidRDefault="00AB1C0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492F">
              <w:rPr>
                <w:rFonts w:ascii="Times New Roman" w:eastAsia="Calibri" w:hAnsi="Times New Roman" w:cs="Times New Roman"/>
                <w:sz w:val="24"/>
              </w:rPr>
              <w:t>2 – 0,2</w:t>
            </w:r>
            <w:r w:rsidR="00C14222" w:rsidRPr="0014492F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C14222" w:rsidRPr="00CE4E2A" w:rsidTr="00C14222">
        <w:tc>
          <w:tcPr>
            <w:tcW w:w="709" w:type="dxa"/>
            <w:vMerge w:val="restart"/>
          </w:tcPr>
          <w:p w:rsidR="00C14222" w:rsidRPr="00CE4E2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EE1198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209" w:type="dxa"/>
            <w:vMerge w:val="restart"/>
          </w:tcPr>
          <w:p w:rsidR="00C14222" w:rsidRPr="00CE4E2A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Конкурсы</w:t>
            </w:r>
            <w:r w:rsidR="00AB1C08">
              <w:rPr>
                <w:rFonts w:ascii="Times New Roman" w:eastAsia="Calibri" w:hAnsi="Times New Roman" w:cs="Times New Roman"/>
                <w:sz w:val="24"/>
              </w:rPr>
              <w:t>, выставки, конф</w:t>
            </w:r>
            <w:r w:rsidR="00AB1C08">
              <w:rPr>
                <w:rFonts w:ascii="Times New Roman" w:eastAsia="Calibri" w:hAnsi="Times New Roman" w:cs="Times New Roman"/>
                <w:sz w:val="24"/>
              </w:rPr>
              <w:t>е</w:t>
            </w:r>
            <w:r w:rsidR="00AB1C08">
              <w:rPr>
                <w:rFonts w:ascii="Times New Roman" w:eastAsia="Calibri" w:hAnsi="Times New Roman" w:cs="Times New Roman"/>
                <w:sz w:val="24"/>
              </w:rPr>
              <w:t>ренции, турниры</w:t>
            </w:r>
          </w:p>
        </w:tc>
        <w:tc>
          <w:tcPr>
            <w:tcW w:w="3633" w:type="dxa"/>
          </w:tcPr>
          <w:p w:rsidR="00C14222" w:rsidRPr="00CE4E2A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районный</w:t>
            </w:r>
          </w:p>
        </w:tc>
        <w:tc>
          <w:tcPr>
            <w:tcW w:w="3188" w:type="dxa"/>
          </w:tcPr>
          <w:p w:rsidR="00C14222" w:rsidRPr="0014492F" w:rsidRDefault="00AB1C0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492F">
              <w:rPr>
                <w:rFonts w:ascii="Times New Roman" w:eastAsia="Calibri" w:hAnsi="Times New Roman" w:cs="Times New Roman"/>
                <w:sz w:val="24"/>
              </w:rPr>
              <w:t>294 -  29,4</w:t>
            </w:r>
            <w:r w:rsidR="00C14222" w:rsidRPr="0014492F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C14222" w:rsidRPr="00CE4E2A" w:rsidTr="00C14222">
        <w:tc>
          <w:tcPr>
            <w:tcW w:w="709" w:type="dxa"/>
            <w:vMerge/>
          </w:tcPr>
          <w:p w:rsidR="00C14222" w:rsidRPr="00CE4E2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09" w:type="dxa"/>
            <w:vMerge/>
          </w:tcPr>
          <w:p w:rsidR="00C14222" w:rsidRPr="00CE4E2A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33" w:type="dxa"/>
          </w:tcPr>
          <w:p w:rsidR="00C14222" w:rsidRPr="00CE4E2A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88" w:type="dxa"/>
          </w:tcPr>
          <w:p w:rsidR="00C14222" w:rsidRPr="0014492F" w:rsidRDefault="00AB1C0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492F">
              <w:rPr>
                <w:rFonts w:ascii="Times New Roman" w:eastAsia="Calibri" w:hAnsi="Times New Roman" w:cs="Times New Roman"/>
                <w:sz w:val="24"/>
              </w:rPr>
              <w:t>88 – 8,8</w:t>
            </w:r>
            <w:r w:rsidR="00C14222" w:rsidRPr="0014492F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C14222" w:rsidRPr="00CE4E2A" w:rsidTr="00C14222">
        <w:tc>
          <w:tcPr>
            <w:tcW w:w="709" w:type="dxa"/>
            <w:vMerge/>
          </w:tcPr>
          <w:p w:rsidR="00C14222" w:rsidRPr="00CE4E2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09" w:type="dxa"/>
            <w:vMerge/>
          </w:tcPr>
          <w:p w:rsidR="00C14222" w:rsidRPr="00CE4E2A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33" w:type="dxa"/>
          </w:tcPr>
          <w:p w:rsidR="00C14222" w:rsidRPr="00CE4E2A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188" w:type="dxa"/>
          </w:tcPr>
          <w:p w:rsidR="00C14222" w:rsidRPr="0014492F" w:rsidRDefault="00AB1C0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492F">
              <w:rPr>
                <w:rFonts w:ascii="Times New Roman" w:eastAsia="Calibri" w:hAnsi="Times New Roman" w:cs="Times New Roman"/>
                <w:sz w:val="24"/>
              </w:rPr>
              <w:t>46 – 4,6</w:t>
            </w:r>
            <w:r w:rsidR="00C14222" w:rsidRPr="0014492F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C14222" w:rsidRPr="00CE4E2A" w:rsidTr="00C14222">
        <w:tc>
          <w:tcPr>
            <w:tcW w:w="709" w:type="dxa"/>
            <w:vMerge/>
          </w:tcPr>
          <w:p w:rsidR="00C14222" w:rsidRPr="00CE4E2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09" w:type="dxa"/>
            <w:vMerge/>
          </w:tcPr>
          <w:p w:rsidR="00C14222" w:rsidRPr="00CE4E2A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33" w:type="dxa"/>
          </w:tcPr>
          <w:p w:rsidR="00C14222" w:rsidRPr="00CE4E2A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88" w:type="dxa"/>
          </w:tcPr>
          <w:p w:rsidR="00C14222" w:rsidRPr="0014492F" w:rsidRDefault="00AB1C0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492F">
              <w:rPr>
                <w:rFonts w:ascii="Times New Roman" w:eastAsia="Calibri" w:hAnsi="Times New Roman" w:cs="Times New Roman"/>
                <w:sz w:val="24"/>
              </w:rPr>
              <w:t>371 – 37,1%</w:t>
            </w:r>
          </w:p>
        </w:tc>
      </w:tr>
      <w:tr w:rsidR="00C14222" w:rsidRPr="00CE4E2A" w:rsidTr="00C14222">
        <w:tc>
          <w:tcPr>
            <w:tcW w:w="709" w:type="dxa"/>
            <w:vMerge/>
          </w:tcPr>
          <w:p w:rsidR="00C14222" w:rsidRPr="00CE4E2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09" w:type="dxa"/>
            <w:vMerge/>
          </w:tcPr>
          <w:p w:rsidR="00C14222" w:rsidRPr="00CE4E2A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33" w:type="dxa"/>
          </w:tcPr>
          <w:p w:rsidR="00C14222" w:rsidRPr="00CE4E2A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188" w:type="dxa"/>
          </w:tcPr>
          <w:p w:rsidR="00C14222" w:rsidRPr="0014492F" w:rsidRDefault="00AB1C0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492F">
              <w:rPr>
                <w:rFonts w:ascii="Times New Roman" w:eastAsia="Calibri" w:hAnsi="Times New Roman" w:cs="Times New Roman"/>
                <w:sz w:val="24"/>
              </w:rPr>
              <w:t>130 – 13%</w:t>
            </w:r>
          </w:p>
        </w:tc>
      </w:tr>
      <w:tr w:rsidR="00EE1198" w:rsidRPr="00CE4E2A" w:rsidTr="00C14222">
        <w:tc>
          <w:tcPr>
            <w:tcW w:w="709" w:type="dxa"/>
            <w:vMerge w:val="restart"/>
          </w:tcPr>
          <w:p w:rsidR="00EE1198" w:rsidRPr="00CE4E2A" w:rsidRDefault="00EE1198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209" w:type="dxa"/>
            <w:vMerge w:val="restart"/>
          </w:tcPr>
          <w:p w:rsidR="00EE1198" w:rsidRPr="00CE4E2A" w:rsidRDefault="00EE119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Смотры, фестивали</w:t>
            </w:r>
            <w:r>
              <w:rPr>
                <w:rFonts w:ascii="Times New Roman" w:eastAsia="Calibri" w:hAnsi="Times New Roman" w:cs="Times New Roman"/>
                <w:sz w:val="24"/>
              </w:rPr>
              <w:t>, че</w:t>
            </w:r>
            <w:r>
              <w:rPr>
                <w:rFonts w:ascii="Times New Roman" w:eastAsia="Calibri" w:hAnsi="Times New Roman" w:cs="Times New Roman"/>
                <w:sz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</w:rPr>
              <w:t>пионата</w:t>
            </w:r>
          </w:p>
        </w:tc>
        <w:tc>
          <w:tcPr>
            <w:tcW w:w="3633" w:type="dxa"/>
          </w:tcPr>
          <w:p w:rsidR="00EE1198" w:rsidRPr="00CE4E2A" w:rsidRDefault="00EE119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районный</w:t>
            </w:r>
          </w:p>
        </w:tc>
        <w:tc>
          <w:tcPr>
            <w:tcW w:w="3188" w:type="dxa"/>
          </w:tcPr>
          <w:p w:rsidR="00EE1198" w:rsidRPr="0014492F" w:rsidRDefault="00EE119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492F">
              <w:rPr>
                <w:rFonts w:ascii="Times New Roman" w:eastAsia="Calibri" w:hAnsi="Times New Roman" w:cs="Times New Roman"/>
                <w:sz w:val="24"/>
              </w:rPr>
              <w:t>75 -  7,5%</w:t>
            </w:r>
          </w:p>
        </w:tc>
      </w:tr>
      <w:tr w:rsidR="00EE1198" w:rsidRPr="00CE4E2A" w:rsidTr="00C14222">
        <w:tc>
          <w:tcPr>
            <w:tcW w:w="709" w:type="dxa"/>
            <w:vMerge/>
          </w:tcPr>
          <w:p w:rsidR="00EE1198" w:rsidRPr="00CE4E2A" w:rsidRDefault="00EE1198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09" w:type="dxa"/>
            <w:vMerge/>
          </w:tcPr>
          <w:p w:rsidR="00EE1198" w:rsidRPr="00CE4E2A" w:rsidRDefault="00EE119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33" w:type="dxa"/>
          </w:tcPr>
          <w:p w:rsidR="00EE1198" w:rsidRPr="00CE4E2A" w:rsidRDefault="00EE119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городской</w:t>
            </w:r>
          </w:p>
        </w:tc>
        <w:tc>
          <w:tcPr>
            <w:tcW w:w="3188" w:type="dxa"/>
          </w:tcPr>
          <w:p w:rsidR="00EE1198" w:rsidRPr="0014492F" w:rsidRDefault="00EE119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492F">
              <w:rPr>
                <w:rFonts w:ascii="Times New Roman" w:eastAsia="Calibri" w:hAnsi="Times New Roman" w:cs="Times New Roman"/>
                <w:sz w:val="24"/>
              </w:rPr>
              <w:t>55 -  5,5%</w:t>
            </w:r>
          </w:p>
        </w:tc>
      </w:tr>
      <w:tr w:rsidR="00EE1198" w:rsidRPr="00CE4E2A" w:rsidTr="00C14222">
        <w:tc>
          <w:tcPr>
            <w:tcW w:w="709" w:type="dxa"/>
            <w:vMerge/>
          </w:tcPr>
          <w:p w:rsidR="00EE1198" w:rsidRPr="00CE4E2A" w:rsidRDefault="00EE1198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09" w:type="dxa"/>
            <w:vMerge/>
          </w:tcPr>
          <w:p w:rsidR="00EE1198" w:rsidRPr="00CE4E2A" w:rsidRDefault="00EE119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33" w:type="dxa"/>
          </w:tcPr>
          <w:p w:rsidR="00EE1198" w:rsidRPr="00CE4E2A" w:rsidRDefault="00EE119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региональный</w:t>
            </w:r>
          </w:p>
        </w:tc>
        <w:tc>
          <w:tcPr>
            <w:tcW w:w="3188" w:type="dxa"/>
          </w:tcPr>
          <w:p w:rsidR="00EE1198" w:rsidRPr="0014492F" w:rsidRDefault="00EE119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492F">
              <w:rPr>
                <w:rFonts w:ascii="Times New Roman" w:eastAsia="Calibri" w:hAnsi="Times New Roman" w:cs="Times New Roman"/>
                <w:sz w:val="24"/>
              </w:rPr>
              <w:t>51 – 5,1%</w:t>
            </w:r>
          </w:p>
        </w:tc>
      </w:tr>
      <w:tr w:rsidR="00EE1198" w:rsidRPr="00CE4E2A" w:rsidTr="00C14222">
        <w:tc>
          <w:tcPr>
            <w:tcW w:w="709" w:type="dxa"/>
            <w:vMerge/>
          </w:tcPr>
          <w:p w:rsidR="00EE1198" w:rsidRPr="00CE4E2A" w:rsidRDefault="00EE1198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09" w:type="dxa"/>
            <w:vMerge/>
          </w:tcPr>
          <w:p w:rsidR="00EE1198" w:rsidRPr="00CE4E2A" w:rsidRDefault="00EE119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33" w:type="dxa"/>
          </w:tcPr>
          <w:p w:rsidR="00EE1198" w:rsidRPr="00CE4E2A" w:rsidRDefault="00EE1198" w:rsidP="00EE1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88" w:type="dxa"/>
          </w:tcPr>
          <w:p w:rsidR="00EE1198" w:rsidRPr="0014492F" w:rsidRDefault="00EE119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492F">
              <w:rPr>
                <w:rFonts w:ascii="Times New Roman" w:eastAsia="Calibri" w:hAnsi="Times New Roman" w:cs="Times New Roman"/>
                <w:sz w:val="24"/>
              </w:rPr>
              <w:t>50 – 5%</w:t>
            </w:r>
          </w:p>
        </w:tc>
      </w:tr>
      <w:tr w:rsidR="00EE1198" w:rsidRPr="00CE4E2A" w:rsidTr="00C14222">
        <w:tc>
          <w:tcPr>
            <w:tcW w:w="709" w:type="dxa"/>
            <w:vMerge/>
          </w:tcPr>
          <w:p w:rsidR="00EE1198" w:rsidRPr="00CE4E2A" w:rsidRDefault="00EE1198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09" w:type="dxa"/>
            <w:vMerge/>
          </w:tcPr>
          <w:p w:rsidR="00EE1198" w:rsidRPr="00CE4E2A" w:rsidRDefault="00EE119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33" w:type="dxa"/>
          </w:tcPr>
          <w:p w:rsidR="00EE1198" w:rsidRPr="00CE4E2A" w:rsidRDefault="00EE1198" w:rsidP="00EE1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188" w:type="dxa"/>
          </w:tcPr>
          <w:p w:rsidR="00EE1198" w:rsidRPr="0014492F" w:rsidRDefault="00EE119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492F">
              <w:rPr>
                <w:rFonts w:ascii="Times New Roman" w:eastAsia="Calibri" w:hAnsi="Times New Roman" w:cs="Times New Roman"/>
                <w:sz w:val="24"/>
              </w:rPr>
              <w:t>105 – 10,5%</w:t>
            </w:r>
          </w:p>
        </w:tc>
      </w:tr>
      <w:tr w:rsidR="00EE1198" w:rsidRPr="00C14222" w:rsidTr="00C14222">
        <w:tc>
          <w:tcPr>
            <w:tcW w:w="709" w:type="dxa"/>
          </w:tcPr>
          <w:p w:rsidR="00EE1198" w:rsidRPr="00CE4E2A" w:rsidRDefault="00EE1198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3209" w:type="dxa"/>
          </w:tcPr>
          <w:p w:rsidR="00EE1198" w:rsidRPr="00CE4E2A" w:rsidRDefault="00EE119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Другое</w:t>
            </w:r>
          </w:p>
        </w:tc>
        <w:tc>
          <w:tcPr>
            <w:tcW w:w="3633" w:type="dxa"/>
          </w:tcPr>
          <w:p w:rsidR="00EE1198" w:rsidRPr="00CE4E2A" w:rsidRDefault="00EE119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188" w:type="dxa"/>
          </w:tcPr>
          <w:p w:rsidR="00EE1198" w:rsidRPr="00C14222" w:rsidRDefault="00EE1198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E4E2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3.7.3.Работа с родителями</w:t>
      </w:r>
    </w:p>
    <w:p w:rsidR="00C14222" w:rsidRPr="00C14222" w:rsidRDefault="00FE54A1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12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0030"/>
      </w:tblGrid>
      <w:tr w:rsidR="00C14222" w:rsidRPr="00C14222" w:rsidTr="00C14222">
        <w:tc>
          <w:tcPr>
            <w:tcW w:w="709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п/п</w:t>
            </w:r>
          </w:p>
        </w:tc>
        <w:tc>
          <w:tcPr>
            <w:tcW w:w="10030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Формы обучения родителей педагогическим знаниям</w:t>
            </w:r>
          </w:p>
        </w:tc>
      </w:tr>
      <w:tr w:rsidR="00C14222" w:rsidRPr="00C14222" w:rsidTr="00C14222">
        <w:tc>
          <w:tcPr>
            <w:tcW w:w="709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30" w:type="dxa"/>
          </w:tcPr>
          <w:p w:rsidR="00C14222" w:rsidRPr="00C14222" w:rsidRDefault="00C14222" w:rsidP="00C142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Общешкольные родительские конференции с привлечением специалистов правовых, медицинских и общественных учреждений</w:t>
            </w:r>
          </w:p>
        </w:tc>
      </w:tr>
      <w:tr w:rsidR="00C14222" w:rsidRPr="00C14222" w:rsidTr="00C14222">
        <w:tc>
          <w:tcPr>
            <w:tcW w:w="709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030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Общешкольные родительские собрания.</w:t>
            </w:r>
          </w:p>
        </w:tc>
      </w:tr>
      <w:tr w:rsidR="00C14222" w:rsidRPr="00C14222" w:rsidTr="00C14222">
        <w:tc>
          <w:tcPr>
            <w:tcW w:w="709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030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Психолого-педагогический всеобуч родителей (индивидуальная и групповая формы работы с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учителями и  педагогом-психологом МБОУ «Школа № 67»).</w:t>
            </w:r>
          </w:p>
        </w:tc>
      </w:tr>
      <w:tr w:rsidR="00C14222" w:rsidRPr="00C14222" w:rsidTr="00C14222">
        <w:tc>
          <w:tcPr>
            <w:tcW w:w="709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0030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родительского комитета гимназии.</w:t>
            </w:r>
          </w:p>
        </w:tc>
      </w:tr>
      <w:tr w:rsidR="00C14222" w:rsidRPr="00C14222" w:rsidTr="00C14222">
        <w:tc>
          <w:tcPr>
            <w:tcW w:w="709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030" w:type="dxa"/>
          </w:tcPr>
          <w:p w:rsidR="00C14222" w:rsidRPr="00C14222" w:rsidRDefault="00C14222" w:rsidP="00C142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Индивидуальные и групповые встречи – беседы родителей с директором и администрацией МБОУ «Школа № 67»</w:t>
            </w:r>
          </w:p>
        </w:tc>
      </w:tr>
      <w:tr w:rsidR="00C14222" w:rsidRPr="00C14222" w:rsidTr="00C14222">
        <w:tc>
          <w:tcPr>
            <w:tcW w:w="709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030" w:type="dxa"/>
          </w:tcPr>
          <w:p w:rsidR="00C14222" w:rsidRPr="00C14222" w:rsidRDefault="00C14222" w:rsidP="00C142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Участие в работе Совета школы</w:t>
            </w:r>
          </w:p>
        </w:tc>
      </w:tr>
      <w:tr w:rsidR="00C14222" w:rsidRPr="00C14222" w:rsidTr="00C14222">
        <w:tc>
          <w:tcPr>
            <w:tcW w:w="709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030" w:type="dxa"/>
          </w:tcPr>
          <w:p w:rsidR="00C14222" w:rsidRPr="00C14222" w:rsidRDefault="00C14222" w:rsidP="00C142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родительские собрания</w:t>
            </w:r>
          </w:p>
        </w:tc>
      </w:tr>
      <w:tr w:rsidR="00C14222" w:rsidRPr="00C14222" w:rsidTr="00C14222">
        <w:tc>
          <w:tcPr>
            <w:tcW w:w="709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030" w:type="dxa"/>
          </w:tcPr>
          <w:p w:rsidR="00C14222" w:rsidRPr="00C14222" w:rsidRDefault="00C14222" w:rsidP="00C142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Родительские собрания по параллелям</w:t>
            </w:r>
          </w:p>
        </w:tc>
      </w:tr>
    </w:tbl>
    <w:p w:rsid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74DE3" w:rsidRDefault="00674DE3" w:rsidP="00674DE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4DE3">
        <w:rPr>
          <w:rFonts w:ascii="Times New Roman" w:eastAsia="Calibri" w:hAnsi="Times New Roman" w:cs="Times New Roman"/>
          <w:sz w:val="28"/>
        </w:rPr>
        <w:t xml:space="preserve">3.7.4.Данные о правонарушениях, преступлениях несовершеннолетних (за 3 года) </w:t>
      </w:r>
    </w:p>
    <w:p w:rsidR="00674DE3" w:rsidRPr="00C14222" w:rsidRDefault="00FE54A1" w:rsidP="00674D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13</w:t>
      </w:r>
    </w:p>
    <w:tbl>
      <w:tblPr>
        <w:tblpPr w:leftFromText="180" w:rightFromText="180" w:vertAnchor="text" w:horzAnchor="margin" w:tblpXSpec="center" w:tblpY="827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686"/>
        <w:gridCol w:w="2551"/>
        <w:gridCol w:w="1701"/>
        <w:gridCol w:w="1418"/>
      </w:tblGrid>
      <w:tr w:rsidR="00AA551B" w:rsidRPr="00C14222" w:rsidTr="00674DE3">
        <w:tc>
          <w:tcPr>
            <w:tcW w:w="1242" w:type="dxa"/>
          </w:tcPr>
          <w:p w:rsidR="00AA551B" w:rsidRPr="00C14222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86" w:type="dxa"/>
          </w:tcPr>
          <w:p w:rsidR="00AA551B" w:rsidRPr="00C14222" w:rsidRDefault="00AA551B" w:rsidP="00674DE3">
            <w:pPr>
              <w:spacing w:after="0" w:line="240" w:lineRule="auto"/>
              <w:ind w:left="-1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Виды и кол-во правонарушений</w:t>
            </w:r>
          </w:p>
        </w:tc>
        <w:tc>
          <w:tcPr>
            <w:tcW w:w="2551" w:type="dxa"/>
          </w:tcPr>
          <w:p w:rsidR="00AA551B" w:rsidRPr="00C14222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Виды и кол-во пр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ступлений</w:t>
            </w:r>
          </w:p>
        </w:tc>
        <w:tc>
          <w:tcPr>
            <w:tcW w:w="1701" w:type="dxa"/>
          </w:tcPr>
          <w:p w:rsidR="00AA551B" w:rsidRPr="00C14222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Кол-во уч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щихся, сто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щих на учете в ОППН</w:t>
            </w:r>
          </w:p>
        </w:tc>
        <w:tc>
          <w:tcPr>
            <w:tcW w:w="1418" w:type="dxa"/>
          </w:tcPr>
          <w:p w:rsidR="00AA551B" w:rsidRPr="00C14222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снятых с учета в ОППН</w:t>
            </w:r>
          </w:p>
        </w:tc>
      </w:tr>
      <w:tr w:rsidR="00AA551B" w:rsidRPr="00C14222" w:rsidTr="00674DE3">
        <w:tc>
          <w:tcPr>
            <w:tcW w:w="1242" w:type="dxa"/>
          </w:tcPr>
          <w:p w:rsidR="00AA551B" w:rsidRPr="00C14222" w:rsidRDefault="00AA551B" w:rsidP="00AA55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2014</w:t>
            </w:r>
          </w:p>
        </w:tc>
        <w:tc>
          <w:tcPr>
            <w:tcW w:w="3686" w:type="dxa"/>
          </w:tcPr>
          <w:p w:rsidR="00AA551B" w:rsidRPr="00C14222" w:rsidRDefault="00AA551B" w:rsidP="00AA5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Обл. з. № 346; ст.20.22 КРФ об АП, 4 (нарушение комендантск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го часа, распитие спиртных н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питков)</w:t>
            </w:r>
          </w:p>
        </w:tc>
        <w:tc>
          <w:tcPr>
            <w:tcW w:w="2551" w:type="dxa"/>
          </w:tcPr>
          <w:p w:rsidR="00AA551B" w:rsidRPr="00C14222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AA551B" w:rsidRPr="00C14222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ст.20.22</w:t>
            </w:r>
          </w:p>
        </w:tc>
        <w:tc>
          <w:tcPr>
            <w:tcW w:w="1701" w:type="dxa"/>
          </w:tcPr>
          <w:p w:rsidR="00AA551B" w:rsidRPr="00C14222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AA551B" w:rsidRPr="00C14222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A551B" w:rsidRPr="00C14222" w:rsidTr="00674DE3">
        <w:tc>
          <w:tcPr>
            <w:tcW w:w="1242" w:type="dxa"/>
          </w:tcPr>
          <w:p w:rsidR="00AA551B" w:rsidRPr="00C14222" w:rsidRDefault="00AA551B" w:rsidP="00AA55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2015</w:t>
            </w:r>
          </w:p>
        </w:tc>
        <w:tc>
          <w:tcPr>
            <w:tcW w:w="3686" w:type="dxa"/>
          </w:tcPr>
          <w:p w:rsidR="00AA551B" w:rsidRPr="00C14222" w:rsidRDefault="00AA551B" w:rsidP="00AA55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ст.20.22 КРФ об АП, 7 (нарушение комендантского часа, распитие спиртных напитков)</w:t>
            </w:r>
          </w:p>
        </w:tc>
        <w:tc>
          <w:tcPr>
            <w:tcW w:w="2551" w:type="dxa"/>
          </w:tcPr>
          <w:p w:rsidR="00AA551B" w:rsidRPr="00C14222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AA551B" w:rsidRPr="00C14222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(ст. 20.20ч.1КРФ об АП)</w:t>
            </w:r>
          </w:p>
        </w:tc>
        <w:tc>
          <w:tcPr>
            <w:tcW w:w="1701" w:type="dxa"/>
          </w:tcPr>
          <w:p w:rsidR="00AA551B" w:rsidRPr="00C14222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AA551B" w:rsidRPr="00C14222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AA551B" w:rsidRPr="00C14222" w:rsidTr="00674DE3">
        <w:tc>
          <w:tcPr>
            <w:tcW w:w="1242" w:type="dxa"/>
          </w:tcPr>
          <w:p w:rsidR="00AA551B" w:rsidRPr="00C14222" w:rsidRDefault="00AA551B" w:rsidP="00AA55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2016</w:t>
            </w:r>
          </w:p>
        </w:tc>
        <w:tc>
          <w:tcPr>
            <w:tcW w:w="3686" w:type="dxa"/>
          </w:tcPr>
          <w:p w:rsidR="00AA551B" w:rsidRPr="00C14222" w:rsidRDefault="00AA551B" w:rsidP="00AA55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ст.20.22 КРФ об АП, 1 (нарушение комендантского часа, распитие спиртных напитков)</w:t>
            </w:r>
          </w:p>
        </w:tc>
        <w:tc>
          <w:tcPr>
            <w:tcW w:w="2551" w:type="dxa"/>
          </w:tcPr>
          <w:p w:rsidR="00AA551B" w:rsidRPr="00C14222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AA551B" w:rsidRPr="00C14222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(ст.20.20 ч.1КРФ об АП)</w:t>
            </w:r>
          </w:p>
          <w:p w:rsidR="00AA551B" w:rsidRPr="00C14222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A551B" w:rsidRPr="00C14222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AA551B" w:rsidRPr="00C14222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  <w:lang w:val="en-US"/>
        </w:rPr>
        <w:t>IV</w:t>
      </w:r>
      <w:r w:rsidRPr="00C14222">
        <w:rPr>
          <w:rFonts w:ascii="Times New Roman" w:eastAsia="Calibri" w:hAnsi="Times New Roman" w:cs="Times New Roman"/>
          <w:b/>
          <w:sz w:val="28"/>
        </w:rPr>
        <w:t>раздел. Условия обеспечения образовательного процесса.</w:t>
      </w: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4.1. Научно-методическое обеспечение</w:t>
      </w:r>
    </w:p>
    <w:p w:rsidR="00C14222" w:rsidRPr="00C14222" w:rsidRDefault="00C14222" w:rsidP="00C1422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4.1.1. Данные о методических разработках (за 3 года)</w:t>
      </w:r>
    </w:p>
    <w:p w:rsidR="00C14222" w:rsidRPr="00C14222" w:rsidRDefault="00FE54A1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14</w:t>
      </w:r>
    </w:p>
    <w:tbl>
      <w:tblPr>
        <w:tblW w:w="10739" w:type="dxa"/>
        <w:tblInd w:w="-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268"/>
        <w:gridCol w:w="3818"/>
        <w:gridCol w:w="3944"/>
      </w:tblGrid>
      <w:tr w:rsidR="00C14222" w:rsidRPr="00C14222" w:rsidTr="008020E8">
        <w:tc>
          <w:tcPr>
            <w:tcW w:w="709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8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подготовленных методич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ских разработок (всего)</w:t>
            </w:r>
          </w:p>
        </w:tc>
        <w:tc>
          <w:tcPr>
            <w:tcW w:w="3944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напечатанных метод. разработок (в сборниках, журналах, статьи, рефераты)</w:t>
            </w:r>
          </w:p>
        </w:tc>
      </w:tr>
      <w:tr w:rsidR="00C14222" w:rsidRPr="00C14222" w:rsidTr="008020E8">
        <w:tc>
          <w:tcPr>
            <w:tcW w:w="709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2268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2013-2014</w:t>
            </w:r>
          </w:p>
        </w:tc>
        <w:tc>
          <w:tcPr>
            <w:tcW w:w="3818" w:type="dxa"/>
          </w:tcPr>
          <w:p w:rsidR="00C14222" w:rsidRPr="005276A1" w:rsidRDefault="005276A1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944" w:type="dxa"/>
          </w:tcPr>
          <w:p w:rsidR="00C14222" w:rsidRPr="005276A1" w:rsidRDefault="005276A1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C14222" w:rsidRPr="00C14222" w:rsidTr="008020E8">
        <w:tc>
          <w:tcPr>
            <w:tcW w:w="709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2268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2014-2015</w:t>
            </w:r>
          </w:p>
        </w:tc>
        <w:tc>
          <w:tcPr>
            <w:tcW w:w="3818" w:type="dxa"/>
          </w:tcPr>
          <w:p w:rsidR="00C14222" w:rsidRPr="005276A1" w:rsidRDefault="005276A1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3944" w:type="dxa"/>
          </w:tcPr>
          <w:p w:rsidR="00C14222" w:rsidRPr="005276A1" w:rsidRDefault="005276A1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</w:tr>
      <w:tr w:rsidR="00C14222" w:rsidRPr="00C14222" w:rsidTr="008020E8">
        <w:tc>
          <w:tcPr>
            <w:tcW w:w="709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2268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2015-2016</w:t>
            </w:r>
          </w:p>
        </w:tc>
        <w:tc>
          <w:tcPr>
            <w:tcW w:w="3818" w:type="dxa"/>
          </w:tcPr>
          <w:p w:rsidR="00C14222" w:rsidRPr="005276A1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76A1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5276A1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944" w:type="dxa"/>
          </w:tcPr>
          <w:p w:rsidR="00C14222" w:rsidRPr="005276A1" w:rsidRDefault="005276A1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</w:tbl>
    <w:p w:rsidR="00C14222" w:rsidRPr="00C14222" w:rsidRDefault="00C14222" w:rsidP="00C1422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14222" w:rsidRPr="009211EC" w:rsidRDefault="00C14222" w:rsidP="00C1422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9211EC">
        <w:rPr>
          <w:rFonts w:ascii="Times New Roman" w:eastAsia="Calibri" w:hAnsi="Times New Roman" w:cs="Times New Roman"/>
          <w:sz w:val="28"/>
        </w:rPr>
        <w:t>4.1.2. Участие преподавателей и обучающихся в научно-методической работе</w:t>
      </w:r>
    </w:p>
    <w:p w:rsidR="00C14222" w:rsidRPr="009211EC" w:rsidRDefault="00FE54A1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211EC">
        <w:rPr>
          <w:rFonts w:ascii="Times New Roman" w:eastAsia="Calibri" w:hAnsi="Times New Roman" w:cs="Times New Roman"/>
          <w:sz w:val="28"/>
        </w:rPr>
        <w:t>Таблица 15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5"/>
        <w:gridCol w:w="2425"/>
        <w:gridCol w:w="2399"/>
        <w:gridCol w:w="1835"/>
        <w:gridCol w:w="1635"/>
      </w:tblGrid>
      <w:tr w:rsidR="00C14222" w:rsidRPr="009211EC" w:rsidTr="00C14222">
        <w:tc>
          <w:tcPr>
            <w:tcW w:w="2445" w:type="dxa"/>
            <w:vMerge w:val="restart"/>
          </w:tcPr>
          <w:p w:rsidR="00C14222" w:rsidRPr="009211EC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1E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824" w:type="dxa"/>
            <w:gridSpan w:val="2"/>
          </w:tcPr>
          <w:p w:rsidR="00C14222" w:rsidRPr="009211EC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1E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предоставленных работ, их т</w:t>
            </w:r>
            <w:r w:rsidRPr="009211E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211EC">
              <w:rPr>
                <w:rFonts w:ascii="Times New Roman" w:eastAsia="Calibri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3470" w:type="dxa"/>
            <w:gridSpan w:val="2"/>
          </w:tcPr>
          <w:p w:rsidR="00C14222" w:rsidRPr="009211EC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1E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участвующих</w:t>
            </w:r>
          </w:p>
        </w:tc>
      </w:tr>
      <w:tr w:rsidR="00C14222" w:rsidRPr="009211EC" w:rsidTr="00C14222">
        <w:tc>
          <w:tcPr>
            <w:tcW w:w="2445" w:type="dxa"/>
            <w:vMerge/>
          </w:tcPr>
          <w:p w:rsidR="00C14222" w:rsidRPr="009211EC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14222" w:rsidRPr="009211EC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1EC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2399" w:type="dxa"/>
          </w:tcPr>
          <w:p w:rsidR="00C14222" w:rsidRPr="009211EC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1E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835" w:type="dxa"/>
          </w:tcPr>
          <w:p w:rsidR="00C14222" w:rsidRPr="009211EC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1EC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1635" w:type="dxa"/>
          </w:tcPr>
          <w:p w:rsidR="00C14222" w:rsidRPr="009211EC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1E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C14222" w:rsidRPr="009211EC" w:rsidTr="00C14222">
        <w:tc>
          <w:tcPr>
            <w:tcW w:w="2445" w:type="dxa"/>
          </w:tcPr>
          <w:p w:rsidR="00C14222" w:rsidRPr="009211EC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211EC">
              <w:rPr>
                <w:rFonts w:ascii="Times New Roman" w:eastAsia="Calibri" w:hAnsi="Times New Roman" w:cs="Times New Roman"/>
                <w:sz w:val="24"/>
              </w:rPr>
              <w:t>2013-2014</w:t>
            </w:r>
          </w:p>
        </w:tc>
        <w:tc>
          <w:tcPr>
            <w:tcW w:w="2425" w:type="dxa"/>
          </w:tcPr>
          <w:p w:rsidR="00C14222" w:rsidRPr="009211EC" w:rsidRDefault="009211E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399" w:type="dxa"/>
          </w:tcPr>
          <w:p w:rsidR="00C14222" w:rsidRPr="009211EC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211EC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35" w:type="dxa"/>
          </w:tcPr>
          <w:p w:rsidR="00C14222" w:rsidRPr="009211EC" w:rsidRDefault="009211E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635" w:type="dxa"/>
          </w:tcPr>
          <w:p w:rsidR="00C14222" w:rsidRPr="009211EC" w:rsidRDefault="009211E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</w:tr>
      <w:tr w:rsidR="00C14222" w:rsidRPr="009211EC" w:rsidTr="00C14222">
        <w:tc>
          <w:tcPr>
            <w:tcW w:w="2445" w:type="dxa"/>
          </w:tcPr>
          <w:p w:rsidR="00C14222" w:rsidRPr="009211EC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211EC">
              <w:rPr>
                <w:rFonts w:ascii="Times New Roman" w:eastAsia="Calibri" w:hAnsi="Times New Roman" w:cs="Times New Roman"/>
                <w:sz w:val="24"/>
              </w:rPr>
              <w:t>2014-2015</w:t>
            </w:r>
          </w:p>
        </w:tc>
        <w:tc>
          <w:tcPr>
            <w:tcW w:w="2425" w:type="dxa"/>
          </w:tcPr>
          <w:p w:rsidR="00C14222" w:rsidRPr="009211EC" w:rsidRDefault="009211E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399" w:type="dxa"/>
          </w:tcPr>
          <w:p w:rsidR="00C14222" w:rsidRPr="009211EC" w:rsidRDefault="009211E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835" w:type="dxa"/>
          </w:tcPr>
          <w:p w:rsidR="00C14222" w:rsidRPr="009211EC" w:rsidRDefault="009211E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635" w:type="dxa"/>
          </w:tcPr>
          <w:p w:rsidR="00C14222" w:rsidRPr="009211EC" w:rsidRDefault="009211E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</w:tr>
      <w:tr w:rsidR="00C14222" w:rsidRPr="00C14222" w:rsidTr="00C14222">
        <w:tc>
          <w:tcPr>
            <w:tcW w:w="2445" w:type="dxa"/>
          </w:tcPr>
          <w:p w:rsidR="00C14222" w:rsidRPr="009211EC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211EC">
              <w:rPr>
                <w:rFonts w:ascii="Times New Roman" w:eastAsia="Calibri" w:hAnsi="Times New Roman" w:cs="Times New Roman"/>
                <w:sz w:val="24"/>
              </w:rPr>
              <w:t>2015-2016</w:t>
            </w:r>
          </w:p>
        </w:tc>
        <w:tc>
          <w:tcPr>
            <w:tcW w:w="2425" w:type="dxa"/>
          </w:tcPr>
          <w:p w:rsidR="00C14222" w:rsidRPr="009211EC" w:rsidRDefault="009211E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399" w:type="dxa"/>
          </w:tcPr>
          <w:p w:rsidR="00C14222" w:rsidRPr="009211EC" w:rsidRDefault="009211E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835" w:type="dxa"/>
          </w:tcPr>
          <w:p w:rsidR="00C14222" w:rsidRPr="009211EC" w:rsidRDefault="009211E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635" w:type="dxa"/>
          </w:tcPr>
          <w:p w:rsidR="00C14222" w:rsidRPr="00737C07" w:rsidRDefault="009211E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lastRenderedPageBreak/>
        <w:t>4.2.Кадровый потенциал МБОУ «Школа № 67»</w:t>
      </w: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 xml:space="preserve">4.2.1.Сведения о педагогических работниках (включая </w:t>
      </w:r>
      <w:r w:rsidRPr="008B0150">
        <w:rPr>
          <w:rFonts w:ascii="Times New Roman" w:eastAsia="Calibri" w:hAnsi="Times New Roman" w:cs="Times New Roman"/>
          <w:sz w:val="28"/>
        </w:rPr>
        <w:t>административных</w:t>
      </w:r>
      <w:r w:rsidRPr="00C14222">
        <w:rPr>
          <w:rFonts w:ascii="Times New Roman" w:eastAsia="Calibri" w:hAnsi="Times New Roman" w:cs="Times New Roman"/>
          <w:sz w:val="28"/>
        </w:rPr>
        <w:t xml:space="preserve"> и других работников, ведущих педагогическую деятельность)</w:t>
      </w:r>
    </w:p>
    <w:p w:rsidR="00C14222" w:rsidRPr="00C14222" w:rsidRDefault="00FE54A1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16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4"/>
        <w:gridCol w:w="997"/>
        <w:gridCol w:w="2013"/>
        <w:gridCol w:w="1606"/>
        <w:gridCol w:w="2506"/>
        <w:gridCol w:w="1353"/>
      </w:tblGrid>
      <w:tr w:rsidR="00C14222" w:rsidRPr="00C14222" w:rsidTr="00674DE3">
        <w:tc>
          <w:tcPr>
            <w:tcW w:w="6880" w:type="dxa"/>
            <w:gridSpan w:val="4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0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353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14222" w:rsidRPr="00C14222" w:rsidTr="00674DE3">
        <w:tc>
          <w:tcPr>
            <w:tcW w:w="6880" w:type="dxa"/>
            <w:gridSpan w:val="4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2506" w:type="dxa"/>
          </w:tcPr>
          <w:p w:rsidR="00C14222" w:rsidRPr="00674DE3" w:rsidRDefault="00674DE3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DE3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53" w:type="dxa"/>
          </w:tcPr>
          <w:p w:rsidR="00C14222" w:rsidRPr="00674DE3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DE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14222" w:rsidRPr="00C14222" w:rsidTr="00674DE3">
        <w:tc>
          <w:tcPr>
            <w:tcW w:w="6880" w:type="dxa"/>
            <w:gridSpan w:val="4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Укомплектованность штата педагогических работников (%)</w:t>
            </w:r>
          </w:p>
        </w:tc>
        <w:tc>
          <w:tcPr>
            <w:tcW w:w="2506" w:type="dxa"/>
          </w:tcPr>
          <w:p w:rsidR="00C14222" w:rsidRPr="00674DE3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DE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:rsidR="00C14222" w:rsidRPr="00674DE3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DE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14222" w:rsidRPr="00C14222" w:rsidTr="00674DE3">
        <w:tc>
          <w:tcPr>
            <w:tcW w:w="6880" w:type="dxa"/>
            <w:gridSpan w:val="4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2506" w:type="dxa"/>
          </w:tcPr>
          <w:p w:rsidR="00C14222" w:rsidRPr="00674DE3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D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C14222" w:rsidRPr="00674DE3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D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14222" w:rsidRPr="00C14222" w:rsidTr="00674DE3">
        <w:trPr>
          <w:trHeight w:val="443"/>
        </w:trPr>
        <w:tc>
          <w:tcPr>
            <w:tcW w:w="6880" w:type="dxa"/>
            <w:gridSpan w:val="4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вакансий (указать должности):</w:t>
            </w:r>
          </w:p>
        </w:tc>
        <w:tc>
          <w:tcPr>
            <w:tcW w:w="2506" w:type="dxa"/>
          </w:tcPr>
          <w:p w:rsidR="00C14222" w:rsidRPr="004E26AF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3" w:type="dxa"/>
          </w:tcPr>
          <w:p w:rsidR="00C14222" w:rsidRPr="004E26AF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4222" w:rsidRPr="00C14222" w:rsidTr="00674DE3">
        <w:tc>
          <w:tcPr>
            <w:tcW w:w="3261" w:type="dxa"/>
            <w:gridSpan w:val="2"/>
            <w:vMerge w:val="restart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619" w:type="dxa"/>
            <w:gridSpan w:val="2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2506" w:type="dxa"/>
          </w:tcPr>
          <w:p w:rsidR="00C14222" w:rsidRPr="00674DE3" w:rsidRDefault="00674DE3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DE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3" w:type="dxa"/>
          </w:tcPr>
          <w:p w:rsidR="00C14222" w:rsidRPr="00674DE3" w:rsidRDefault="00674DE3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DE3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C14222" w:rsidRPr="00C14222" w:rsidTr="00674DE3">
        <w:tc>
          <w:tcPr>
            <w:tcW w:w="3261" w:type="dxa"/>
            <w:gridSpan w:val="2"/>
            <w:vMerge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со средним специальным обр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зованием</w:t>
            </w:r>
          </w:p>
        </w:tc>
        <w:tc>
          <w:tcPr>
            <w:tcW w:w="2506" w:type="dxa"/>
          </w:tcPr>
          <w:p w:rsidR="00C14222" w:rsidRPr="00674DE3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D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C14222" w:rsidRPr="00674DE3" w:rsidRDefault="00674DE3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D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14222" w:rsidRPr="00C14222" w:rsidTr="00674DE3">
        <w:tc>
          <w:tcPr>
            <w:tcW w:w="3261" w:type="dxa"/>
            <w:gridSpan w:val="2"/>
            <w:vMerge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2506" w:type="dxa"/>
          </w:tcPr>
          <w:p w:rsidR="00C14222" w:rsidRPr="00674DE3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D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C14222" w:rsidRPr="00674DE3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D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14222" w:rsidRPr="00C14222" w:rsidTr="00674DE3">
        <w:tc>
          <w:tcPr>
            <w:tcW w:w="6880" w:type="dxa"/>
            <w:gridSpan w:val="4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Прошли курсы повышения квалификации за последние 5 лет</w:t>
            </w:r>
          </w:p>
        </w:tc>
        <w:tc>
          <w:tcPr>
            <w:tcW w:w="2506" w:type="dxa"/>
          </w:tcPr>
          <w:p w:rsidR="00C14222" w:rsidRPr="008B0150" w:rsidRDefault="008B015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5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3" w:type="dxa"/>
          </w:tcPr>
          <w:p w:rsidR="00C14222" w:rsidRPr="008B0150" w:rsidRDefault="008B015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5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C14222" w:rsidRPr="00C14222" w:rsidTr="00674DE3">
        <w:tc>
          <w:tcPr>
            <w:tcW w:w="5274" w:type="dxa"/>
            <w:gridSpan w:val="3"/>
            <w:vMerge w:val="restart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Имеют  квалификационную категорию</w:t>
            </w:r>
          </w:p>
        </w:tc>
        <w:tc>
          <w:tcPr>
            <w:tcW w:w="1606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06" w:type="dxa"/>
          </w:tcPr>
          <w:p w:rsidR="00C14222" w:rsidRPr="008B0150" w:rsidRDefault="008B015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5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3" w:type="dxa"/>
          </w:tcPr>
          <w:p w:rsidR="00C14222" w:rsidRPr="008B0150" w:rsidRDefault="008B015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5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C14222" w:rsidRPr="00C14222" w:rsidTr="00674DE3">
        <w:tc>
          <w:tcPr>
            <w:tcW w:w="5274" w:type="dxa"/>
            <w:gridSpan w:val="3"/>
            <w:vMerge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2506" w:type="dxa"/>
          </w:tcPr>
          <w:p w:rsidR="00C14222" w:rsidRPr="008B0150" w:rsidRDefault="008B015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5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3" w:type="dxa"/>
          </w:tcPr>
          <w:p w:rsidR="00C14222" w:rsidRPr="008B0150" w:rsidRDefault="008B015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5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C14222" w:rsidRPr="00C14222" w:rsidTr="00674DE3">
        <w:tc>
          <w:tcPr>
            <w:tcW w:w="5274" w:type="dxa"/>
            <w:gridSpan w:val="3"/>
            <w:vMerge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2506" w:type="dxa"/>
          </w:tcPr>
          <w:p w:rsidR="00C14222" w:rsidRPr="008B015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C14222" w:rsidRPr="008B0150" w:rsidRDefault="008B015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5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C14222" w:rsidRPr="00C14222" w:rsidTr="00674DE3">
        <w:tc>
          <w:tcPr>
            <w:tcW w:w="5274" w:type="dxa"/>
            <w:gridSpan w:val="3"/>
            <w:vMerge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C14222" w:rsidRPr="00C14222" w:rsidRDefault="0091488E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506" w:type="dxa"/>
          </w:tcPr>
          <w:p w:rsidR="00C14222" w:rsidRPr="008B015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C14222" w:rsidRPr="008B0150" w:rsidRDefault="008B015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14222" w:rsidRPr="00C14222" w:rsidTr="00674DE3">
        <w:tc>
          <w:tcPr>
            <w:tcW w:w="2264" w:type="dxa"/>
            <w:vMerge w:val="restart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Состав педагогич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ского коллектива по должностям</w:t>
            </w:r>
          </w:p>
        </w:tc>
        <w:tc>
          <w:tcPr>
            <w:tcW w:w="4616" w:type="dxa"/>
            <w:gridSpan w:val="3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06" w:type="dxa"/>
          </w:tcPr>
          <w:p w:rsidR="00C14222" w:rsidRPr="008B015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5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3" w:type="dxa"/>
          </w:tcPr>
          <w:p w:rsidR="00C14222" w:rsidRPr="008B015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5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C14222" w:rsidRPr="00C14222" w:rsidTr="00674DE3">
        <w:tc>
          <w:tcPr>
            <w:tcW w:w="2264" w:type="dxa"/>
            <w:vMerge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06" w:type="dxa"/>
          </w:tcPr>
          <w:p w:rsidR="00C14222" w:rsidRPr="008B015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8B015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222" w:rsidRPr="00C14222" w:rsidTr="00674DE3">
        <w:tc>
          <w:tcPr>
            <w:tcW w:w="2264" w:type="dxa"/>
            <w:vMerge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06" w:type="dxa"/>
          </w:tcPr>
          <w:p w:rsidR="00C14222" w:rsidRPr="008B015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8B015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222" w:rsidRPr="00C14222" w:rsidTr="00674DE3">
        <w:tc>
          <w:tcPr>
            <w:tcW w:w="2264" w:type="dxa"/>
            <w:vMerge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06" w:type="dxa"/>
          </w:tcPr>
          <w:p w:rsidR="00C14222" w:rsidRPr="008B015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8B015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222" w:rsidRPr="00C14222" w:rsidTr="00674DE3">
        <w:tc>
          <w:tcPr>
            <w:tcW w:w="2264" w:type="dxa"/>
            <w:vMerge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0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222" w:rsidRPr="00C14222" w:rsidTr="00674DE3">
        <w:tc>
          <w:tcPr>
            <w:tcW w:w="2264" w:type="dxa"/>
            <w:vMerge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250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222" w:rsidRPr="00C14222" w:rsidTr="00674DE3">
        <w:tc>
          <w:tcPr>
            <w:tcW w:w="2264" w:type="dxa"/>
            <w:vMerge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06" w:type="dxa"/>
          </w:tcPr>
          <w:p w:rsidR="00C14222" w:rsidRPr="00C14222" w:rsidRDefault="004E26AF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C14222" w:rsidRDefault="004E26AF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E26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222" w:rsidRPr="00C14222" w:rsidTr="00674DE3">
        <w:tc>
          <w:tcPr>
            <w:tcW w:w="2264" w:type="dxa"/>
            <w:vMerge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Другие должности (указать наименов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250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14222" w:rsidRPr="00C14222" w:rsidTr="00674DE3">
        <w:tc>
          <w:tcPr>
            <w:tcW w:w="6880" w:type="dxa"/>
            <w:gridSpan w:val="4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Имеют ученую степень</w:t>
            </w:r>
          </w:p>
        </w:tc>
        <w:tc>
          <w:tcPr>
            <w:tcW w:w="2506" w:type="dxa"/>
          </w:tcPr>
          <w:p w:rsidR="00C14222" w:rsidRPr="00C14222" w:rsidRDefault="004E26AF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222" w:rsidRPr="00C14222" w:rsidTr="00674DE3">
        <w:tc>
          <w:tcPr>
            <w:tcW w:w="6880" w:type="dxa"/>
            <w:gridSpan w:val="4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Имеют звание Заслуженный учитель</w:t>
            </w:r>
          </w:p>
        </w:tc>
        <w:tc>
          <w:tcPr>
            <w:tcW w:w="2506" w:type="dxa"/>
          </w:tcPr>
          <w:p w:rsidR="00C14222" w:rsidRPr="00C14222" w:rsidRDefault="004E26AF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C14222" w:rsidRDefault="004E26AF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222" w:rsidRPr="00C14222" w:rsidTr="00674DE3">
        <w:tc>
          <w:tcPr>
            <w:tcW w:w="6880" w:type="dxa"/>
            <w:gridSpan w:val="4"/>
          </w:tcPr>
          <w:p w:rsidR="00C14222" w:rsidRPr="00D621F5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1F5">
              <w:rPr>
                <w:rFonts w:ascii="Times New Roman" w:eastAsia="Calibri" w:hAnsi="Times New Roman" w:cs="Times New Roman"/>
                <w:sz w:val="24"/>
                <w:szCs w:val="24"/>
              </w:rPr>
              <w:t>Имеют  государственные и ведомственные награды, почетные звания</w:t>
            </w:r>
          </w:p>
        </w:tc>
        <w:tc>
          <w:tcPr>
            <w:tcW w:w="2506" w:type="dxa"/>
          </w:tcPr>
          <w:p w:rsidR="00C14222" w:rsidRPr="000E1859" w:rsidRDefault="000E1859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85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</w:tcPr>
          <w:p w:rsidR="00C14222" w:rsidRPr="000E1859" w:rsidRDefault="000E1859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85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4.2.2.Сведения о руководителях МБОУ «Школа № 67»</w:t>
      </w:r>
    </w:p>
    <w:p w:rsidR="00C14222" w:rsidRPr="00C14222" w:rsidRDefault="00FE54A1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17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3827"/>
        <w:gridCol w:w="2410"/>
        <w:gridCol w:w="1666"/>
      </w:tblGrid>
      <w:tr w:rsidR="00C14222" w:rsidRPr="00C14222" w:rsidTr="00C14222">
        <w:tc>
          <w:tcPr>
            <w:tcW w:w="283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Должность</w:t>
            </w:r>
          </w:p>
        </w:tc>
        <w:tc>
          <w:tcPr>
            <w:tcW w:w="3827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Ф.И.О. (полностью)</w:t>
            </w:r>
          </w:p>
        </w:tc>
        <w:tc>
          <w:tcPr>
            <w:tcW w:w="2410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Квалификационная категория по адм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нистративной работе</w:t>
            </w:r>
          </w:p>
        </w:tc>
        <w:tc>
          <w:tcPr>
            <w:tcW w:w="166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Наличие </w:t>
            </w:r>
          </w:p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 ученой ст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пени</w:t>
            </w:r>
          </w:p>
        </w:tc>
      </w:tr>
      <w:tr w:rsidR="00C14222" w:rsidRPr="00C14222" w:rsidTr="00C14222">
        <w:tc>
          <w:tcPr>
            <w:tcW w:w="2836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3827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Сысоева Наталья Евгеньевна</w:t>
            </w:r>
          </w:p>
        </w:tc>
        <w:tc>
          <w:tcPr>
            <w:tcW w:w="2410" w:type="dxa"/>
          </w:tcPr>
          <w:p w:rsidR="00C14222" w:rsidRPr="00C14222" w:rsidRDefault="008F27D5" w:rsidP="008F2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соответствует зан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маемой должности</w:t>
            </w:r>
          </w:p>
        </w:tc>
        <w:tc>
          <w:tcPr>
            <w:tcW w:w="166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C14222" w:rsidRPr="00C14222" w:rsidTr="00C14222">
        <w:tc>
          <w:tcPr>
            <w:tcW w:w="2836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3827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</w:rPr>
              <w:t>Дукова</w:t>
            </w:r>
            <w:proofErr w:type="spellEnd"/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 Ирина Владимировна</w:t>
            </w:r>
          </w:p>
        </w:tc>
        <w:tc>
          <w:tcPr>
            <w:tcW w:w="2410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соответствует зан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маемой должности</w:t>
            </w:r>
          </w:p>
        </w:tc>
        <w:tc>
          <w:tcPr>
            <w:tcW w:w="166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C14222" w:rsidRPr="00C14222" w:rsidTr="00C14222">
        <w:tc>
          <w:tcPr>
            <w:tcW w:w="2836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3827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</w:rPr>
              <w:t>Погребецкая</w:t>
            </w:r>
            <w:proofErr w:type="spellEnd"/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 Людмила Васильевна</w:t>
            </w:r>
          </w:p>
        </w:tc>
        <w:tc>
          <w:tcPr>
            <w:tcW w:w="2410" w:type="dxa"/>
          </w:tcPr>
          <w:p w:rsidR="00C14222" w:rsidRPr="00C14222" w:rsidRDefault="00C14222" w:rsidP="00992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соответствует зан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маемой должности</w:t>
            </w:r>
          </w:p>
        </w:tc>
        <w:tc>
          <w:tcPr>
            <w:tcW w:w="166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C14222" w:rsidRPr="00C14222" w:rsidTr="00C14222">
        <w:tc>
          <w:tcPr>
            <w:tcW w:w="2836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3827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Гончарова Ирина Владимировна</w:t>
            </w:r>
          </w:p>
        </w:tc>
        <w:tc>
          <w:tcPr>
            <w:tcW w:w="2410" w:type="dxa"/>
          </w:tcPr>
          <w:p w:rsidR="00C14222" w:rsidRPr="00C14222" w:rsidRDefault="00C14222" w:rsidP="00992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соответствует зан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маемой должности</w:t>
            </w:r>
          </w:p>
        </w:tc>
        <w:tc>
          <w:tcPr>
            <w:tcW w:w="166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C14222" w:rsidRPr="00C14222" w:rsidTr="00C14222">
        <w:tc>
          <w:tcPr>
            <w:tcW w:w="2836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3827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Сорокина Татьяна Борисовна</w:t>
            </w:r>
          </w:p>
        </w:tc>
        <w:tc>
          <w:tcPr>
            <w:tcW w:w="2410" w:type="dxa"/>
          </w:tcPr>
          <w:p w:rsidR="00C14222" w:rsidRPr="00C14222" w:rsidRDefault="00C14222" w:rsidP="00992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соответствует зан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маемой должности</w:t>
            </w:r>
          </w:p>
        </w:tc>
        <w:tc>
          <w:tcPr>
            <w:tcW w:w="166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C14222" w:rsidRPr="00C14222" w:rsidTr="00C14222">
        <w:tc>
          <w:tcPr>
            <w:tcW w:w="2836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Зам. директора по ВР</w:t>
            </w:r>
          </w:p>
        </w:tc>
        <w:tc>
          <w:tcPr>
            <w:tcW w:w="3827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Воронова Елена Александровна</w:t>
            </w:r>
          </w:p>
        </w:tc>
        <w:tc>
          <w:tcPr>
            <w:tcW w:w="2410" w:type="dxa"/>
          </w:tcPr>
          <w:p w:rsidR="00C14222" w:rsidRPr="00C14222" w:rsidRDefault="00C14222" w:rsidP="00992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соответствует зан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маемой должности</w:t>
            </w:r>
          </w:p>
        </w:tc>
        <w:tc>
          <w:tcPr>
            <w:tcW w:w="166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</w:tbl>
    <w:p w:rsidR="00C14222" w:rsidRPr="00C14222" w:rsidRDefault="00C14222" w:rsidP="00C1422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C3B7E">
        <w:rPr>
          <w:rFonts w:ascii="Times New Roman" w:eastAsia="Calibri" w:hAnsi="Times New Roman" w:cs="Times New Roman"/>
          <w:sz w:val="28"/>
        </w:rPr>
        <w:lastRenderedPageBreak/>
        <w:t>4.2.3.Участие отдельных педагогов в конкурсах педагогических достижений</w:t>
      </w:r>
    </w:p>
    <w:p w:rsidR="00C14222" w:rsidRPr="00C14222" w:rsidRDefault="00FE54A1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18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6"/>
        <w:gridCol w:w="3404"/>
        <w:gridCol w:w="1519"/>
        <w:gridCol w:w="1776"/>
        <w:gridCol w:w="1780"/>
        <w:gridCol w:w="1574"/>
      </w:tblGrid>
      <w:tr w:rsidR="00C14222" w:rsidRPr="00C14222" w:rsidTr="00C14222">
        <w:tc>
          <w:tcPr>
            <w:tcW w:w="68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4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519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Дата уч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стия</w:t>
            </w:r>
          </w:p>
        </w:tc>
        <w:tc>
          <w:tcPr>
            <w:tcW w:w="177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780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Уровень (ра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он, город, о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ласть, и т.д.)</w:t>
            </w:r>
          </w:p>
        </w:tc>
        <w:tc>
          <w:tcPr>
            <w:tcW w:w="1574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C14222" w:rsidRPr="00C14222" w:rsidTr="00C14222">
        <w:tc>
          <w:tcPr>
            <w:tcW w:w="68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Сорокина Татьяна Борисовна</w:t>
            </w:r>
          </w:p>
        </w:tc>
        <w:tc>
          <w:tcPr>
            <w:tcW w:w="1519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7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</w:t>
            </w:r>
          </w:p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проект «Обр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зование»</w:t>
            </w:r>
          </w:p>
        </w:tc>
        <w:tc>
          <w:tcPr>
            <w:tcW w:w="1780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74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C14222" w:rsidRPr="00C14222" w:rsidTr="00C14222">
        <w:tc>
          <w:tcPr>
            <w:tcW w:w="68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Алифанова</w:t>
            </w:r>
            <w:proofErr w:type="spellEnd"/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1519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7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</w:t>
            </w:r>
          </w:p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проект «Обр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зование»</w:t>
            </w:r>
          </w:p>
        </w:tc>
        <w:tc>
          <w:tcPr>
            <w:tcW w:w="1780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74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C14222" w:rsidRPr="00C14222" w:rsidTr="00C14222">
        <w:tc>
          <w:tcPr>
            <w:tcW w:w="68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Бравая Надежда Анатольевна</w:t>
            </w:r>
          </w:p>
        </w:tc>
        <w:tc>
          <w:tcPr>
            <w:tcW w:w="1519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7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</w:t>
            </w:r>
          </w:p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проект «Обр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зование»</w:t>
            </w:r>
          </w:p>
        </w:tc>
        <w:tc>
          <w:tcPr>
            <w:tcW w:w="1780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74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C14222" w:rsidRPr="00C14222" w:rsidTr="00C14222">
        <w:tc>
          <w:tcPr>
            <w:tcW w:w="68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Жученко Валентина Ивановна</w:t>
            </w:r>
          </w:p>
        </w:tc>
        <w:tc>
          <w:tcPr>
            <w:tcW w:w="1519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7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</w:t>
            </w:r>
          </w:p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проект «Обр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зование»</w:t>
            </w:r>
          </w:p>
        </w:tc>
        <w:tc>
          <w:tcPr>
            <w:tcW w:w="1780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74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C14222" w:rsidRPr="00C14222" w:rsidTr="00C14222">
        <w:tc>
          <w:tcPr>
            <w:tcW w:w="68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МинасянСатикАшотовна</w:t>
            </w:r>
            <w:proofErr w:type="spellEnd"/>
          </w:p>
        </w:tc>
        <w:tc>
          <w:tcPr>
            <w:tcW w:w="1519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7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</w:t>
            </w:r>
          </w:p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проект «Обр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зование»</w:t>
            </w:r>
          </w:p>
        </w:tc>
        <w:tc>
          <w:tcPr>
            <w:tcW w:w="1780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74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C14222" w:rsidRPr="00C14222" w:rsidTr="00C14222">
        <w:tc>
          <w:tcPr>
            <w:tcW w:w="686" w:type="dxa"/>
          </w:tcPr>
          <w:p w:rsidR="00C14222" w:rsidRPr="007E321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1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:rsidR="00C14222" w:rsidRPr="008C3B7E" w:rsidRDefault="007E321E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7E">
              <w:rPr>
                <w:rFonts w:ascii="Times New Roman" w:eastAsia="Calibri" w:hAnsi="Times New Roman" w:cs="Times New Roman"/>
                <w:sz w:val="24"/>
                <w:szCs w:val="24"/>
              </w:rPr>
              <w:t>Лагутина Оксана Николаевна</w:t>
            </w:r>
          </w:p>
        </w:tc>
        <w:tc>
          <w:tcPr>
            <w:tcW w:w="1519" w:type="dxa"/>
          </w:tcPr>
          <w:p w:rsidR="00C14222" w:rsidRPr="008C3B7E" w:rsidRDefault="00D361AA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76" w:type="dxa"/>
          </w:tcPr>
          <w:p w:rsidR="00C14222" w:rsidRPr="008C3B7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7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года-20</w:t>
            </w:r>
            <w:r w:rsidR="008C3B7E" w:rsidRPr="008C3B7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0" w:type="dxa"/>
          </w:tcPr>
          <w:p w:rsidR="00C14222" w:rsidRPr="007E321E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574" w:type="dxa"/>
          </w:tcPr>
          <w:p w:rsidR="00C14222" w:rsidRPr="007E321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C14222" w:rsidRPr="00C14222" w:rsidTr="00C14222">
        <w:tc>
          <w:tcPr>
            <w:tcW w:w="686" w:type="dxa"/>
          </w:tcPr>
          <w:p w:rsidR="00C14222" w:rsidRPr="007E321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1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:rsidR="00C14222" w:rsidRPr="00055B36" w:rsidRDefault="007E321E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B36">
              <w:rPr>
                <w:rFonts w:ascii="Times New Roman" w:eastAsia="Calibri" w:hAnsi="Times New Roman" w:cs="Times New Roman"/>
                <w:sz w:val="24"/>
                <w:szCs w:val="24"/>
              </w:rPr>
              <w:t>Сысоева Карина Владимиро</w:t>
            </w:r>
            <w:r w:rsidRPr="00055B3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55B3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519" w:type="dxa"/>
          </w:tcPr>
          <w:p w:rsidR="00C14222" w:rsidRPr="00055B36" w:rsidRDefault="00D361AA" w:rsidP="00D36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76" w:type="dxa"/>
          </w:tcPr>
          <w:p w:rsidR="00C14222" w:rsidRPr="00055B36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B3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года-20</w:t>
            </w:r>
            <w:r w:rsidR="00055B36" w:rsidRPr="00055B3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0" w:type="dxa"/>
          </w:tcPr>
          <w:p w:rsidR="00C14222" w:rsidRPr="007E321E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1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74" w:type="dxa"/>
          </w:tcPr>
          <w:p w:rsidR="00C14222" w:rsidRPr="007E321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1E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7E321E" w:rsidRPr="00C14222" w:rsidTr="00C14222">
        <w:tc>
          <w:tcPr>
            <w:tcW w:w="686" w:type="dxa"/>
          </w:tcPr>
          <w:p w:rsidR="007E321E" w:rsidRPr="007E321E" w:rsidRDefault="007E321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</w:tcPr>
          <w:p w:rsidR="007E321E" w:rsidRDefault="007E321E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Каширская Наталья Никол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519" w:type="dxa"/>
          </w:tcPr>
          <w:p w:rsidR="007E321E" w:rsidRPr="007E321E" w:rsidRDefault="00BF7C0D" w:rsidP="00BF7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76" w:type="dxa"/>
          </w:tcPr>
          <w:p w:rsidR="007E321E" w:rsidRPr="007E321E" w:rsidRDefault="007E321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Самый 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  <w:proofErr w:type="spellEnd"/>
          </w:p>
        </w:tc>
        <w:tc>
          <w:tcPr>
            <w:tcW w:w="1780" w:type="dxa"/>
          </w:tcPr>
          <w:p w:rsidR="007E321E" w:rsidRPr="007E321E" w:rsidRDefault="007E321E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1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74" w:type="dxa"/>
          </w:tcPr>
          <w:p w:rsidR="007E321E" w:rsidRPr="007E321E" w:rsidRDefault="007E321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E321E" w:rsidRPr="00C14222" w:rsidTr="00C14222">
        <w:tc>
          <w:tcPr>
            <w:tcW w:w="686" w:type="dxa"/>
          </w:tcPr>
          <w:p w:rsidR="007E321E" w:rsidRDefault="007E321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4" w:type="dxa"/>
          </w:tcPr>
          <w:p w:rsidR="007E321E" w:rsidRDefault="007E321E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Переродова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Антонина Юрье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519" w:type="dxa"/>
          </w:tcPr>
          <w:p w:rsidR="007E321E" w:rsidRPr="007E321E" w:rsidRDefault="00BF7C0D" w:rsidP="00BF7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76" w:type="dxa"/>
          </w:tcPr>
          <w:p w:rsidR="007E321E" w:rsidRPr="007E321E" w:rsidRDefault="007E321E" w:rsidP="007E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Самый 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  <w:proofErr w:type="spellEnd"/>
          </w:p>
        </w:tc>
        <w:tc>
          <w:tcPr>
            <w:tcW w:w="1780" w:type="dxa"/>
          </w:tcPr>
          <w:p w:rsidR="007E321E" w:rsidRPr="007E321E" w:rsidRDefault="007E321E" w:rsidP="007E3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1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74" w:type="dxa"/>
          </w:tcPr>
          <w:p w:rsidR="007E321E" w:rsidRPr="007E321E" w:rsidRDefault="00B0706B" w:rsidP="007E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B0706B" w:rsidRPr="00C14222" w:rsidTr="00C14222">
        <w:tc>
          <w:tcPr>
            <w:tcW w:w="686" w:type="dxa"/>
          </w:tcPr>
          <w:p w:rsidR="00B0706B" w:rsidRDefault="00B0706B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4" w:type="dxa"/>
          </w:tcPr>
          <w:p w:rsidR="00B0706B" w:rsidRDefault="00B0706B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Владимир Але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сандрович</w:t>
            </w:r>
          </w:p>
        </w:tc>
        <w:tc>
          <w:tcPr>
            <w:tcW w:w="1519" w:type="dxa"/>
          </w:tcPr>
          <w:p w:rsidR="00B0706B" w:rsidRPr="007E321E" w:rsidRDefault="00B0706B" w:rsidP="00BF7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76" w:type="dxa"/>
          </w:tcPr>
          <w:p w:rsidR="00B0706B" w:rsidRDefault="00B0706B" w:rsidP="007E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1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года-20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0" w:type="dxa"/>
          </w:tcPr>
          <w:p w:rsidR="00B0706B" w:rsidRPr="007E321E" w:rsidRDefault="00B0706B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1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74" w:type="dxa"/>
          </w:tcPr>
          <w:p w:rsidR="00B0706B" w:rsidRPr="007E321E" w:rsidRDefault="00B0706B" w:rsidP="00B00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BF7C0D" w:rsidRPr="00C14222" w:rsidTr="00C14222">
        <w:tc>
          <w:tcPr>
            <w:tcW w:w="686" w:type="dxa"/>
          </w:tcPr>
          <w:p w:rsidR="00BF7C0D" w:rsidRDefault="00BF7C0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4" w:type="dxa"/>
          </w:tcPr>
          <w:p w:rsidR="00BF7C0D" w:rsidRDefault="00BF7C0D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Рябова Татьяна Викторовна</w:t>
            </w:r>
          </w:p>
        </w:tc>
        <w:tc>
          <w:tcPr>
            <w:tcW w:w="1519" w:type="dxa"/>
          </w:tcPr>
          <w:p w:rsidR="00BF7C0D" w:rsidRDefault="00BF7C0D" w:rsidP="00BF7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76" w:type="dxa"/>
          </w:tcPr>
          <w:p w:rsidR="00BF7C0D" w:rsidRPr="007E321E" w:rsidRDefault="00BF7C0D" w:rsidP="00B00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Самый 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  <w:proofErr w:type="spellEnd"/>
          </w:p>
        </w:tc>
        <w:tc>
          <w:tcPr>
            <w:tcW w:w="1780" w:type="dxa"/>
          </w:tcPr>
          <w:p w:rsidR="00BF7C0D" w:rsidRPr="007E321E" w:rsidRDefault="00BF7C0D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1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74" w:type="dxa"/>
          </w:tcPr>
          <w:p w:rsidR="00BF7C0D" w:rsidRPr="007E321E" w:rsidRDefault="00BF7C0D" w:rsidP="00BF7C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F7C0D" w:rsidRPr="00C14222" w:rsidTr="00C14222">
        <w:tc>
          <w:tcPr>
            <w:tcW w:w="686" w:type="dxa"/>
          </w:tcPr>
          <w:p w:rsidR="00BF7C0D" w:rsidRDefault="00BF7C0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4" w:type="dxa"/>
          </w:tcPr>
          <w:p w:rsidR="00BF7C0D" w:rsidRDefault="00BF7C0D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Рябова Татьяна Викторовна</w:t>
            </w:r>
          </w:p>
        </w:tc>
        <w:tc>
          <w:tcPr>
            <w:tcW w:w="1519" w:type="dxa"/>
          </w:tcPr>
          <w:p w:rsidR="00BF7C0D" w:rsidRDefault="00BF7C0D" w:rsidP="00BF7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76" w:type="dxa"/>
          </w:tcPr>
          <w:p w:rsidR="00BF7C0D" w:rsidRPr="007E321E" w:rsidRDefault="00BF7C0D" w:rsidP="00B00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Самый 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  <w:proofErr w:type="spellEnd"/>
          </w:p>
        </w:tc>
        <w:tc>
          <w:tcPr>
            <w:tcW w:w="1780" w:type="dxa"/>
          </w:tcPr>
          <w:p w:rsidR="00BF7C0D" w:rsidRPr="007E321E" w:rsidRDefault="00BF7C0D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574" w:type="dxa"/>
          </w:tcPr>
          <w:p w:rsidR="00BF7C0D" w:rsidRPr="007E321E" w:rsidRDefault="00BF7C0D" w:rsidP="00B00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4.2.4.Сведения о повышении квалификации педагогических и руководящих кадров</w:t>
      </w:r>
    </w:p>
    <w:p w:rsidR="00C14222" w:rsidRPr="00C14222" w:rsidRDefault="00C14222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 xml:space="preserve">Таблица 17 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0"/>
        <w:gridCol w:w="1256"/>
        <w:gridCol w:w="1637"/>
        <w:gridCol w:w="1256"/>
        <w:gridCol w:w="1637"/>
        <w:gridCol w:w="1256"/>
        <w:gridCol w:w="1637"/>
      </w:tblGrid>
      <w:tr w:rsidR="00C14222" w:rsidRPr="00C14222" w:rsidTr="00C14222">
        <w:tc>
          <w:tcPr>
            <w:tcW w:w="2060" w:type="dxa"/>
            <w:vMerge w:val="restart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Формы повыш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ния квалифик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679" w:type="dxa"/>
            <w:gridSpan w:val="6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педагогических и руководящих кадров прошедших курсы повышения квалификации</w:t>
            </w:r>
          </w:p>
        </w:tc>
      </w:tr>
      <w:tr w:rsidR="00C14222" w:rsidRPr="00C14222" w:rsidTr="00C14222">
        <w:tc>
          <w:tcPr>
            <w:tcW w:w="2060" w:type="dxa"/>
            <w:vMerge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893" w:type="dxa"/>
            <w:gridSpan w:val="2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893" w:type="dxa"/>
            <w:gridSpan w:val="2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C14222" w:rsidRPr="00C14222" w:rsidTr="00C14222">
        <w:tc>
          <w:tcPr>
            <w:tcW w:w="2060" w:type="dxa"/>
            <w:vMerge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37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25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37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256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37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14222" w:rsidRPr="00C14222" w:rsidTr="00C14222">
        <w:tc>
          <w:tcPr>
            <w:tcW w:w="2060" w:type="dxa"/>
          </w:tcPr>
          <w:p w:rsidR="00C14222" w:rsidRPr="0091488E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8E">
              <w:rPr>
                <w:rFonts w:ascii="Times New Roman" w:eastAsia="Calibri" w:hAnsi="Times New Roman" w:cs="Times New Roman"/>
                <w:sz w:val="24"/>
                <w:szCs w:val="24"/>
              </w:rPr>
              <w:t>ИПК и ПРО</w:t>
            </w:r>
          </w:p>
        </w:tc>
        <w:tc>
          <w:tcPr>
            <w:tcW w:w="1256" w:type="dxa"/>
          </w:tcPr>
          <w:p w:rsidR="00C14222" w:rsidRPr="00A34CFE" w:rsidRDefault="00A34CF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7" w:type="dxa"/>
          </w:tcPr>
          <w:p w:rsidR="00C14222" w:rsidRPr="00A34CFE" w:rsidRDefault="00A34CF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C14222" w:rsidRPr="00A34CFE" w:rsidRDefault="00A34CF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7" w:type="dxa"/>
          </w:tcPr>
          <w:p w:rsidR="00C14222" w:rsidRPr="00A34CF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C14222" w:rsidRPr="00A34CFE" w:rsidRDefault="00A34CF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7" w:type="dxa"/>
          </w:tcPr>
          <w:p w:rsidR="00C14222" w:rsidRPr="00A34CFE" w:rsidRDefault="00A34CF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222" w:rsidRPr="00C14222" w:rsidTr="00C14222">
        <w:tc>
          <w:tcPr>
            <w:tcW w:w="2060" w:type="dxa"/>
          </w:tcPr>
          <w:p w:rsidR="00C14222" w:rsidRPr="0091488E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8E">
              <w:rPr>
                <w:rFonts w:ascii="Times New Roman" w:eastAsia="Calibri" w:hAnsi="Times New Roman" w:cs="Times New Roman"/>
                <w:sz w:val="24"/>
                <w:szCs w:val="24"/>
              </w:rPr>
              <w:t>ФПК</w:t>
            </w:r>
          </w:p>
        </w:tc>
        <w:tc>
          <w:tcPr>
            <w:tcW w:w="1256" w:type="dxa"/>
          </w:tcPr>
          <w:p w:rsidR="00C14222" w:rsidRPr="00A34CF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14222" w:rsidRPr="00A34CF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C14222" w:rsidRPr="00A34CF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14222" w:rsidRPr="00A34CF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C14222" w:rsidRPr="00A34CF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14222" w:rsidRPr="00A34CF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14222" w:rsidRPr="00C14222" w:rsidTr="00C14222">
        <w:tc>
          <w:tcPr>
            <w:tcW w:w="2060" w:type="dxa"/>
          </w:tcPr>
          <w:p w:rsidR="00C14222" w:rsidRPr="0091488E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8E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</w:t>
            </w:r>
          </w:p>
        </w:tc>
        <w:tc>
          <w:tcPr>
            <w:tcW w:w="1256" w:type="dxa"/>
          </w:tcPr>
          <w:p w:rsidR="00C14222" w:rsidRPr="00A34CF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14222" w:rsidRPr="00A34CF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C14222" w:rsidRPr="00A34CF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14222" w:rsidRPr="00A34CF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C14222" w:rsidRPr="00A34CF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14222" w:rsidRPr="00A34CFE" w:rsidRDefault="0091488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14222" w:rsidRPr="00C14222" w:rsidTr="00C14222">
        <w:tc>
          <w:tcPr>
            <w:tcW w:w="2060" w:type="dxa"/>
          </w:tcPr>
          <w:p w:rsidR="00C14222" w:rsidRPr="0091488E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8E">
              <w:rPr>
                <w:rFonts w:ascii="Times New Roman" w:eastAsia="Calibri" w:hAnsi="Times New Roman" w:cs="Times New Roman"/>
                <w:sz w:val="24"/>
                <w:szCs w:val="24"/>
              </w:rPr>
              <w:t>Спец. семинары</w:t>
            </w:r>
          </w:p>
        </w:tc>
        <w:tc>
          <w:tcPr>
            <w:tcW w:w="1256" w:type="dxa"/>
          </w:tcPr>
          <w:p w:rsidR="00C14222" w:rsidRPr="00A34CFE" w:rsidRDefault="00A34CF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:rsidR="00C14222" w:rsidRPr="00A34CFE" w:rsidRDefault="00A34CF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C14222" w:rsidRPr="00A34CFE" w:rsidRDefault="00A34CF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C14222" w:rsidRPr="00A34CFE" w:rsidRDefault="0091488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C14222" w:rsidRPr="00A34CFE" w:rsidRDefault="00A34CF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7" w:type="dxa"/>
          </w:tcPr>
          <w:p w:rsidR="00C14222" w:rsidRPr="00A34CFE" w:rsidRDefault="00A34CF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222" w:rsidRPr="00C14222" w:rsidTr="00C14222">
        <w:tc>
          <w:tcPr>
            <w:tcW w:w="2060" w:type="dxa"/>
          </w:tcPr>
          <w:p w:rsidR="00C14222" w:rsidRPr="0091488E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8E">
              <w:rPr>
                <w:rFonts w:ascii="Times New Roman" w:eastAsia="Calibri" w:hAnsi="Times New Roman" w:cs="Times New Roman"/>
                <w:sz w:val="24"/>
                <w:szCs w:val="24"/>
              </w:rPr>
              <w:t>Другие формы</w:t>
            </w:r>
          </w:p>
        </w:tc>
        <w:tc>
          <w:tcPr>
            <w:tcW w:w="1256" w:type="dxa"/>
          </w:tcPr>
          <w:p w:rsidR="00C14222" w:rsidRPr="00A34CFE" w:rsidRDefault="0091488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14222" w:rsidRPr="00A34CFE" w:rsidRDefault="0091488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C14222" w:rsidRPr="00A34CFE" w:rsidRDefault="0091488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14222" w:rsidRPr="00A34CFE" w:rsidRDefault="0091488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C14222" w:rsidRPr="00A34CFE" w:rsidRDefault="0091488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C14222" w:rsidRPr="00A34CFE" w:rsidRDefault="0091488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14222" w:rsidRPr="00C14222" w:rsidTr="00C14222">
        <w:tc>
          <w:tcPr>
            <w:tcW w:w="2060" w:type="dxa"/>
          </w:tcPr>
          <w:p w:rsidR="00C14222" w:rsidRPr="0091488E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88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56" w:type="dxa"/>
          </w:tcPr>
          <w:p w:rsidR="00C14222" w:rsidRPr="00A34CFE" w:rsidRDefault="00A34CF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7" w:type="dxa"/>
          </w:tcPr>
          <w:p w:rsidR="00C14222" w:rsidRPr="00A34CFE" w:rsidRDefault="00A34CF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C14222" w:rsidRPr="00A34CFE" w:rsidRDefault="00A34CF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7" w:type="dxa"/>
          </w:tcPr>
          <w:p w:rsidR="00C14222" w:rsidRPr="00A34CFE" w:rsidRDefault="0091488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C14222" w:rsidRPr="00A34CFE" w:rsidRDefault="00A34CF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7" w:type="dxa"/>
          </w:tcPr>
          <w:p w:rsidR="00C14222" w:rsidRPr="00A34CFE" w:rsidRDefault="00A34CF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EE4D56" w:rsidRDefault="00EE4D56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361AA" w:rsidRDefault="00D361AA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lastRenderedPageBreak/>
        <w:t>4.3.Система педагогического менеджмента (система управления)</w:t>
      </w:r>
    </w:p>
    <w:p w:rsidR="00C14222" w:rsidRPr="00000FC9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Схематически показать государственно-общественные формы управления деятельностью педагогического коллектива, а также представить деятел</w:t>
      </w:r>
      <w:r w:rsidRPr="00C14222">
        <w:rPr>
          <w:rFonts w:ascii="Times New Roman" w:eastAsia="Calibri" w:hAnsi="Times New Roman" w:cs="Times New Roman"/>
          <w:sz w:val="28"/>
        </w:rPr>
        <w:t>ь</w:t>
      </w:r>
      <w:r w:rsidRPr="00C14222">
        <w:rPr>
          <w:rFonts w:ascii="Times New Roman" w:eastAsia="Calibri" w:hAnsi="Times New Roman" w:cs="Times New Roman"/>
          <w:sz w:val="28"/>
        </w:rPr>
        <w:t xml:space="preserve">ность органов </w:t>
      </w:r>
      <w:r w:rsidRPr="00000FC9">
        <w:rPr>
          <w:rFonts w:ascii="Times New Roman" w:eastAsia="Calibri" w:hAnsi="Times New Roman" w:cs="Times New Roman"/>
          <w:sz w:val="28"/>
        </w:rPr>
        <w:t>детского самоуправления.</w:t>
      </w:r>
    </w:p>
    <w:p w:rsidR="00C14222" w:rsidRPr="00000FC9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000FC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Система управления МБОУ «Школа № 67»</w:t>
      </w:r>
    </w:p>
    <w:p w:rsidR="00C14222" w:rsidRPr="00C14222" w:rsidRDefault="00C14222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773420" cy="47066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470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22" w:rsidRPr="00C14222" w:rsidRDefault="00C14222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Краткая характеристика  детского общественного объединения школы «ОРИОН».</w:t>
      </w:r>
    </w:p>
    <w:p w:rsidR="001421F5" w:rsidRPr="001421F5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О – образование</w:t>
      </w:r>
    </w:p>
    <w:p w:rsidR="001421F5" w:rsidRPr="001421F5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Р– развитие</w:t>
      </w:r>
    </w:p>
    <w:p w:rsidR="001421F5" w:rsidRPr="001421F5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И – инициатива</w:t>
      </w:r>
    </w:p>
    <w:p w:rsidR="001421F5" w:rsidRPr="001421F5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О – оптимизм</w:t>
      </w:r>
    </w:p>
    <w:p w:rsidR="001421F5" w:rsidRPr="001421F5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 - новизна</w:t>
      </w:r>
    </w:p>
    <w:p w:rsidR="001421F5" w:rsidRPr="001421F5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Девиз:  </w:t>
      </w:r>
    </w:p>
    <w:p w:rsidR="001421F5" w:rsidRPr="001421F5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«Светить всегда! Светить везде!</w:t>
      </w:r>
    </w:p>
    <w:p w:rsidR="00C14222" w:rsidRDefault="001421F5" w:rsidP="00142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Нести </w:t>
      </w: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вет </w:t>
      </w: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радости Земле</w:t>
      </w:r>
    </w:p>
    <w:p w:rsidR="001421F5" w:rsidRDefault="001421F5" w:rsidP="00142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21F5" w:rsidRDefault="001421F5" w:rsidP="00142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«Орион» -    общественное, самоуправляемое, добровольное, независимое, неполитическое объединение детей и молодежи школы.</w:t>
      </w:r>
    </w:p>
    <w:p w:rsidR="001421F5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Цели и задачи: </w:t>
      </w:r>
    </w:p>
    <w:p w:rsidR="001421F5" w:rsidRPr="001421F5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</w:t>
      </w: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Содействие развитию и реализации в школе творческого, интеллектуального, физ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ического потенциала каждого уча</w:t>
      </w: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щегося.</w:t>
      </w:r>
    </w:p>
    <w:p w:rsidR="001421F5" w:rsidRPr="001421F5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Защита прав и интересов каждого ученика.</w:t>
      </w:r>
    </w:p>
    <w:p w:rsidR="001421F5" w:rsidRPr="001421F5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Организация школьного ученического пространства как </w:t>
      </w:r>
      <w:proofErr w:type="spellStart"/>
      <w:proofErr w:type="gramStart"/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гу-манистической</w:t>
      </w:r>
      <w:proofErr w:type="spellEnd"/>
      <w:proofErr w:type="gramEnd"/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оптимистической среды, где есть место каждому.</w:t>
      </w:r>
    </w:p>
    <w:p w:rsidR="001421F5" w:rsidRPr="001421F5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Посильная помощь в развитии, становлении, решении проблем каждому ученику</w:t>
      </w:r>
    </w:p>
    <w:p w:rsidR="001421F5" w:rsidRDefault="001421F5" w:rsidP="00142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Взаимодействие с другими объединениями и субъектами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ространства школы, района, горо</w:t>
      </w: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421F5" w:rsidRDefault="001421F5" w:rsidP="00142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    </w:t>
      </w: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 объединения молодёжных орган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изаций г. Ростова – на – Дону: «Рож</w:t>
      </w: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дественский перезвон», «Весенняя неделя добра».</w:t>
      </w:r>
    </w:p>
    <w:p w:rsidR="001421F5" w:rsidRDefault="001421F5" w:rsidP="00C34564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   Участие в школьных программах </w:t>
      </w: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«Знание – сил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а», «Лидер», «Патриот», «Творче</w:t>
      </w: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ство», «Мы за ЗОЖ», «Наш класс – это класс!», КТД «Школе 50!»: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кции «Милосердие» «Вожатый», «Поздравле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ние», «Вернём Новый год ветера</w:t>
      </w: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нам», «Чистый город», «Беспризорная вода»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34564" w:rsidRDefault="001421F5" w:rsidP="00C345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Традиционные </w:t>
      </w:r>
      <w:r w:rsidR="00C3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дела: </w:t>
      </w: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«Лидер года», «ОРИОН», «День Валентина», «Дни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Памя</w:t>
      </w:r>
      <w:r w:rsidRPr="001421F5">
        <w:rPr>
          <w:rFonts w:ascii="Times New Roman" w:eastAsia="Times New Roman" w:hAnsi="Times New Roman" w:cs="Times New Roman"/>
          <w:sz w:val="28"/>
          <w:szCs w:val="28"/>
          <w:lang w:eastAsia="ar-SA"/>
        </w:rPr>
        <w:t>ти», Благотворительная ёлка для маленьких жителей микрорайона школы, приём ветеранов ВОВ, конкурс «Самая, самая, самая».</w:t>
      </w:r>
    </w:p>
    <w:p w:rsidR="00C34564" w:rsidRPr="00C14222" w:rsidRDefault="00C34564" w:rsidP="00C345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34564" w:rsidRPr="00C14222" w:rsidSect="008C3B7E">
          <w:pgSz w:w="11906" w:h="16838"/>
          <w:pgMar w:top="993" w:right="850" w:bottom="1134" w:left="1701" w:header="708" w:footer="708" w:gutter="0"/>
          <w:cols w:space="720"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 Активное содействие и участие в проведении школьных </w:t>
      </w:r>
      <w:r w:rsidRPr="00C34564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Структура управления объединения «ОРИОН»</w:t>
      </w:r>
    </w:p>
    <w:p w:rsidR="00C14222" w:rsidRPr="00C14222" w:rsidRDefault="000A6FB9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1" o:spid="_x0000_s1033" style="position:absolute;margin-left:112.95pt;margin-top:11.75pt;width:169.5pt;height:3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">
            <v:textbox>
              <w:txbxContent>
                <w:p w:rsidR="00EE1198" w:rsidRPr="002C5F5A" w:rsidRDefault="00EE1198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Собрание учащихся школы 5 – 11 классов. Выборы.</w:t>
                  </w:r>
                </w:p>
              </w:txbxContent>
            </v:textbox>
          </v:rect>
        </w:pict>
      </w: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0A6FB9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53" type="#_x0000_t32" style="position:absolute;margin-left:126.45pt;margin-top:176.15pt;width:83.25pt;height:30.7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9" o:spid="_x0000_s1052" type="#_x0000_t32" style="position:absolute;margin-left:391.2pt;margin-top:85.9pt;width:48.75pt;height:23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8" o:spid="_x0000_s1051" type="#_x0000_t32" style="position:absolute;margin-left:326.7pt;margin-top:85.9pt;width:18pt;height:32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7" o:spid="_x0000_s1050" type="#_x0000_t32" style="position:absolute;margin-left:232.95pt;margin-top:64.15pt;width:79.5pt;height:44.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6" o:spid="_x0000_s1049" type="#_x0000_t32" style="position:absolute;margin-left:74.7pt;margin-top:77.65pt;width:65.25pt;height:98.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15" o:spid="_x0000_s1034" style="position:absolute;margin-left:312.45pt;margin-top:47.65pt;width:109.5pt;height:38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">
            <v:textbox>
              <w:txbxContent>
                <w:p w:rsidR="00EE1198" w:rsidRPr="002C5F5A" w:rsidRDefault="00EE1198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Председатель СУ «ОРИОН»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14" o:spid="_x0000_s1035" style="position:absolute;margin-left:-51.3pt;margin-top:37.15pt;width:111.75pt;height:76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">
            <v:textbox>
              <w:txbxContent>
                <w:p w:rsidR="00EE1198" w:rsidRPr="002C5F5A" w:rsidRDefault="00EE1198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Инициативные группы (старосты клубов, кружков, отв. классов)</w:t>
                  </w:r>
                </w:p>
              </w:txbxContent>
            </v:textbox>
          </v:rect>
        </w:pict>
      </w:r>
    </w:p>
    <w:p w:rsidR="00C14222" w:rsidRPr="00C14222" w:rsidRDefault="000A6FB9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2" o:spid="_x0000_s1048" type="#_x0000_t32" style="position:absolute;margin-left:244.95pt;margin-top:7.05pt;width:154.5pt;height:28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1" o:spid="_x0000_s1047" type="#_x0000_t32" style="position:absolute;margin-left:127.2pt;margin-top:4pt;width:25.5pt;height:31.3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">
            <v:stroke endarrow="block"/>
          </v:shape>
        </w:pict>
      </w:r>
    </w:p>
    <w:p w:rsidR="00C14222" w:rsidRPr="00C14222" w:rsidRDefault="000A6FB9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13" o:spid="_x0000_s1036" style="position:absolute;margin-left:87.45pt;margin-top:5.2pt;width:153pt;height:48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">
            <v:textbox>
              <w:txbxContent>
                <w:p w:rsidR="00EE1198" w:rsidRPr="002C5F5A" w:rsidRDefault="00EE1198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Совет Учащихся «ОРИОН» (СУ) (представители кла</w:t>
                  </w:r>
                  <w:r w:rsidRPr="002C5F5A">
                    <w:rPr>
                      <w:rFonts w:ascii="Times New Roman" w:hAnsi="Times New Roman" w:cs="Times New Roman"/>
                    </w:rPr>
                    <w:t>с</w:t>
                  </w:r>
                  <w:r w:rsidRPr="002C5F5A">
                    <w:rPr>
                      <w:rFonts w:ascii="Times New Roman" w:hAnsi="Times New Roman" w:cs="Times New Roman"/>
                    </w:rPr>
                    <w:t>сов)</w:t>
                  </w:r>
                </w:p>
              </w:txbxContent>
            </v:textbox>
          </v:rect>
        </w:pict>
      </w:r>
    </w:p>
    <w:p w:rsidR="00C14222" w:rsidRPr="00C14222" w:rsidRDefault="000A6FB9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0" o:spid="_x0000_s1046" type="#_x0000_t32" style="position:absolute;margin-left:55.95pt;margin-top:11.9pt;width:27pt;height:30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">
            <v:stroke endarrow="block"/>
          </v:shape>
        </w:pict>
      </w: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0A6FB9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9" o:spid="_x0000_s1037" style="position:absolute;margin-left:152.7pt;margin-top:12.05pt;width:117.75pt;height:73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">
            <v:textbox>
              <w:txbxContent>
                <w:p w:rsidR="00EE1198" w:rsidRPr="002C5F5A" w:rsidRDefault="00EE1198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Командир ЮПР школы (командиры классов)</w:t>
                  </w:r>
                </w:p>
              </w:txbxContent>
            </v:textbox>
          </v:rect>
        </w:pict>
      </w:r>
    </w:p>
    <w:p w:rsidR="00C14222" w:rsidRPr="00C14222" w:rsidRDefault="000A6FB9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8" o:spid="_x0000_s1038" style="position:absolute;margin-left:404.7pt;margin-top:.95pt;width:93.75pt;height:42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">
            <v:textbox>
              <w:txbxContent>
                <w:p w:rsidR="00EE1198" w:rsidRPr="002C5F5A" w:rsidRDefault="00EE1198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Председатель «Юный эколог»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7" o:spid="_x0000_s1039" style="position:absolute;margin-left:282.45pt;margin-top:12.35pt;width:113.25pt;height:73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">
            <v:textbox>
              <w:txbxContent>
                <w:p w:rsidR="00EE1198" w:rsidRPr="002C5F5A" w:rsidRDefault="00EE1198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Редактор пресс – центра (отв. за ре</w:t>
                  </w:r>
                  <w:r w:rsidRPr="002C5F5A">
                    <w:rPr>
                      <w:rFonts w:ascii="Times New Roman" w:hAnsi="Times New Roman" w:cs="Times New Roman"/>
                    </w:rPr>
                    <w:t>д</w:t>
                  </w:r>
                  <w:r w:rsidRPr="002C5F5A">
                    <w:rPr>
                      <w:rFonts w:ascii="Times New Roman" w:hAnsi="Times New Roman" w:cs="Times New Roman"/>
                    </w:rPr>
                    <w:t>коллегию в  кла</w:t>
                  </w:r>
                  <w:r w:rsidRPr="002C5F5A">
                    <w:rPr>
                      <w:rFonts w:ascii="Times New Roman" w:hAnsi="Times New Roman" w:cs="Times New Roman"/>
                    </w:rPr>
                    <w:t>с</w:t>
                  </w:r>
                  <w:r w:rsidRPr="002C5F5A">
                    <w:rPr>
                      <w:rFonts w:ascii="Times New Roman" w:hAnsi="Times New Roman" w:cs="Times New Roman"/>
                    </w:rPr>
                    <w:t>сах)</w:t>
                  </w:r>
                </w:p>
              </w:txbxContent>
            </v:textbox>
          </v:rect>
        </w:pict>
      </w:r>
    </w:p>
    <w:p w:rsidR="00C14222" w:rsidRPr="00C14222" w:rsidRDefault="000A6FB9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6" o:spid="_x0000_s1040" style="position:absolute;margin-left:-51.3pt;margin-top:8.1pt;width:126pt;height:88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">
            <v:textbox>
              <w:txbxContent>
                <w:p w:rsidR="00EE1198" w:rsidRPr="002C5F5A" w:rsidRDefault="00EE1198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Заместители  предс</w:t>
                  </w:r>
                  <w:r w:rsidRPr="002C5F5A">
                    <w:rPr>
                      <w:rFonts w:ascii="Times New Roman" w:hAnsi="Times New Roman" w:cs="Times New Roman"/>
                    </w:rPr>
                    <w:t>е</w:t>
                  </w:r>
                  <w:r w:rsidRPr="002C5F5A">
                    <w:rPr>
                      <w:rFonts w:ascii="Times New Roman" w:hAnsi="Times New Roman" w:cs="Times New Roman"/>
                    </w:rPr>
                    <w:t>дателя: организацио</w:t>
                  </w:r>
                  <w:r w:rsidRPr="002C5F5A">
                    <w:rPr>
                      <w:rFonts w:ascii="Times New Roman" w:hAnsi="Times New Roman" w:cs="Times New Roman"/>
                    </w:rPr>
                    <w:t>н</w:t>
                  </w:r>
                  <w:r w:rsidRPr="002C5F5A">
                    <w:rPr>
                      <w:rFonts w:ascii="Times New Roman" w:hAnsi="Times New Roman" w:cs="Times New Roman"/>
                    </w:rPr>
                    <w:t xml:space="preserve">ный, культмассовый, </w:t>
                  </w:r>
                </w:p>
                <w:p w:rsidR="00EE1198" w:rsidRDefault="00EE1198" w:rsidP="00C14222">
                  <w:r w:rsidRPr="002C5F5A">
                    <w:rPr>
                      <w:rFonts w:ascii="Times New Roman" w:hAnsi="Times New Roman" w:cs="Times New Roman"/>
                    </w:rPr>
                    <w:t>информационный</w:t>
                  </w:r>
                </w:p>
              </w:txbxContent>
            </v:textbox>
          </v:rect>
        </w:pict>
      </w: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0A6FB9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5" o:spid="_x0000_s1045" type="#_x0000_t32" style="position:absolute;margin-left:240.45pt;margin-top:15.2pt;width:42pt;height:49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4" o:spid="_x0000_s1044" type="#_x0000_t32" style="position:absolute;margin-left:196.2pt;margin-top:5.75pt;width:22.5pt;height:129.4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"/>
        </w:pict>
      </w: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0A6FB9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" o:spid="_x0000_s1041" style="position:absolute;margin-left:87.45pt;margin-top:13.75pt;width:104.25pt;height:49.6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">
            <v:textbox>
              <w:txbxContent>
                <w:p w:rsidR="00EE1198" w:rsidRPr="002C5F5A" w:rsidRDefault="00EE1198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Командир ЮИД (отв. за ЮИД в классах)</w:t>
                  </w:r>
                </w:p>
              </w:txbxContent>
            </v:textbox>
          </v:rect>
        </w:pict>
      </w: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0A6FB9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2" o:spid="_x0000_s1042" style="position:absolute;margin-left:240.45pt;margin-top:-.15pt;width:93.75pt;height:5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">
            <v:textbox>
              <w:txbxContent>
                <w:p w:rsidR="00EE1198" w:rsidRPr="002C5F5A" w:rsidRDefault="00EE1198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Председатель Совета музея</w:t>
                  </w:r>
                </w:p>
              </w:txbxContent>
            </v:textbox>
          </v:rect>
        </w:pict>
      </w: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0A6FB9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1" o:spid="_x0000_s1043" style="position:absolute;margin-left:175.2pt;margin-top:.7pt;width:102pt;height:42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">
            <v:textbox>
              <w:txbxContent>
                <w:p w:rsidR="00EE1198" w:rsidRPr="002C5F5A" w:rsidRDefault="00EE1198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Председатель С</w:t>
                  </w:r>
                  <w:r w:rsidRPr="002C5F5A">
                    <w:rPr>
                      <w:rFonts w:ascii="Times New Roman" w:hAnsi="Times New Roman" w:cs="Times New Roman"/>
                    </w:rPr>
                    <w:t>о</w:t>
                  </w:r>
                  <w:r w:rsidRPr="002C5F5A">
                    <w:rPr>
                      <w:rFonts w:ascii="Times New Roman" w:hAnsi="Times New Roman" w:cs="Times New Roman"/>
                    </w:rPr>
                    <w:t>вета по спорту</w:t>
                  </w:r>
                </w:p>
              </w:txbxContent>
            </v:textbox>
          </v:rect>
        </w:pict>
      </w: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C14222" w:rsidP="00C1422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lastRenderedPageBreak/>
        <w:t>4.4.Материально-техническое обеспечение и оснащение образовательн</w:t>
      </w:r>
      <w:r w:rsidRPr="00C14222">
        <w:rPr>
          <w:rFonts w:ascii="Times New Roman" w:eastAsia="Calibri" w:hAnsi="Times New Roman" w:cs="Times New Roman"/>
          <w:b/>
          <w:sz w:val="28"/>
        </w:rPr>
        <w:t>о</w:t>
      </w:r>
      <w:r w:rsidRPr="00C14222">
        <w:rPr>
          <w:rFonts w:ascii="Times New Roman" w:eastAsia="Calibri" w:hAnsi="Times New Roman" w:cs="Times New Roman"/>
          <w:b/>
          <w:sz w:val="28"/>
        </w:rPr>
        <w:t>го процесса</w:t>
      </w: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4.4.1.Перечень компьютеров, имеющихся в МБОУ «Школа № 67»</w:t>
      </w:r>
    </w:p>
    <w:p w:rsidR="00C14222" w:rsidRPr="00C14222" w:rsidRDefault="00FE54A1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19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8"/>
        <w:gridCol w:w="3190"/>
        <w:gridCol w:w="3191"/>
      </w:tblGrid>
      <w:tr w:rsidR="00C14222" w:rsidRPr="008020E8" w:rsidTr="00C14222">
        <w:tc>
          <w:tcPr>
            <w:tcW w:w="4358" w:type="dxa"/>
          </w:tcPr>
          <w:p w:rsidR="00C14222" w:rsidRPr="008020E8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E8">
              <w:rPr>
                <w:rFonts w:ascii="Times New Roman" w:eastAsia="Calibri" w:hAnsi="Times New Roman" w:cs="Times New Roman"/>
                <w:sz w:val="24"/>
                <w:szCs w:val="24"/>
              </w:rPr>
              <w:t>Тип компьютера</w:t>
            </w:r>
          </w:p>
        </w:tc>
        <w:tc>
          <w:tcPr>
            <w:tcW w:w="3190" w:type="dxa"/>
          </w:tcPr>
          <w:p w:rsidR="00C14222" w:rsidRPr="008020E8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E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C14222" w:rsidRPr="008020E8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используются (на уроке, </w:t>
            </w:r>
            <w:proofErr w:type="spellStart"/>
            <w:r w:rsidRPr="008020E8">
              <w:rPr>
                <w:rFonts w:ascii="Times New Roman" w:eastAsia="Calibri" w:hAnsi="Times New Roman" w:cs="Times New Roman"/>
                <w:sz w:val="24"/>
                <w:szCs w:val="24"/>
              </w:rPr>
              <w:t>факульт</w:t>
            </w:r>
            <w:proofErr w:type="spellEnd"/>
            <w:r w:rsidRPr="008020E8">
              <w:rPr>
                <w:rFonts w:ascii="Times New Roman" w:eastAsia="Calibri" w:hAnsi="Times New Roman" w:cs="Times New Roman"/>
                <w:sz w:val="24"/>
                <w:szCs w:val="24"/>
              </w:rPr>
              <w:t>. занятии, управл</w:t>
            </w:r>
            <w:r w:rsidRPr="008020E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020E8">
              <w:rPr>
                <w:rFonts w:ascii="Times New Roman" w:eastAsia="Calibri" w:hAnsi="Times New Roman" w:cs="Times New Roman"/>
                <w:sz w:val="24"/>
                <w:szCs w:val="24"/>
              </w:rPr>
              <w:t>нии и др.)</w:t>
            </w:r>
          </w:p>
        </w:tc>
      </w:tr>
      <w:tr w:rsidR="00C14222" w:rsidRPr="008020E8" w:rsidTr="00C14222">
        <w:tc>
          <w:tcPr>
            <w:tcW w:w="4358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Pentium (R) Dual CPU</w:t>
            </w:r>
          </w:p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E2160@ 1,8GHz1,80 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1.00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0 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</w:t>
            </w:r>
          </w:p>
        </w:tc>
        <w:tc>
          <w:tcPr>
            <w:tcW w:w="3190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191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8020E8" w:rsidTr="00C14222">
        <w:tc>
          <w:tcPr>
            <w:tcW w:w="4358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Celeron (R) CPU</w:t>
            </w:r>
          </w:p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430@ 1,8GHz1,80 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1.00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0 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</w:t>
            </w:r>
          </w:p>
        </w:tc>
        <w:tc>
          <w:tcPr>
            <w:tcW w:w="3190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191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8020E8" w:rsidTr="00C14222">
        <w:tc>
          <w:tcPr>
            <w:tcW w:w="4358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Pentium (R) Dual –Core CPU</w:t>
            </w:r>
          </w:p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E5300@ 2.60GHz2,60 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2.00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0 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</w:t>
            </w:r>
          </w:p>
        </w:tc>
        <w:tc>
          <w:tcPr>
            <w:tcW w:w="3190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91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</w:t>
            </w:r>
          </w:p>
        </w:tc>
      </w:tr>
      <w:tr w:rsidR="00C14222" w:rsidRPr="008020E8" w:rsidTr="00C14222">
        <w:tc>
          <w:tcPr>
            <w:tcW w:w="4358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Cote (TM) Du O CPU</w:t>
            </w:r>
          </w:p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8400@ 3.00 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GHz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00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ГГц. 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.00ГБ </w:t>
            </w:r>
          </w:p>
        </w:tc>
        <w:tc>
          <w:tcPr>
            <w:tcW w:w="3190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91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8020E8" w:rsidTr="00C14222">
        <w:tc>
          <w:tcPr>
            <w:tcW w:w="4358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Celeron (R) CPU</w:t>
            </w:r>
          </w:p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2,13 GHz 2,13 GHz2.00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</w:t>
            </w:r>
          </w:p>
        </w:tc>
        <w:tc>
          <w:tcPr>
            <w:tcW w:w="3190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</w:t>
            </w:r>
          </w:p>
        </w:tc>
        <w:tc>
          <w:tcPr>
            <w:tcW w:w="3191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8020E8" w:rsidTr="00C14222">
        <w:tc>
          <w:tcPr>
            <w:tcW w:w="4358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Celeron (R) CPU</w:t>
            </w:r>
          </w:p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2,53 GHz 2,53 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 504 M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3190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191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8020E8" w:rsidTr="00C14222">
        <w:tc>
          <w:tcPr>
            <w:tcW w:w="4358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Celeron (R) CPU</w:t>
            </w:r>
          </w:p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2,53 GHz 2,53 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 249 M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БОЗУ</w:t>
            </w:r>
          </w:p>
        </w:tc>
        <w:tc>
          <w:tcPr>
            <w:tcW w:w="3190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91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уроке, управление</w:t>
            </w:r>
          </w:p>
        </w:tc>
      </w:tr>
      <w:tr w:rsidR="00C14222" w:rsidRPr="008020E8" w:rsidTr="00C14222">
        <w:tc>
          <w:tcPr>
            <w:tcW w:w="4358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Intel (R) Pentium (R) 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CPU2,80GHz</w:t>
            </w:r>
          </w:p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2,81 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512</w:t>
            </w:r>
            <w:proofErr w:type="spellStart"/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</w:t>
            </w:r>
            <w:proofErr w:type="spellEnd"/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0 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</w:t>
            </w:r>
          </w:p>
        </w:tc>
        <w:tc>
          <w:tcPr>
            <w:tcW w:w="3190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91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8020E8" w:rsidTr="00C14222">
        <w:tc>
          <w:tcPr>
            <w:tcW w:w="4358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Pentium (R) D CPU2,80GHz</w:t>
            </w:r>
          </w:p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2,81 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256</w:t>
            </w:r>
            <w:proofErr w:type="spellStart"/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</w:t>
            </w:r>
            <w:proofErr w:type="spellEnd"/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0 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</w:t>
            </w:r>
          </w:p>
        </w:tc>
        <w:tc>
          <w:tcPr>
            <w:tcW w:w="3190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91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8020E8" w:rsidTr="00C14222">
        <w:tc>
          <w:tcPr>
            <w:tcW w:w="4358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Intel (R) Celeron (R) CPUE 1200@1,60 GHz 1,60 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0,99 </w:t>
            </w: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ГБОЗУ</w:t>
            </w:r>
          </w:p>
        </w:tc>
        <w:tc>
          <w:tcPr>
            <w:tcW w:w="3190" w:type="dxa"/>
          </w:tcPr>
          <w:p w:rsidR="00C14222" w:rsidRPr="008020E8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3191" w:type="dxa"/>
          </w:tcPr>
          <w:p w:rsidR="00C14222" w:rsidRPr="008020E8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0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4.4.2</w:t>
      </w:r>
      <w:r w:rsidRPr="00C14222">
        <w:rPr>
          <w:rFonts w:ascii="Times New Roman" w:eastAsia="Calibri" w:hAnsi="Times New Roman" w:cs="Times New Roman"/>
          <w:b/>
          <w:sz w:val="28"/>
        </w:rPr>
        <w:t>.</w:t>
      </w:r>
      <w:r w:rsidRPr="00C14222">
        <w:rPr>
          <w:rFonts w:ascii="Times New Roman" w:eastAsia="Calibri" w:hAnsi="Times New Roman" w:cs="Times New Roman"/>
          <w:sz w:val="28"/>
        </w:rPr>
        <w:t>Наличие в МБОУ «Школа № 67» оргтехники и технических средств обучения</w:t>
      </w:r>
    </w:p>
    <w:p w:rsidR="00C14222" w:rsidRPr="00C14222" w:rsidRDefault="00C14222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C14222" w:rsidRPr="00C14222" w:rsidRDefault="00FE54A1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20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3"/>
        <w:gridCol w:w="4786"/>
      </w:tblGrid>
      <w:tr w:rsidR="00C14222" w:rsidRPr="00C14222" w:rsidTr="00C14222">
        <w:tc>
          <w:tcPr>
            <w:tcW w:w="5953" w:type="dxa"/>
          </w:tcPr>
          <w:p w:rsidR="00C14222" w:rsidRPr="006010A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0A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C14222" w:rsidRPr="006010A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0A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14222" w:rsidRPr="00C14222" w:rsidTr="00C14222">
        <w:tc>
          <w:tcPr>
            <w:tcW w:w="5953" w:type="dxa"/>
          </w:tcPr>
          <w:p w:rsidR="00C14222" w:rsidRPr="006010AB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0AB">
              <w:rPr>
                <w:rFonts w:ascii="Times New Roman" w:eastAsia="Calibri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786" w:type="dxa"/>
          </w:tcPr>
          <w:p w:rsidR="00C14222" w:rsidRPr="006010A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1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14222" w:rsidRPr="00C14222" w:rsidTr="00C14222">
        <w:tc>
          <w:tcPr>
            <w:tcW w:w="5953" w:type="dxa"/>
          </w:tcPr>
          <w:p w:rsidR="00C14222" w:rsidRPr="006010AB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0AB">
              <w:rPr>
                <w:rFonts w:ascii="Times New Roman" w:eastAsia="Calibri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4786" w:type="dxa"/>
          </w:tcPr>
          <w:p w:rsidR="00C14222" w:rsidRPr="006010A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10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14222" w:rsidRPr="00C14222" w:rsidTr="00C14222">
        <w:tc>
          <w:tcPr>
            <w:tcW w:w="5953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478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14222" w:rsidRPr="00C14222" w:rsidTr="00C14222">
        <w:tc>
          <w:tcPr>
            <w:tcW w:w="5953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478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14222" w:rsidRPr="00C14222" w:rsidTr="00C14222">
        <w:tc>
          <w:tcPr>
            <w:tcW w:w="5953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78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14222" w:rsidRPr="00C14222" w:rsidTr="00C14222">
        <w:tc>
          <w:tcPr>
            <w:tcW w:w="5953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78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14222" w:rsidRPr="00C14222" w:rsidTr="00C14222">
        <w:tc>
          <w:tcPr>
            <w:tcW w:w="595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Другое:</w:t>
            </w:r>
          </w:p>
        </w:tc>
        <w:tc>
          <w:tcPr>
            <w:tcW w:w="478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595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МФУ (многофункциональное устройство)</w:t>
            </w:r>
          </w:p>
        </w:tc>
        <w:tc>
          <w:tcPr>
            <w:tcW w:w="478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14222" w:rsidRPr="00C14222" w:rsidTr="00C14222">
        <w:tc>
          <w:tcPr>
            <w:tcW w:w="595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Проектор</w:t>
            </w:r>
          </w:p>
        </w:tc>
        <w:tc>
          <w:tcPr>
            <w:tcW w:w="478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14222" w:rsidRPr="00C14222" w:rsidTr="00C14222">
        <w:tc>
          <w:tcPr>
            <w:tcW w:w="595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Экран </w:t>
            </w:r>
          </w:p>
        </w:tc>
        <w:tc>
          <w:tcPr>
            <w:tcW w:w="478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14222" w:rsidRPr="00C14222" w:rsidTr="00C14222">
        <w:tc>
          <w:tcPr>
            <w:tcW w:w="595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Интерактивная доска</w:t>
            </w:r>
          </w:p>
        </w:tc>
        <w:tc>
          <w:tcPr>
            <w:tcW w:w="478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C14222" w:rsidRPr="00C14222" w:rsidTr="00C14222">
        <w:tc>
          <w:tcPr>
            <w:tcW w:w="595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Музыкальный центр</w:t>
            </w:r>
          </w:p>
        </w:tc>
        <w:tc>
          <w:tcPr>
            <w:tcW w:w="478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14222" w:rsidRPr="00C14222" w:rsidTr="00C14222">
        <w:tc>
          <w:tcPr>
            <w:tcW w:w="595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Швейное оборудование: швейные машины</w:t>
            </w:r>
          </w:p>
        </w:tc>
        <w:tc>
          <w:tcPr>
            <w:tcW w:w="478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14222" w:rsidRPr="00C14222" w:rsidTr="00C14222">
        <w:tc>
          <w:tcPr>
            <w:tcW w:w="595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Оверлок</w:t>
            </w:r>
            <w:proofErr w:type="spellEnd"/>
          </w:p>
        </w:tc>
        <w:tc>
          <w:tcPr>
            <w:tcW w:w="478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7303" w:rsidRDefault="00C17303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431B4">
        <w:rPr>
          <w:rFonts w:ascii="Times New Roman" w:eastAsia="Calibri" w:hAnsi="Times New Roman" w:cs="Times New Roman"/>
          <w:sz w:val="28"/>
        </w:rPr>
        <w:lastRenderedPageBreak/>
        <w:t>4.4.3.Учебно-наглядные пособия</w:t>
      </w:r>
    </w:p>
    <w:p w:rsidR="00C14222" w:rsidRPr="00C14222" w:rsidRDefault="00C14222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C14222" w:rsidRPr="00C14222" w:rsidRDefault="00FE54A1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21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237"/>
        <w:gridCol w:w="1950"/>
      </w:tblGrid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Учебный предмет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Наименование пособий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Количество</w:t>
            </w:r>
          </w:p>
        </w:tc>
      </w:tr>
      <w:tr w:rsidR="00C14222" w:rsidRPr="00C14222" w:rsidTr="00C14222">
        <w:tc>
          <w:tcPr>
            <w:tcW w:w="10739" w:type="dxa"/>
            <w:gridSpan w:val="3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lang w:val="en-US"/>
              </w:rPr>
              <w:t>I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 уровень обучения: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Русский язык 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Набор таблиц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Индивидуальный раздаточный материал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Математика 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Набор таблиц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Цвет-форма.Знакомство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 окружающим миром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Геометрические формы и тела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6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планш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. 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Карточки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Индивидуальный раздаточный материал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Окружающий мир 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таблиц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 плакатов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Природные зоны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Политическая карта России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Литературное чтение 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Папки «о профессиях»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10739" w:type="dxa"/>
            <w:gridSpan w:val="3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обучения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 по темам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Портреты ученых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Электронные наглядные пособия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дисков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Карты: история России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Карты: всеобщая история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22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Конституция РФ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Документы по правам ребенка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материал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35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Глобусы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Коллекция минералов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 «алфавит»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Грамматические таблицы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Аудио-видео материалы 3-11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Словари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Обучающие программы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8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Клавиатурный тренажер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6237" w:type="dxa"/>
          </w:tcPr>
          <w:p w:rsidR="00C14222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Сборники тестовых заданий</w:t>
            </w:r>
          </w:p>
        </w:tc>
        <w:tc>
          <w:tcPr>
            <w:tcW w:w="1950" w:type="dxa"/>
          </w:tcPr>
          <w:p w:rsidR="00C14222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 </w:t>
            </w:r>
            <w:proofErr w:type="spellStart"/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Словари</w:t>
            </w:r>
          </w:p>
        </w:tc>
        <w:tc>
          <w:tcPr>
            <w:tcW w:w="1950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C7269"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 </w:t>
            </w:r>
            <w:proofErr w:type="spellStart"/>
            <w:r w:rsidR="008C7269"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Таблицыпо темам</w:t>
            </w:r>
          </w:p>
        </w:tc>
        <w:tc>
          <w:tcPr>
            <w:tcW w:w="1950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</w:t>
            </w:r>
            <w:proofErr w:type="spellStart"/>
            <w:r w:rsidR="008C7269"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материал</w:t>
            </w:r>
          </w:p>
        </w:tc>
        <w:tc>
          <w:tcPr>
            <w:tcW w:w="1950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6237" w:type="dxa"/>
          </w:tcPr>
          <w:p w:rsidR="00C14222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Учебные таблицы</w:t>
            </w:r>
          </w:p>
        </w:tc>
        <w:tc>
          <w:tcPr>
            <w:tcW w:w="1950" w:type="dxa"/>
          </w:tcPr>
          <w:p w:rsidR="00C14222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Писатели (</w:t>
            </w:r>
            <w:proofErr w:type="spellStart"/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фото+биография</w:t>
            </w:r>
            <w:proofErr w:type="spellEnd"/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950" w:type="dxa"/>
          </w:tcPr>
          <w:p w:rsidR="00C14222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9шт</w:t>
            </w:r>
          </w:p>
        </w:tc>
      </w:tr>
      <w:tr w:rsidR="008C7269" w:rsidRPr="00C14222" w:rsidTr="00C14222">
        <w:tc>
          <w:tcPr>
            <w:tcW w:w="2552" w:type="dxa"/>
          </w:tcPr>
          <w:p w:rsidR="008C7269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8C7269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Портреты писателей 19-20 веков</w:t>
            </w:r>
          </w:p>
        </w:tc>
        <w:tc>
          <w:tcPr>
            <w:tcW w:w="1950" w:type="dxa"/>
          </w:tcPr>
          <w:p w:rsidR="008C7269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 </w:t>
            </w:r>
            <w:proofErr w:type="spellStart"/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8C7269" w:rsidRPr="00C14222" w:rsidTr="00C14222">
        <w:tc>
          <w:tcPr>
            <w:tcW w:w="2552" w:type="dxa"/>
          </w:tcPr>
          <w:p w:rsidR="008C7269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8C7269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Сборники тестовых заданий</w:t>
            </w:r>
          </w:p>
        </w:tc>
        <w:tc>
          <w:tcPr>
            <w:tcW w:w="1950" w:type="dxa"/>
          </w:tcPr>
          <w:p w:rsidR="008C7269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14 </w:t>
            </w:r>
            <w:proofErr w:type="spellStart"/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</w:t>
            </w:r>
          </w:p>
        </w:tc>
        <w:tc>
          <w:tcPr>
            <w:tcW w:w="1950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 по темам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Коллекции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Видеофильмы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 по темам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Видеофильмы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Лабораторное оборудование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Черчение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материал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Электронные наглядные пособия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 по видам тканей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Электронные наглядные пособия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50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Изобразительное и декоративно-прикладное искусство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Электронные дидактические пособия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250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таблицы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Методический фонд (работ)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Более 1000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Натурный фонд: муляжи, бытовые предметы, драпировки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400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Натурный фонд: гипсовые тела, розетки,  головы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120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Мировая художественная культура (история искусства)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Видеокассеты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Наборы слайдов (по 20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«Художественная галерея» (журналы)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200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Учебники 10-11 класс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Электронные наглядные пособия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7A6FBD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A6FBD">
        <w:rPr>
          <w:rFonts w:ascii="Times New Roman" w:eastAsia="Calibri" w:hAnsi="Times New Roman" w:cs="Times New Roman"/>
          <w:sz w:val="28"/>
        </w:rPr>
        <w:t>4.4.4.Библиотечный фонд</w:t>
      </w:r>
    </w:p>
    <w:p w:rsidR="00C14222" w:rsidRPr="007A6FBD" w:rsidRDefault="00FE54A1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A6FBD">
        <w:rPr>
          <w:rFonts w:ascii="Times New Roman" w:eastAsia="Calibri" w:hAnsi="Times New Roman" w:cs="Times New Roman"/>
          <w:sz w:val="28"/>
        </w:rPr>
        <w:t>Таблица 22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2"/>
        <w:gridCol w:w="1914"/>
        <w:gridCol w:w="1914"/>
        <w:gridCol w:w="1914"/>
        <w:gridCol w:w="1915"/>
      </w:tblGrid>
      <w:tr w:rsidR="00C14222" w:rsidRPr="007A6FBD" w:rsidTr="00C14222">
        <w:tc>
          <w:tcPr>
            <w:tcW w:w="3082" w:type="dxa"/>
            <w:vMerge w:val="restart"/>
          </w:tcPr>
          <w:p w:rsidR="00C14222" w:rsidRPr="007A6FBD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6FBD">
              <w:rPr>
                <w:rFonts w:ascii="Times New Roman" w:eastAsia="Calibri" w:hAnsi="Times New Roman" w:cs="Times New Roman"/>
                <w:sz w:val="24"/>
              </w:rPr>
              <w:t>Книжный фонд (экз.)</w:t>
            </w:r>
          </w:p>
        </w:tc>
        <w:tc>
          <w:tcPr>
            <w:tcW w:w="1914" w:type="dxa"/>
            <w:vMerge w:val="restart"/>
          </w:tcPr>
          <w:p w:rsidR="00C14222" w:rsidRPr="007A6FBD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6FBD">
              <w:rPr>
                <w:rFonts w:ascii="Times New Roman" w:eastAsia="Calibri" w:hAnsi="Times New Roman" w:cs="Times New Roman"/>
                <w:sz w:val="24"/>
              </w:rPr>
              <w:t>Всего</w:t>
            </w:r>
          </w:p>
        </w:tc>
        <w:tc>
          <w:tcPr>
            <w:tcW w:w="5743" w:type="dxa"/>
            <w:gridSpan w:val="3"/>
          </w:tcPr>
          <w:p w:rsidR="00C14222" w:rsidRPr="007A6FBD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6FBD">
              <w:rPr>
                <w:rFonts w:ascii="Times New Roman" w:eastAsia="Calibri" w:hAnsi="Times New Roman" w:cs="Times New Roman"/>
                <w:sz w:val="24"/>
              </w:rPr>
              <w:t>% обеспеченности</w:t>
            </w:r>
          </w:p>
        </w:tc>
      </w:tr>
      <w:tr w:rsidR="00C14222" w:rsidRPr="007A6FBD" w:rsidTr="00C14222">
        <w:tc>
          <w:tcPr>
            <w:tcW w:w="3082" w:type="dxa"/>
            <w:vMerge/>
          </w:tcPr>
          <w:p w:rsidR="00C14222" w:rsidRPr="007A6FBD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4" w:type="dxa"/>
            <w:vMerge/>
          </w:tcPr>
          <w:p w:rsidR="00C14222" w:rsidRPr="007A6FBD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C14222" w:rsidRPr="007A6FBD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6FBD">
              <w:rPr>
                <w:rFonts w:ascii="Times New Roman" w:eastAsia="Calibri" w:hAnsi="Times New Roman" w:cs="Times New Roman"/>
                <w:sz w:val="24"/>
                <w:lang w:val="en-US"/>
              </w:rPr>
              <w:t>I</w:t>
            </w:r>
            <w:r w:rsidRPr="007A6FBD">
              <w:rPr>
                <w:rFonts w:ascii="Times New Roman" w:eastAsia="Calibri" w:hAnsi="Times New Roman" w:cs="Times New Roman"/>
                <w:sz w:val="24"/>
              </w:rPr>
              <w:t xml:space="preserve"> уровень</w:t>
            </w:r>
          </w:p>
        </w:tc>
        <w:tc>
          <w:tcPr>
            <w:tcW w:w="1914" w:type="dxa"/>
          </w:tcPr>
          <w:p w:rsidR="00C14222" w:rsidRPr="007A6FBD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6FBD">
              <w:rPr>
                <w:rFonts w:ascii="Times New Roman" w:eastAsia="Calibri" w:hAnsi="Times New Roman" w:cs="Times New Roman"/>
                <w:sz w:val="24"/>
                <w:lang w:val="en-US"/>
              </w:rPr>
              <w:t>II</w:t>
            </w:r>
            <w:r w:rsidRPr="007A6FBD">
              <w:rPr>
                <w:rFonts w:ascii="Times New Roman" w:eastAsia="Calibri" w:hAnsi="Times New Roman" w:cs="Times New Roman"/>
                <w:sz w:val="24"/>
              </w:rPr>
              <w:t xml:space="preserve"> уровень</w:t>
            </w:r>
          </w:p>
        </w:tc>
        <w:tc>
          <w:tcPr>
            <w:tcW w:w="1915" w:type="dxa"/>
          </w:tcPr>
          <w:p w:rsidR="00C14222" w:rsidRPr="007A6FBD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6FBD">
              <w:rPr>
                <w:rFonts w:ascii="Times New Roman" w:eastAsia="Calibri" w:hAnsi="Times New Roman" w:cs="Times New Roman"/>
                <w:sz w:val="24"/>
                <w:lang w:val="en-US"/>
              </w:rPr>
              <w:t>III</w:t>
            </w:r>
            <w:r w:rsidRPr="007A6FBD">
              <w:rPr>
                <w:rFonts w:ascii="Times New Roman" w:eastAsia="Calibri" w:hAnsi="Times New Roman" w:cs="Times New Roman"/>
                <w:sz w:val="24"/>
              </w:rPr>
              <w:t xml:space="preserve"> уровень</w:t>
            </w:r>
          </w:p>
        </w:tc>
      </w:tr>
      <w:tr w:rsidR="00C14222" w:rsidRPr="007A6FBD" w:rsidTr="00C14222">
        <w:tc>
          <w:tcPr>
            <w:tcW w:w="3082" w:type="dxa"/>
          </w:tcPr>
          <w:p w:rsidR="00C14222" w:rsidRPr="007A6FBD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A6FBD">
              <w:rPr>
                <w:rFonts w:ascii="Times New Roman" w:eastAsia="Calibri" w:hAnsi="Times New Roman" w:cs="Times New Roman"/>
                <w:sz w:val="24"/>
              </w:rPr>
              <w:t>В том числе:</w:t>
            </w:r>
          </w:p>
        </w:tc>
        <w:tc>
          <w:tcPr>
            <w:tcW w:w="1914" w:type="dxa"/>
          </w:tcPr>
          <w:p w:rsidR="00C14222" w:rsidRPr="007A6FBD" w:rsidRDefault="007A6FB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21472</w:t>
            </w:r>
          </w:p>
        </w:tc>
        <w:tc>
          <w:tcPr>
            <w:tcW w:w="1914" w:type="dxa"/>
          </w:tcPr>
          <w:p w:rsidR="00C14222" w:rsidRPr="007A6FB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C14222" w:rsidRPr="007A6FB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</w:tcPr>
          <w:p w:rsidR="00C14222" w:rsidRPr="007A6FB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7A6FBD" w:rsidTr="00C14222">
        <w:tc>
          <w:tcPr>
            <w:tcW w:w="3082" w:type="dxa"/>
          </w:tcPr>
          <w:p w:rsidR="00C14222" w:rsidRPr="007A6FBD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A6FBD">
              <w:rPr>
                <w:rFonts w:ascii="Times New Roman" w:eastAsia="Calibri" w:hAnsi="Times New Roman" w:cs="Times New Roman"/>
                <w:sz w:val="24"/>
              </w:rPr>
              <w:t>Учебники</w:t>
            </w:r>
          </w:p>
        </w:tc>
        <w:tc>
          <w:tcPr>
            <w:tcW w:w="1914" w:type="dxa"/>
          </w:tcPr>
          <w:p w:rsidR="00C14222" w:rsidRPr="007A6FBD" w:rsidRDefault="007A6FB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13405</w:t>
            </w:r>
          </w:p>
        </w:tc>
        <w:tc>
          <w:tcPr>
            <w:tcW w:w="1914" w:type="dxa"/>
          </w:tcPr>
          <w:p w:rsidR="00C14222" w:rsidRPr="007A6FB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F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4" w:type="dxa"/>
          </w:tcPr>
          <w:p w:rsidR="00C14222" w:rsidRPr="007A6FB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F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5" w:type="dxa"/>
          </w:tcPr>
          <w:p w:rsidR="00C14222" w:rsidRPr="007A6FB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F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14222" w:rsidRPr="007A6FBD" w:rsidTr="00C14222">
        <w:tc>
          <w:tcPr>
            <w:tcW w:w="3082" w:type="dxa"/>
          </w:tcPr>
          <w:p w:rsidR="00C14222" w:rsidRPr="007A6FBD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A6FBD">
              <w:rPr>
                <w:rFonts w:ascii="Times New Roman" w:eastAsia="Calibri" w:hAnsi="Times New Roman" w:cs="Times New Roman"/>
                <w:sz w:val="24"/>
              </w:rPr>
              <w:t>Учебно-метод. литература</w:t>
            </w:r>
          </w:p>
        </w:tc>
        <w:tc>
          <w:tcPr>
            <w:tcW w:w="1914" w:type="dxa"/>
          </w:tcPr>
          <w:p w:rsidR="00C14222" w:rsidRPr="007A6FB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F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1660</w:t>
            </w:r>
          </w:p>
        </w:tc>
        <w:tc>
          <w:tcPr>
            <w:tcW w:w="1914" w:type="dxa"/>
          </w:tcPr>
          <w:p w:rsidR="00C14222" w:rsidRPr="007A6FBD" w:rsidRDefault="002C6EF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F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4" w:type="dxa"/>
          </w:tcPr>
          <w:p w:rsidR="00C14222" w:rsidRPr="007A6FBD" w:rsidRDefault="002C6EF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F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5" w:type="dxa"/>
          </w:tcPr>
          <w:p w:rsidR="00C14222" w:rsidRPr="007A6FBD" w:rsidRDefault="002C6EF0" w:rsidP="002C6E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F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14222" w:rsidRPr="007A6FBD" w:rsidTr="00C14222">
        <w:tc>
          <w:tcPr>
            <w:tcW w:w="3082" w:type="dxa"/>
          </w:tcPr>
          <w:p w:rsidR="00C14222" w:rsidRPr="007A6FBD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A6FBD">
              <w:rPr>
                <w:rFonts w:ascii="Times New Roman" w:eastAsia="Calibri" w:hAnsi="Times New Roman" w:cs="Times New Roman"/>
                <w:sz w:val="24"/>
              </w:rPr>
              <w:t>Художественные</w:t>
            </w:r>
          </w:p>
        </w:tc>
        <w:tc>
          <w:tcPr>
            <w:tcW w:w="1914" w:type="dxa"/>
          </w:tcPr>
          <w:p w:rsidR="00C14222" w:rsidRPr="007A6FBD" w:rsidRDefault="007A6FB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6407</w:t>
            </w:r>
          </w:p>
        </w:tc>
        <w:tc>
          <w:tcPr>
            <w:tcW w:w="1914" w:type="dxa"/>
          </w:tcPr>
          <w:p w:rsidR="00C14222" w:rsidRPr="007A6FBD" w:rsidRDefault="002C6EF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F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4" w:type="dxa"/>
          </w:tcPr>
          <w:p w:rsidR="00C14222" w:rsidRPr="007A6FBD" w:rsidRDefault="002C6EF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F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5" w:type="dxa"/>
          </w:tcPr>
          <w:p w:rsidR="00C14222" w:rsidRPr="007A6FBD" w:rsidRDefault="002C6EF0" w:rsidP="002C6E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F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14222" w:rsidRPr="00C14222" w:rsidTr="00C14222">
        <w:tc>
          <w:tcPr>
            <w:tcW w:w="3082" w:type="dxa"/>
          </w:tcPr>
          <w:p w:rsidR="00C14222" w:rsidRPr="007A6FBD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A6FBD">
              <w:rPr>
                <w:rFonts w:ascii="Times New Roman" w:eastAsia="Calibri" w:hAnsi="Times New Roman" w:cs="Times New Roman"/>
                <w:sz w:val="24"/>
              </w:rPr>
              <w:t>подписная</w:t>
            </w:r>
          </w:p>
        </w:tc>
        <w:tc>
          <w:tcPr>
            <w:tcW w:w="1914" w:type="dxa"/>
          </w:tcPr>
          <w:p w:rsidR="00C14222" w:rsidRPr="007A6FB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F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14" w:type="dxa"/>
          </w:tcPr>
          <w:p w:rsidR="00C14222" w:rsidRPr="007A6FB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F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14" w:type="dxa"/>
          </w:tcPr>
          <w:p w:rsidR="00C14222" w:rsidRPr="007A6FB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F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15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F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4.5. Материально-техническая база ОУ</w:t>
      </w: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D622B">
        <w:rPr>
          <w:rFonts w:ascii="Times New Roman" w:eastAsia="Calibri" w:hAnsi="Times New Roman" w:cs="Times New Roman"/>
          <w:sz w:val="28"/>
        </w:rPr>
        <w:t>4.5.1.Здания</w:t>
      </w:r>
    </w:p>
    <w:p w:rsidR="00C14222" w:rsidRPr="00C14222" w:rsidRDefault="00FE54A1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23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635"/>
      </w:tblGrid>
      <w:tr w:rsidR="00C14222" w:rsidRPr="00C14222" w:rsidTr="00C14222">
        <w:tc>
          <w:tcPr>
            <w:tcW w:w="5104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Тип здания</w:t>
            </w:r>
          </w:p>
        </w:tc>
        <w:tc>
          <w:tcPr>
            <w:tcW w:w="5635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Типовое</w:t>
            </w:r>
          </w:p>
        </w:tc>
      </w:tr>
      <w:tr w:rsidR="00C14222" w:rsidRPr="00C14222" w:rsidTr="00C14222">
        <w:tc>
          <w:tcPr>
            <w:tcW w:w="5104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Общая площадь</w:t>
            </w:r>
          </w:p>
        </w:tc>
        <w:tc>
          <w:tcPr>
            <w:tcW w:w="5635" w:type="dxa"/>
          </w:tcPr>
          <w:p w:rsidR="00C14222" w:rsidRPr="00C14222" w:rsidRDefault="003D622B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D622B">
              <w:rPr>
                <w:rFonts w:ascii="Times New Roman" w:eastAsia="Calibri" w:hAnsi="Times New Roman" w:cs="Times New Roman"/>
                <w:sz w:val="24"/>
              </w:rPr>
              <w:t>3713,7</w:t>
            </w:r>
            <w:r w:rsidR="00C14222" w:rsidRPr="003D622B">
              <w:rPr>
                <w:rFonts w:ascii="Times New Roman" w:eastAsia="Calibri" w:hAnsi="Times New Roman" w:cs="Times New Roman"/>
                <w:sz w:val="24"/>
              </w:rPr>
              <w:t xml:space="preserve"> кв. м</w:t>
            </w:r>
          </w:p>
        </w:tc>
      </w:tr>
      <w:tr w:rsidR="00C14222" w:rsidRPr="00C14222" w:rsidTr="00C14222">
        <w:tc>
          <w:tcPr>
            <w:tcW w:w="5104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Вид права на здание</w:t>
            </w:r>
          </w:p>
        </w:tc>
        <w:tc>
          <w:tcPr>
            <w:tcW w:w="5635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Оперативное управление</w:t>
            </w:r>
          </w:p>
        </w:tc>
      </w:tr>
      <w:tr w:rsidR="00C14222" w:rsidRPr="00C14222" w:rsidTr="00C14222">
        <w:tc>
          <w:tcPr>
            <w:tcW w:w="5104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Филиалы </w:t>
            </w:r>
          </w:p>
        </w:tc>
        <w:tc>
          <w:tcPr>
            <w:tcW w:w="5635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544B2B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44B2B">
        <w:rPr>
          <w:rFonts w:ascii="Times New Roman" w:eastAsia="Calibri" w:hAnsi="Times New Roman" w:cs="Times New Roman"/>
          <w:sz w:val="28"/>
        </w:rPr>
        <w:t>4.5.2</w:t>
      </w:r>
      <w:r w:rsidRPr="00544B2B">
        <w:rPr>
          <w:rFonts w:ascii="Times New Roman" w:eastAsia="Calibri" w:hAnsi="Times New Roman" w:cs="Times New Roman"/>
          <w:b/>
          <w:sz w:val="28"/>
        </w:rPr>
        <w:t>.</w:t>
      </w:r>
      <w:r w:rsidRPr="00544B2B">
        <w:rPr>
          <w:rFonts w:ascii="Times New Roman" w:eastAsia="Calibri" w:hAnsi="Times New Roman" w:cs="Times New Roman"/>
          <w:sz w:val="28"/>
        </w:rPr>
        <w:t>Технические и транспортные средства</w:t>
      </w:r>
    </w:p>
    <w:p w:rsidR="00C14222" w:rsidRPr="00544B2B" w:rsidRDefault="00FE54A1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544B2B">
        <w:rPr>
          <w:rFonts w:ascii="Times New Roman" w:eastAsia="Calibri" w:hAnsi="Times New Roman" w:cs="Times New Roman"/>
          <w:sz w:val="28"/>
        </w:rPr>
        <w:t>Таблица 24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0"/>
        <w:gridCol w:w="2393"/>
        <w:gridCol w:w="2393"/>
        <w:gridCol w:w="2393"/>
      </w:tblGrid>
      <w:tr w:rsidR="00C14222" w:rsidRPr="00544B2B" w:rsidTr="00C14222">
        <w:tc>
          <w:tcPr>
            <w:tcW w:w="3560" w:type="dxa"/>
          </w:tcPr>
          <w:p w:rsidR="00C14222" w:rsidRPr="00544B2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Вид техники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Количество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Состояние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Где используется</w:t>
            </w:r>
          </w:p>
        </w:tc>
      </w:tr>
      <w:tr w:rsidR="00C14222" w:rsidRPr="00544B2B" w:rsidTr="00C14222">
        <w:tc>
          <w:tcPr>
            <w:tcW w:w="3560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Учебное оборудование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14222" w:rsidRPr="00544B2B" w:rsidTr="00C14222">
        <w:tc>
          <w:tcPr>
            <w:tcW w:w="3560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Станки и оборудование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учебные мастерские</w:t>
            </w:r>
          </w:p>
        </w:tc>
      </w:tr>
      <w:tr w:rsidR="00C14222" w:rsidRPr="00544B2B" w:rsidTr="00C14222">
        <w:tc>
          <w:tcPr>
            <w:tcW w:w="3560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Автотранспортные средства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14222" w:rsidRPr="00C14222" w:rsidTr="00C14222">
        <w:tc>
          <w:tcPr>
            <w:tcW w:w="3560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 xml:space="preserve">Другое 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393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:rsidR="00C17303" w:rsidRDefault="00C17303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7303" w:rsidRDefault="00C17303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lastRenderedPageBreak/>
        <w:t xml:space="preserve">4.6. Медико-социальные </w:t>
      </w:r>
      <w:r w:rsidR="00BD5ADD">
        <w:rPr>
          <w:rFonts w:ascii="Times New Roman" w:eastAsia="Calibri" w:hAnsi="Times New Roman" w:cs="Times New Roman"/>
          <w:b/>
          <w:sz w:val="28"/>
        </w:rPr>
        <w:t xml:space="preserve">условия пребывания обучающихся </w:t>
      </w:r>
      <w:r w:rsidRPr="00C14222">
        <w:rPr>
          <w:rFonts w:ascii="Times New Roman" w:eastAsia="Calibri" w:hAnsi="Times New Roman" w:cs="Times New Roman"/>
          <w:b/>
          <w:sz w:val="28"/>
        </w:rPr>
        <w:t>в МБОУ «Школа № 67»</w:t>
      </w: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4.6.1.Статистика заболеваемости (за 3 года)</w:t>
      </w:r>
    </w:p>
    <w:p w:rsidR="00C14222" w:rsidRPr="00C14222" w:rsidRDefault="00FE54A1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25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943"/>
        <w:gridCol w:w="884"/>
        <w:gridCol w:w="958"/>
        <w:gridCol w:w="819"/>
        <w:gridCol w:w="842"/>
        <w:gridCol w:w="891"/>
        <w:gridCol w:w="850"/>
        <w:gridCol w:w="993"/>
        <w:gridCol w:w="1099"/>
      </w:tblGrid>
      <w:tr w:rsidR="00C14222" w:rsidRPr="00C14222" w:rsidTr="00C14222">
        <w:tc>
          <w:tcPr>
            <w:tcW w:w="2460" w:type="dxa"/>
            <w:vMerge w:val="restart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Тип заболеваний</w:t>
            </w:r>
          </w:p>
        </w:tc>
        <w:tc>
          <w:tcPr>
            <w:tcW w:w="2785" w:type="dxa"/>
            <w:gridSpan w:val="3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Количество заболевших</w:t>
            </w:r>
          </w:p>
        </w:tc>
        <w:tc>
          <w:tcPr>
            <w:tcW w:w="2552" w:type="dxa"/>
            <w:gridSpan w:val="3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Из них, число хрон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чески заболевших</w:t>
            </w:r>
          </w:p>
        </w:tc>
        <w:tc>
          <w:tcPr>
            <w:tcW w:w="2942" w:type="dxa"/>
            <w:gridSpan w:val="3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Число имеющих инвали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ность</w:t>
            </w:r>
          </w:p>
        </w:tc>
      </w:tr>
      <w:tr w:rsidR="00C14222" w:rsidRPr="00C14222" w:rsidTr="00C14222">
        <w:tc>
          <w:tcPr>
            <w:tcW w:w="2460" w:type="dxa"/>
            <w:vMerge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43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2014</w:t>
            </w:r>
          </w:p>
        </w:tc>
        <w:tc>
          <w:tcPr>
            <w:tcW w:w="884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2015</w:t>
            </w:r>
          </w:p>
        </w:tc>
        <w:tc>
          <w:tcPr>
            <w:tcW w:w="958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2016</w:t>
            </w:r>
          </w:p>
        </w:tc>
        <w:tc>
          <w:tcPr>
            <w:tcW w:w="819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2014</w:t>
            </w:r>
          </w:p>
        </w:tc>
        <w:tc>
          <w:tcPr>
            <w:tcW w:w="842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2015</w:t>
            </w:r>
          </w:p>
        </w:tc>
        <w:tc>
          <w:tcPr>
            <w:tcW w:w="891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2016</w:t>
            </w:r>
          </w:p>
        </w:tc>
        <w:tc>
          <w:tcPr>
            <w:tcW w:w="850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2014</w:t>
            </w:r>
          </w:p>
        </w:tc>
        <w:tc>
          <w:tcPr>
            <w:tcW w:w="993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2015</w:t>
            </w:r>
          </w:p>
        </w:tc>
        <w:tc>
          <w:tcPr>
            <w:tcW w:w="1099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2016</w:t>
            </w:r>
          </w:p>
        </w:tc>
      </w:tr>
      <w:tr w:rsidR="00C14222" w:rsidRPr="00C14222" w:rsidTr="00C14222">
        <w:tc>
          <w:tcPr>
            <w:tcW w:w="2460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сердечно-сосудистые</w:t>
            </w:r>
          </w:p>
        </w:tc>
        <w:tc>
          <w:tcPr>
            <w:tcW w:w="943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884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958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819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80</w:t>
            </w:r>
          </w:p>
        </w:tc>
        <w:tc>
          <w:tcPr>
            <w:tcW w:w="842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87</w:t>
            </w:r>
          </w:p>
        </w:tc>
        <w:tc>
          <w:tcPr>
            <w:tcW w:w="891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85</w:t>
            </w:r>
          </w:p>
        </w:tc>
        <w:tc>
          <w:tcPr>
            <w:tcW w:w="850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C14222" w:rsidRPr="00C14222" w:rsidTr="00C14222">
        <w:tc>
          <w:tcPr>
            <w:tcW w:w="2460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нервная система</w:t>
            </w:r>
          </w:p>
        </w:tc>
        <w:tc>
          <w:tcPr>
            <w:tcW w:w="943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884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958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819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842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72</w:t>
            </w:r>
          </w:p>
        </w:tc>
        <w:tc>
          <w:tcPr>
            <w:tcW w:w="891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14222" w:rsidRPr="00C14222" w:rsidTr="00C14222">
        <w:tc>
          <w:tcPr>
            <w:tcW w:w="2460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патология зрения</w:t>
            </w:r>
          </w:p>
        </w:tc>
        <w:tc>
          <w:tcPr>
            <w:tcW w:w="943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884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58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819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113</w:t>
            </w:r>
          </w:p>
        </w:tc>
        <w:tc>
          <w:tcPr>
            <w:tcW w:w="842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111</w:t>
            </w:r>
          </w:p>
        </w:tc>
        <w:tc>
          <w:tcPr>
            <w:tcW w:w="891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113</w:t>
            </w:r>
          </w:p>
        </w:tc>
        <w:tc>
          <w:tcPr>
            <w:tcW w:w="850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C14222" w:rsidRPr="00C14222" w:rsidTr="00C14222">
        <w:tc>
          <w:tcPr>
            <w:tcW w:w="2460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патология слуха</w:t>
            </w:r>
          </w:p>
        </w:tc>
        <w:tc>
          <w:tcPr>
            <w:tcW w:w="943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84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819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42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91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14222" w:rsidRPr="00C14222" w:rsidTr="00C14222">
        <w:tc>
          <w:tcPr>
            <w:tcW w:w="2460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заболевания органов дыхания</w:t>
            </w:r>
          </w:p>
        </w:tc>
        <w:tc>
          <w:tcPr>
            <w:tcW w:w="943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884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958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819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134</w:t>
            </w:r>
          </w:p>
        </w:tc>
        <w:tc>
          <w:tcPr>
            <w:tcW w:w="842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102</w:t>
            </w:r>
          </w:p>
        </w:tc>
        <w:tc>
          <w:tcPr>
            <w:tcW w:w="891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14222" w:rsidRPr="00C14222" w:rsidTr="00C14222">
        <w:tc>
          <w:tcPr>
            <w:tcW w:w="2460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заболевания ЖКТ</w:t>
            </w:r>
          </w:p>
        </w:tc>
        <w:tc>
          <w:tcPr>
            <w:tcW w:w="943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84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958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819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842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891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14222" w:rsidRPr="00C14222" w:rsidTr="00C14222">
        <w:tc>
          <w:tcPr>
            <w:tcW w:w="2460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заболевания мочев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ы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делительной системы</w:t>
            </w:r>
          </w:p>
        </w:tc>
        <w:tc>
          <w:tcPr>
            <w:tcW w:w="943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84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58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19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842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891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14222" w:rsidRPr="00C14222" w:rsidTr="00C14222">
        <w:tc>
          <w:tcPr>
            <w:tcW w:w="2460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эндокринные забол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вания</w:t>
            </w:r>
          </w:p>
        </w:tc>
        <w:tc>
          <w:tcPr>
            <w:tcW w:w="943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84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958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819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842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891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099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C14222" w:rsidRPr="00C14222" w:rsidTr="00C14222">
        <w:tc>
          <w:tcPr>
            <w:tcW w:w="2460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патология опорно-двигательного апп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рата</w:t>
            </w:r>
          </w:p>
        </w:tc>
        <w:tc>
          <w:tcPr>
            <w:tcW w:w="943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132</w:t>
            </w:r>
          </w:p>
        </w:tc>
        <w:tc>
          <w:tcPr>
            <w:tcW w:w="884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131</w:t>
            </w:r>
          </w:p>
        </w:tc>
        <w:tc>
          <w:tcPr>
            <w:tcW w:w="958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123</w:t>
            </w:r>
          </w:p>
        </w:tc>
        <w:tc>
          <w:tcPr>
            <w:tcW w:w="819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842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891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4.6.2.Статистика по травматизму работников и обучающихся</w:t>
      </w:r>
    </w:p>
    <w:p w:rsidR="00C14222" w:rsidRPr="00C14222" w:rsidRDefault="00FE54A1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 26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3544"/>
        <w:gridCol w:w="3934"/>
      </w:tblGrid>
      <w:tr w:rsidR="00C14222" w:rsidRPr="00C14222" w:rsidTr="00C14222">
        <w:tc>
          <w:tcPr>
            <w:tcW w:w="3261" w:type="dxa"/>
          </w:tcPr>
          <w:p w:rsidR="00C14222" w:rsidRPr="00C42A1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2A12">
              <w:rPr>
                <w:rFonts w:ascii="Times New Roman" w:eastAsia="Calibri" w:hAnsi="Times New Roman" w:cs="Times New Roman"/>
                <w:sz w:val="24"/>
              </w:rPr>
              <w:t>Дата</w:t>
            </w:r>
          </w:p>
        </w:tc>
        <w:tc>
          <w:tcPr>
            <w:tcW w:w="3544" w:type="dxa"/>
          </w:tcPr>
          <w:p w:rsidR="00C14222" w:rsidRPr="00C42A1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2A12">
              <w:rPr>
                <w:rFonts w:ascii="Times New Roman" w:eastAsia="Calibri" w:hAnsi="Times New Roman" w:cs="Times New Roman"/>
                <w:sz w:val="24"/>
              </w:rPr>
              <w:t>Вид несчастного случая</w:t>
            </w:r>
          </w:p>
        </w:tc>
        <w:tc>
          <w:tcPr>
            <w:tcW w:w="3934" w:type="dxa"/>
          </w:tcPr>
          <w:p w:rsidR="00C14222" w:rsidRPr="00C42A1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2A12">
              <w:rPr>
                <w:rFonts w:ascii="Times New Roman" w:eastAsia="Calibri" w:hAnsi="Times New Roman" w:cs="Times New Roman"/>
                <w:sz w:val="24"/>
              </w:rPr>
              <w:t>Причины</w:t>
            </w:r>
          </w:p>
        </w:tc>
      </w:tr>
      <w:tr w:rsidR="00C14222" w:rsidRPr="00C14222" w:rsidTr="00C14222">
        <w:tc>
          <w:tcPr>
            <w:tcW w:w="10739" w:type="dxa"/>
            <w:gridSpan w:val="3"/>
          </w:tcPr>
          <w:p w:rsidR="00C14222" w:rsidRPr="00C42A1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2A12">
              <w:rPr>
                <w:rFonts w:ascii="Times New Roman" w:eastAsia="Calibri" w:hAnsi="Times New Roman" w:cs="Times New Roman"/>
                <w:sz w:val="24"/>
              </w:rPr>
              <w:t>Обучающиеся</w:t>
            </w:r>
          </w:p>
        </w:tc>
      </w:tr>
      <w:tr w:rsidR="00C14222" w:rsidRPr="00C14222" w:rsidTr="00C14222">
        <w:tc>
          <w:tcPr>
            <w:tcW w:w="3261" w:type="dxa"/>
          </w:tcPr>
          <w:p w:rsidR="00C14222" w:rsidRPr="00C42A12" w:rsidRDefault="00C42A1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2013-2014</w:t>
            </w:r>
            <w:r w:rsidR="00C14222" w:rsidRPr="00C42A12">
              <w:rPr>
                <w:rFonts w:ascii="Times New Roman" w:eastAsia="Calibri" w:hAnsi="Times New Roman" w:cs="Times New Roman"/>
                <w:sz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0 чел.</w:t>
            </w:r>
          </w:p>
        </w:tc>
        <w:tc>
          <w:tcPr>
            <w:tcW w:w="3544" w:type="dxa"/>
          </w:tcPr>
          <w:p w:rsidR="00C14222" w:rsidRPr="00C42A12" w:rsidRDefault="00C42A1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934" w:type="dxa"/>
          </w:tcPr>
          <w:p w:rsidR="00C14222" w:rsidRPr="00C42A12" w:rsidRDefault="00C42A1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14222" w:rsidRPr="00C14222" w:rsidTr="00C14222">
        <w:tc>
          <w:tcPr>
            <w:tcW w:w="3261" w:type="dxa"/>
          </w:tcPr>
          <w:p w:rsidR="00C14222" w:rsidRPr="00C42A12" w:rsidRDefault="00C42A1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2014</w:t>
            </w:r>
            <w:r w:rsidR="00C14222" w:rsidRPr="00C42A12">
              <w:rPr>
                <w:rFonts w:ascii="Times New Roman" w:eastAsia="Calibri" w:hAnsi="Times New Roman" w:cs="Times New Roman"/>
                <w:sz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</w:rPr>
              <w:t>5 – 1 чел.</w:t>
            </w:r>
          </w:p>
        </w:tc>
        <w:tc>
          <w:tcPr>
            <w:tcW w:w="3544" w:type="dxa"/>
          </w:tcPr>
          <w:p w:rsidR="00C14222" w:rsidRPr="00E962E1" w:rsidRDefault="00C42A1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2E1">
              <w:rPr>
                <w:rFonts w:ascii="Times New Roman" w:eastAsia="Calibri" w:hAnsi="Times New Roman" w:cs="Times New Roman"/>
                <w:sz w:val="24"/>
              </w:rPr>
              <w:t>травма</w:t>
            </w:r>
          </w:p>
        </w:tc>
        <w:tc>
          <w:tcPr>
            <w:tcW w:w="3934" w:type="dxa"/>
          </w:tcPr>
          <w:p w:rsidR="00C14222" w:rsidRPr="00E962E1" w:rsidRDefault="00E962E1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2E1">
              <w:rPr>
                <w:rFonts w:ascii="Times New Roman" w:hAnsi="Times New Roman" w:cs="Times New Roman"/>
                <w:sz w:val="24"/>
              </w:rPr>
              <w:t>нарушение правил поведения на перемене</w:t>
            </w:r>
          </w:p>
        </w:tc>
      </w:tr>
      <w:tr w:rsidR="00C14222" w:rsidRPr="00C14222" w:rsidTr="00C14222">
        <w:tc>
          <w:tcPr>
            <w:tcW w:w="3261" w:type="dxa"/>
          </w:tcPr>
          <w:p w:rsidR="00C14222" w:rsidRPr="00C42A12" w:rsidRDefault="00C42A1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2015-2016 – 0</w:t>
            </w:r>
            <w:r w:rsidR="00C14222" w:rsidRPr="00C42A12">
              <w:rPr>
                <w:rFonts w:ascii="Times New Roman" w:eastAsia="Calibri" w:hAnsi="Times New Roman" w:cs="Times New Roman"/>
                <w:sz w:val="24"/>
              </w:rPr>
              <w:t xml:space="preserve"> чел.</w:t>
            </w:r>
          </w:p>
        </w:tc>
        <w:tc>
          <w:tcPr>
            <w:tcW w:w="3544" w:type="dxa"/>
          </w:tcPr>
          <w:p w:rsidR="00C14222" w:rsidRPr="00C42A12" w:rsidRDefault="00C42A1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934" w:type="dxa"/>
          </w:tcPr>
          <w:p w:rsidR="00C14222" w:rsidRPr="00C42A1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14222" w:rsidRPr="00C14222" w:rsidTr="00C14222">
        <w:tc>
          <w:tcPr>
            <w:tcW w:w="10739" w:type="dxa"/>
            <w:gridSpan w:val="3"/>
          </w:tcPr>
          <w:p w:rsidR="00C14222" w:rsidRPr="00C42A1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2A12">
              <w:rPr>
                <w:rFonts w:ascii="Times New Roman" w:eastAsia="Calibri" w:hAnsi="Times New Roman" w:cs="Times New Roman"/>
                <w:sz w:val="24"/>
              </w:rPr>
              <w:t>Работники</w:t>
            </w:r>
          </w:p>
        </w:tc>
      </w:tr>
      <w:tr w:rsidR="00C14222" w:rsidRPr="00C14222" w:rsidTr="00C14222">
        <w:tc>
          <w:tcPr>
            <w:tcW w:w="3261" w:type="dxa"/>
          </w:tcPr>
          <w:p w:rsidR="00C14222" w:rsidRPr="00C42A12" w:rsidRDefault="00C42A1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2013</w:t>
            </w:r>
            <w:r w:rsidR="00C14222" w:rsidRPr="00C42A12">
              <w:rPr>
                <w:rFonts w:ascii="Times New Roman" w:eastAsia="Calibri" w:hAnsi="Times New Roman" w:cs="Times New Roman"/>
                <w:sz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</w:rPr>
              <w:t>14 – 0 чел.</w:t>
            </w:r>
          </w:p>
        </w:tc>
        <w:tc>
          <w:tcPr>
            <w:tcW w:w="3544" w:type="dxa"/>
          </w:tcPr>
          <w:p w:rsidR="00C1422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934" w:type="dxa"/>
          </w:tcPr>
          <w:p w:rsidR="00C1422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14222" w:rsidRPr="00C14222" w:rsidTr="00C14222">
        <w:tc>
          <w:tcPr>
            <w:tcW w:w="3261" w:type="dxa"/>
          </w:tcPr>
          <w:p w:rsidR="00C14222" w:rsidRPr="00C42A12" w:rsidRDefault="00C42A1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2014</w:t>
            </w:r>
            <w:r w:rsidR="00C14222" w:rsidRPr="00C42A12">
              <w:rPr>
                <w:rFonts w:ascii="Times New Roman" w:eastAsia="Calibri" w:hAnsi="Times New Roman" w:cs="Times New Roman"/>
                <w:sz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</w:rPr>
              <w:t>5 – 0 чел.</w:t>
            </w:r>
          </w:p>
        </w:tc>
        <w:tc>
          <w:tcPr>
            <w:tcW w:w="3544" w:type="dxa"/>
          </w:tcPr>
          <w:p w:rsidR="00C1422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934" w:type="dxa"/>
          </w:tcPr>
          <w:p w:rsidR="00C1422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14222" w:rsidRPr="00C14222" w:rsidTr="00C14222">
        <w:tc>
          <w:tcPr>
            <w:tcW w:w="3261" w:type="dxa"/>
          </w:tcPr>
          <w:p w:rsidR="00C14222" w:rsidRPr="00C42A12" w:rsidRDefault="00C42A1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2015-2016 – 0</w:t>
            </w:r>
            <w:r w:rsidR="00C14222" w:rsidRPr="00C42A12">
              <w:rPr>
                <w:rFonts w:ascii="Times New Roman" w:eastAsia="Calibri" w:hAnsi="Times New Roman" w:cs="Times New Roman"/>
                <w:sz w:val="24"/>
              </w:rPr>
              <w:t xml:space="preserve"> чел.</w:t>
            </w:r>
          </w:p>
        </w:tc>
        <w:tc>
          <w:tcPr>
            <w:tcW w:w="3544" w:type="dxa"/>
          </w:tcPr>
          <w:p w:rsidR="00C14222" w:rsidRPr="00C42A12" w:rsidRDefault="00C42A1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934" w:type="dxa"/>
          </w:tcPr>
          <w:p w:rsidR="00C1422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44F9C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C44F9C">
        <w:rPr>
          <w:rFonts w:ascii="Times New Roman" w:eastAsia="Calibri" w:hAnsi="Times New Roman" w:cs="Times New Roman"/>
          <w:sz w:val="28"/>
        </w:rPr>
        <w:t>4.6.3.Сведения о количестве обучающихся, занимающихся в различных фи</w:t>
      </w:r>
      <w:r w:rsidRPr="00C44F9C">
        <w:rPr>
          <w:rFonts w:ascii="Times New Roman" w:eastAsia="Calibri" w:hAnsi="Times New Roman" w:cs="Times New Roman"/>
          <w:sz w:val="28"/>
        </w:rPr>
        <w:t>з</w:t>
      </w:r>
      <w:r w:rsidRPr="00C44F9C">
        <w:rPr>
          <w:rFonts w:ascii="Times New Roman" w:eastAsia="Calibri" w:hAnsi="Times New Roman" w:cs="Times New Roman"/>
          <w:sz w:val="28"/>
        </w:rPr>
        <w:t>культурных группах (за 3 года)</w:t>
      </w:r>
      <w:proofErr w:type="gramEnd"/>
    </w:p>
    <w:p w:rsidR="00C14222" w:rsidRPr="00C44F9C" w:rsidRDefault="00FE54A1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44F9C">
        <w:rPr>
          <w:rFonts w:ascii="Times New Roman" w:eastAsia="Calibri" w:hAnsi="Times New Roman" w:cs="Times New Roman"/>
          <w:sz w:val="28"/>
        </w:rPr>
        <w:t>Таблица 27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848"/>
        <w:gridCol w:w="1564"/>
        <w:gridCol w:w="2103"/>
        <w:gridCol w:w="1735"/>
        <w:gridCol w:w="1787"/>
      </w:tblGrid>
      <w:tr w:rsidR="00C14222" w:rsidRPr="00C44F9C" w:rsidTr="00C14222">
        <w:tc>
          <w:tcPr>
            <w:tcW w:w="1702" w:type="dxa"/>
          </w:tcPr>
          <w:p w:rsidR="00C14222" w:rsidRPr="00C44F9C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Всего</w:t>
            </w:r>
          </w:p>
        </w:tc>
        <w:tc>
          <w:tcPr>
            <w:tcW w:w="1848" w:type="dxa"/>
          </w:tcPr>
          <w:p w:rsidR="00C14222" w:rsidRPr="00C44F9C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Дата</w:t>
            </w:r>
          </w:p>
        </w:tc>
        <w:tc>
          <w:tcPr>
            <w:tcW w:w="1564" w:type="dxa"/>
          </w:tcPr>
          <w:p w:rsidR="00C14222" w:rsidRPr="00C44F9C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Основная группа</w:t>
            </w:r>
          </w:p>
        </w:tc>
        <w:tc>
          <w:tcPr>
            <w:tcW w:w="2103" w:type="dxa"/>
          </w:tcPr>
          <w:p w:rsidR="00C14222" w:rsidRPr="00C44F9C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Подготовительная группа</w:t>
            </w:r>
          </w:p>
        </w:tc>
        <w:tc>
          <w:tcPr>
            <w:tcW w:w="1735" w:type="dxa"/>
          </w:tcPr>
          <w:p w:rsidR="00C14222" w:rsidRPr="00C44F9C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Специальная группа</w:t>
            </w:r>
          </w:p>
        </w:tc>
        <w:tc>
          <w:tcPr>
            <w:tcW w:w="1787" w:type="dxa"/>
          </w:tcPr>
          <w:p w:rsidR="00C14222" w:rsidRPr="00C44F9C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C44F9C">
              <w:rPr>
                <w:rFonts w:ascii="Times New Roman" w:eastAsia="Calibri" w:hAnsi="Times New Roman" w:cs="Times New Roman"/>
                <w:sz w:val="24"/>
              </w:rPr>
              <w:t>Освобождены</w:t>
            </w:r>
            <w:proofErr w:type="gramEnd"/>
            <w:r w:rsidRPr="00C44F9C">
              <w:rPr>
                <w:rFonts w:ascii="Times New Roman" w:eastAsia="Calibri" w:hAnsi="Times New Roman" w:cs="Times New Roman"/>
                <w:sz w:val="24"/>
              </w:rPr>
              <w:t xml:space="preserve"> от занятий</w:t>
            </w:r>
          </w:p>
        </w:tc>
      </w:tr>
      <w:tr w:rsidR="00C14222" w:rsidRPr="00C44F9C" w:rsidTr="00C14222">
        <w:tc>
          <w:tcPr>
            <w:tcW w:w="1702" w:type="dxa"/>
          </w:tcPr>
          <w:p w:rsidR="00C14222" w:rsidRPr="00C44F9C" w:rsidRDefault="000B7096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884</w:t>
            </w:r>
          </w:p>
        </w:tc>
        <w:tc>
          <w:tcPr>
            <w:tcW w:w="1848" w:type="dxa"/>
          </w:tcPr>
          <w:p w:rsidR="00C14222" w:rsidRPr="00C44F9C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2014</w:t>
            </w:r>
          </w:p>
        </w:tc>
        <w:tc>
          <w:tcPr>
            <w:tcW w:w="1564" w:type="dxa"/>
          </w:tcPr>
          <w:p w:rsidR="00C14222" w:rsidRPr="00C44F9C" w:rsidRDefault="00C63B5F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669</w:t>
            </w:r>
          </w:p>
        </w:tc>
        <w:tc>
          <w:tcPr>
            <w:tcW w:w="2103" w:type="dxa"/>
          </w:tcPr>
          <w:p w:rsidR="00C14222" w:rsidRPr="00C44F9C" w:rsidRDefault="00C63B5F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164</w:t>
            </w:r>
          </w:p>
        </w:tc>
        <w:tc>
          <w:tcPr>
            <w:tcW w:w="1735" w:type="dxa"/>
          </w:tcPr>
          <w:p w:rsidR="00C14222" w:rsidRPr="00C44F9C" w:rsidRDefault="00C63B5F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35</w:t>
            </w:r>
          </w:p>
        </w:tc>
        <w:tc>
          <w:tcPr>
            <w:tcW w:w="1787" w:type="dxa"/>
          </w:tcPr>
          <w:p w:rsidR="00C14222" w:rsidRPr="00C44F9C" w:rsidRDefault="00C63B5F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</w:tr>
      <w:tr w:rsidR="00C14222" w:rsidRPr="00C44F9C" w:rsidTr="00C14222">
        <w:tc>
          <w:tcPr>
            <w:tcW w:w="1702" w:type="dxa"/>
          </w:tcPr>
          <w:p w:rsidR="00C14222" w:rsidRPr="00C44F9C" w:rsidRDefault="000B7096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943</w:t>
            </w:r>
          </w:p>
        </w:tc>
        <w:tc>
          <w:tcPr>
            <w:tcW w:w="1848" w:type="dxa"/>
          </w:tcPr>
          <w:p w:rsidR="00C14222" w:rsidRPr="00C44F9C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2015</w:t>
            </w:r>
          </w:p>
        </w:tc>
        <w:tc>
          <w:tcPr>
            <w:tcW w:w="1564" w:type="dxa"/>
          </w:tcPr>
          <w:p w:rsidR="00C14222" w:rsidRPr="00C44F9C" w:rsidRDefault="00C63B5F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663</w:t>
            </w:r>
          </w:p>
        </w:tc>
        <w:tc>
          <w:tcPr>
            <w:tcW w:w="2103" w:type="dxa"/>
          </w:tcPr>
          <w:p w:rsidR="00C14222" w:rsidRPr="00C44F9C" w:rsidRDefault="00C63B5F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199</w:t>
            </w:r>
          </w:p>
        </w:tc>
        <w:tc>
          <w:tcPr>
            <w:tcW w:w="1735" w:type="dxa"/>
          </w:tcPr>
          <w:p w:rsidR="00C14222" w:rsidRPr="00C44F9C" w:rsidRDefault="00C63B5F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66</w:t>
            </w:r>
          </w:p>
        </w:tc>
        <w:tc>
          <w:tcPr>
            <w:tcW w:w="1787" w:type="dxa"/>
          </w:tcPr>
          <w:p w:rsidR="00C14222" w:rsidRPr="00C44F9C" w:rsidRDefault="00C63B5F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</w:tr>
      <w:tr w:rsidR="00C14222" w:rsidRPr="00C14222" w:rsidTr="00C14222">
        <w:tc>
          <w:tcPr>
            <w:tcW w:w="1702" w:type="dxa"/>
          </w:tcPr>
          <w:p w:rsidR="00C14222" w:rsidRPr="00C44F9C" w:rsidRDefault="000B7096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972</w:t>
            </w:r>
          </w:p>
        </w:tc>
        <w:tc>
          <w:tcPr>
            <w:tcW w:w="1848" w:type="dxa"/>
          </w:tcPr>
          <w:p w:rsidR="00C14222" w:rsidRPr="00C44F9C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2016</w:t>
            </w:r>
          </w:p>
        </w:tc>
        <w:tc>
          <w:tcPr>
            <w:tcW w:w="1564" w:type="dxa"/>
          </w:tcPr>
          <w:p w:rsidR="00C14222" w:rsidRPr="00C44F9C" w:rsidRDefault="00C63B5F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729</w:t>
            </w:r>
          </w:p>
        </w:tc>
        <w:tc>
          <w:tcPr>
            <w:tcW w:w="2103" w:type="dxa"/>
          </w:tcPr>
          <w:p w:rsidR="00C14222" w:rsidRPr="00C44F9C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17</w:t>
            </w:r>
            <w:r w:rsidR="00C63B5F" w:rsidRPr="00C44F9C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735" w:type="dxa"/>
          </w:tcPr>
          <w:p w:rsidR="00C14222" w:rsidRPr="00C44F9C" w:rsidRDefault="00C63B5F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1787" w:type="dxa"/>
          </w:tcPr>
          <w:p w:rsidR="00C14222" w:rsidRPr="00C63B5F" w:rsidRDefault="00C63B5F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44F9C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</w:tr>
    </w:tbl>
    <w:p w:rsidR="00092810" w:rsidRDefault="00092810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092810" w:rsidRPr="00092810" w:rsidRDefault="00092810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  <w:lang w:val="en-US"/>
        </w:rPr>
        <w:t>V</w:t>
      </w:r>
      <w:r w:rsidRPr="00C14222">
        <w:rPr>
          <w:rFonts w:ascii="Times New Roman" w:eastAsia="Calibri" w:hAnsi="Times New Roman" w:cs="Times New Roman"/>
          <w:b/>
          <w:sz w:val="28"/>
        </w:rPr>
        <w:t>раздел. Сведения об уровне подготовки выпускников 9, 11 классов.</w:t>
      </w:r>
    </w:p>
    <w:p w:rsidR="00C14222" w:rsidRDefault="00C1422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5.1. Результаты итоговой аттестации выпускников 9, 11 классов</w:t>
      </w:r>
    </w:p>
    <w:p w:rsidR="008020E8" w:rsidRPr="00C14222" w:rsidRDefault="008020E8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C14222" w:rsidRPr="00C14222" w:rsidRDefault="00FE54A1" w:rsidP="00C1422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28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3"/>
        <w:gridCol w:w="1595"/>
        <w:gridCol w:w="1595"/>
        <w:gridCol w:w="1595"/>
        <w:gridCol w:w="1595"/>
        <w:gridCol w:w="1596"/>
      </w:tblGrid>
      <w:tr w:rsidR="00C14222" w:rsidRPr="00C14222" w:rsidTr="00C14222">
        <w:tc>
          <w:tcPr>
            <w:tcW w:w="276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Годы выпуска</w:t>
            </w:r>
          </w:p>
        </w:tc>
        <w:tc>
          <w:tcPr>
            <w:tcW w:w="1595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Количество</w:t>
            </w:r>
          </w:p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выпускников</w:t>
            </w:r>
          </w:p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81" w:type="dxa"/>
            <w:gridSpan w:val="4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Результаты итоговой аттестации</w:t>
            </w:r>
          </w:p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276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класс:</w:t>
            </w:r>
          </w:p>
        </w:tc>
        <w:tc>
          <w:tcPr>
            <w:tcW w:w="1595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аттестовано</w:t>
            </w:r>
          </w:p>
        </w:tc>
        <w:tc>
          <w:tcPr>
            <w:tcW w:w="1595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  <w:tc>
          <w:tcPr>
            <w:tcW w:w="1595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«4 и 5»</w:t>
            </w:r>
          </w:p>
        </w:tc>
        <w:tc>
          <w:tcPr>
            <w:tcW w:w="159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</w:tr>
      <w:tr w:rsidR="00092810" w:rsidRPr="00C14222" w:rsidTr="00C14222">
        <w:tc>
          <w:tcPr>
            <w:tcW w:w="2763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2014</w:t>
            </w:r>
          </w:p>
        </w:tc>
        <w:tc>
          <w:tcPr>
            <w:tcW w:w="1595" w:type="dxa"/>
          </w:tcPr>
          <w:p w:rsidR="00092810" w:rsidRPr="00092810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595" w:type="dxa"/>
          </w:tcPr>
          <w:p w:rsidR="00092810" w:rsidRPr="00092810" w:rsidRDefault="00092810" w:rsidP="009A60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595" w:type="dxa"/>
          </w:tcPr>
          <w:p w:rsidR="00092810" w:rsidRPr="00092810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5" w:type="dxa"/>
          </w:tcPr>
          <w:p w:rsidR="00092810" w:rsidRPr="00092810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96" w:type="dxa"/>
          </w:tcPr>
          <w:p w:rsidR="00092810" w:rsidRPr="00092810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33,0</w:t>
            </w:r>
          </w:p>
        </w:tc>
      </w:tr>
      <w:tr w:rsidR="00092810" w:rsidRPr="00C14222" w:rsidTr="00C14222">
        <w:tc>
          <w:tcPr>
            <w:tcW w:w="2763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2015</w:t>
            </w:r>
          </w:p>
        </w:tc>
        <w:tc>
          <w:tcPr>
            <w:tcW w:w="1595" w:type="dxa"/>
          </w:tcPr>
          <w:p w:rsidR="00092810" w:rsidRPr="00092810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95" w:type="dxa"/>
          </w:tcPr>
          <w:p w:rsidR="00092810" w:rsidRPr="00092810" w:rsidRDefault="00092810" w:rsidP="009A60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95" w:type="dxa"/>
          </w:tcPr>
          <w:p w:rsidR="00092810" w:rsidRPr="00092810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5" w:type="dxa"/>
          </w:tcPr>
          <w:p w:rsidR="00092810" w:rsidRPr="00092810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596" w:type="dxa"/>
          </w:tcPr>
          <w:p w:rsidR="00092810" w:rsidRPr="00092810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41,3</w:t>
            </w:r>
          </w:p>
        </w:tc>
      </w:tr>
      <w:tr w:rsidR="00092810" w:rsidRPr="00C14222" w:rsidTr="00C14222">
        <w:tc>
          <w:tcPr>
            <w:tcW w:w="2763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2016</w:t>
            </w:r>
          </w:p>
        </w:tc>
        <w:tc>
          <w:tcPr>
            <w:tcW w:w="1595" w:type="dxa"/>
          </w:tcPr>
          <w:p w:rsidR="00092810" w:rsidRPr="00092810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595" w:type="dxa"/>
          </w:tcPr>
          <w:p w:rsidR="00092810" w:rsidRPr="00092810" w:rsidRDefault="00092810" w:rsidP="009A60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595" w:type="dxa"/>
          </w:tcPr>
          <w:p w:rsidR="00092810" w:rsidRPr="00092810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5" w:type="dxa"/>
          </w:tcPr>
          <w:p w:rsidR="00092810" w:rsidRPr="00092810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96" w:type="dxa"/>
          </w:tcPr>
          <w:p w:rsidR="00092810" w:rsidRPr="00092810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43,4</w:t>
            </w:r>
          </w:p>
        </w:tc>
      </w:tr>
      <w:tr w:rsidR="00092810" w:rsidRPr="00C14222" w:rsidTr="00C14222">
        <w:tc>
          <w:tcPr>
            <w:tcW w:w="2763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Всего</w:t>
            </w:r>
          </w:p>
        </w:tc>
        <w:tc>
          <w:tcPr>
            <w:tcW w:w="1595" w:type="dxa"/>
          </w:tcPr>
          <w:p w:rsidR="00092810" w:rsidRPr="00092810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595" w:type="dxa"/>
          </w:tcPr>
          <w:p w:rsidR="00092810" w:rsidRPr="00092810" w:rsidRDefault="00092810" w:rsidP="009A60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595" w:type="dxa"/>
          </w:tcPr>
          <w:p w:rsidR="00092810" w:rsidRPr="00092810" w:rsidRDefault="00092810" w:rsidP="00092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5" w:type="dxa"/>
          </w:tcPr>
          <w:p w:rsidR="00092810" w:rsidRPr="00092810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96" w:type="dxa"/>
          </w:tcPr>
          <w:p w:rsidR="00092810" w:rsidRPr="00092810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39,2</w:t>
            </w:r>
          </w:p>
        </w:tc>
      </w:tr>
      <w:tr w:rsidR="00092810" w:rsidRPr="00C14222" w:rsidTr="00C14222">
        <w:tc>
          <w:tcPr>
            <w:tcW w:w="2763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11 класс:</w:t>
            </w:r>
          </w:p>
        </w:tc>
        <w:tc>
          <w:tcPr>
            <w:tcW w:w="1595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аттестовано</w:t>
            </w:r>
          </w:p>
        </w:tc>
        <w:tc>
          <w:tcPr>
            <w:tcW w:w="1595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  <w:tc>
          <w:tcPr>
            <w:tcW w:w="1595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«4 и 5»</w:t>
            </w:r>
          </w:p>
        </w:tc>
        <w:tc>
          <w:tcPr>
            <w:tcW w:w="1596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</w:tr>
      <w:tr w:rsidR="00092810" w:rsidRPr="00C14222" w:rsidTr="00C14222">
        <w:tc>
          <w:tcPr>
            <w:tcW w:w="2763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2014</w:t>
            </w:r>
          </w:p>
        </w:tc>
        <w:tc>
          <w:tcPr>
            <w:tcW w:w="1595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595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595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5" w:type="dxa"/>
          </w:tcPr>
          <w:p w:rsidR="00092810" w:rsidRPr="00686308" w:rsidRDefault="00020D6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96" w:type="dxa"/>
          </w:tcPr>
          <w:p w:rsidR="00092810" w:rsidRPr="00686308" w:rsidRDefault="00020D6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433A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92810" w:rsidRPr="00C14222" w:rsidTr="00C14222">
        <w:tc>
          <w:tcPr>
            <w:tcW w:w="2763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2015</w:t>
            </w:r>
          </w:p>
        </w:tc>
        <w:tc>
          <w:tcPr>
            <w:tcW w:w="1595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595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595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5" w:type="dxa"/>
          </w:tcPr>
          <w:p w:rsidR="00092810" w:rsidRPr="00686308" w:rsidRDefault="00020D6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96" w:type="dxa"/>
          </w:tcPr>
          <w:p w:rsidR="00092810" w:rsidRPr="00686308" w:rsidRDefault="00020D6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="006863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092810" w:rsidRPr="00C14222" w:rsidTr="00C14222">
        <w:tc>
          <w:tcPr>
            <w:tcW w:w="2763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2016</w:t>
            </w:r>
          </w:p>
        </w:tc>
        <w:tc>
          <w:tcPr>
            <w:tcW w:w="1595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595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020D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95" w:type="dxa"/>
          </w:tcPr>
          <w:p w:rsidR="00092810" w:rsidRPr="00C14222" w:rsidRDefault="00020D6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97,9</w:t>
            </w:r>
          </w:p>
        </w:tc>
        <w:tc>
          <w:tcPr>
            <w:tcW w:w="1595" w:type="dxa"/>
          </w:tcPr>
          <w:p w:rsidR="00092810" w:rsidRPr="00686308" w:rsidRDefault="00686308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020D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6" w:type="dxa"/>
          </w:tcPr>
          <w:p w:rsidR="00092810" w:rsidRPr="00686308" w:rsidRDefault="00020D6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  <w:r w:rsidR="006863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092810" w:rsidRPr="00C14222" w:rsidTr="00C14222">
        <w:tc>
          <w:tcPr>
            <w:tcW w:w="2763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Всего</w:t>
            </w:r>
          </w:p>
        </w:tc>
        <w:tc>
          <w:tcPr>
            <w:tcW w:w="1595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1595" w:type="dxa"/>
          </w:tcPr>
          <w:p w:rsidR="00092810" w:rsidRPr="00C14222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020D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5" w:type="dxa"/>
          </w:tcPr>
          <w:p w:rsidR="00092810" w:rsidRPr="00C14222" w:rsidRDefault="00020D6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99,3</w:t>
            </w:r>
          </w:p>
        </w:tc>
        <w:tc>
          <w:tcPr>
            <w:tcW w:w="1595" w:type="dxa"/>
          </w:tcPr>
          <w:p w:rsidR="00092810" w:rsidRPr="00686308" w:rsidRDefault="00020D6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596" w:type="dxa"/>
          </w:tcPr>
          <w:p w:rsidR="00092810" w:rsidRPr="00686308" w:rsidRDefault="00020D6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  <w:r w:rsidR="00433A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C14222" w:rsidRPr="00C14222" w:rsidRDefault="00C1422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222" w:rsidRPr="00C14222" w:rsidRDefault="00C1422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222" w:rsidRPr="00C14222" w:rsidRDefault="00C1422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5.2. Итоги участия обучающихся в олимпиадах</w:t>
      </w:r>
    </w:p>
    <w:p w:rsidR="00C14222" w:rsidRPr="00C14222" w:rsidRDefault="00FE54A1" w:rsidP="00C1422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29</w:t>
      </w: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985"/>
        <w:gridCol w:w="850"/>
        <w:gridCol w:w="1985"/>
        <w:gridCol w:w="850"/>
        <w:gridCol w:w="1985"/>
        <w:gridCol w:w="709"/>
        <w:gridCol w:w="1984"/>
      </w:tblGrid>
      <w:tr w:rsidR="00C14222" w:rsidRPr="00C14222" w:rsidTr="00C14222">
        <w:tc>
          <w:tcPr>
            <w:tcW w:w="851" w:type="dxa"/>
            <w:vMerge w:val="restart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85" w:type="dxa"/>
            <w:vMerge w:val="restart"/>
          </w:tcPr>
          <w:p w:rsidR="00C14222" w:rsidRPr="00FA3CD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Предметы</w:t>
            </w:r>
          </w:p>
          <w:p w:rsidR="00C14222" w:rsidRPr="00FA3CD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6"/>
          </w:tcPr>
          <w:p w:rsidR="00C14222" w:rsidRPr="00FA3CD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победителей и призеров предметных олимпиад</w:t>
            </w:r>
          </w:p>
        </w:tc>
      </w:tr>
      <w:tr w:rsidR="00C14222" w:rsidRPr="00C14222" w:rsidTr="00C14222">
        <w:tc>
          <w:tcPr>
            <w:tcW w:w="85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C14222" w:rsidRPr="00FA3CD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</w:tcPr>
          <w:p w:rsidR="00C14222" w:rsidRPr="00FA3CD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2013-2014</w:t>
            </w:r>
          </w:p>
        </w:tc>
        <w:tc>
          <w:tcPr>
            <w:tcW w:w="2835" w:type="dxa"/>
            <w:gridSpan w:val="2"/>
          </w:tcPr>
          <w:p w:rsidR="00C14222" w:rsidRPr="00FA3CD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2014-2015</w:t>
            </w:r>
          </w:p>
        </w:tc>
        <w:tc>
          <w:tcPr>
            <w:tcW w:w="2693" w:type="dxa"/>
            <w:gridSpan w:val="2"/>
          </w:tcPr>
          <w:p w:rsidR="00C14222" w:rsidRPr="00FA3CD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2015-2016</w:t>
            </w:r>
          </w:p>
        </w:tc>
      </w:tr>
      <w:tr w:rsidR="00C14222" w:rsidRPr="00C14222" w:rsidTr="00211D5C">
        <w:tc>
          <w:tcPr>
            <w:tcW w:w="85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C14222" w:rsidRPr="00FA3CD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C14222" w:rsidRPr="00FA3CD3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985" w:type="dxa"/>
          </w:tcPr>
          <w:p w:rsidR="00C14222" w:rsidRPr="00FA3CD3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олимпиад </w:t>
            </w:r>
          </w:p>
        </w:tc>
        <w:tc>
          <w:tcPr>
            <w:tcW w:w="850" w:type="dxa"/>
          </w:tcPr>
          <w:p w:rsidR="00C14222" w:rsidRPr="00FA3CD3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985" w:type="dxa"/>
          </w:tcPr>
          <w:p w:rsidR="00C14222" w:rsidRPr="00FA3CD3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олимпиад</w:t>
            </w:r>
          </w:p>
        </w:tc>
        <w:tc>
          <w:tcPr>
            <w:tcW w:w="709" w:type="dxa"/>
          </w:tcPr>
          <w:p w:rsidR="00C14222" w:rsidRPr="00FA3CD3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984" w:type="dxa"/>
          </w:tcPr>
          <w:p w:rsidR="00C14222" w:rsidRPr="00FA3CD3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уровень олимпиад</w:t>
            </w:r>
          </w:p>
        </w:tc>
      </w:tr>
      <w:tr w:rsidR="00C14222" w:rsidRPr="00C14222" w:rsidTr="00211D5C">
        <w:tc>
          <w:tcPr>
            <w:tcW w:w="851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85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850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  <w:tc>
          <w:tcPr>
            <w:tcW w:w="850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  <w:tc>
          <w:tcPr>
            <w:tcW w:w="709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</w:tr>
      <w:tr w:rsidR="00C14222" w:rsidRPr="00C14222" w:rsidTr="00211D5C">
        <w:tc>
          <w:tcPr>
            <w:tcW w:w="851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5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850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  <w:tc>
          <w:tcPr>
            <w:tcW w:w="850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  <w:tc>
          <w:tcPr>
            <w:tcW w:w="709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</w:tcPr>
          <w:p w:rsidR="00C14222" w:rsidRPr="00C14222" w:rsidRDefault="00211D5C" w:rsidP="00211D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</w:tr>
      <w:tr w:rsidR="00C14222" w:rsidRPr="00C14222" w:rsidTr="00211D5C">
        <w:tc>
          <w:tcPr>
            <w:tcW w:w="851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85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8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14222" w:rsidRPr="00C14222" w:rsidRDefault="00211D5C" w:rsidP="00211D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  <w:tc>
          <w:tcPr>
            <w:tcW w:w="850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14222" w:rsidRPr="00C14222" w:rsidRDefault="00211D5C" w:rsidP="00211D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  <w:tc>
          <w:tcPr>
            <w:tcW w:w="709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</w:tcPr>
          <w:p w:rsidR="00C14222" w:rsidRPr="00C14222" w:rsidRDefault="00211D5C" w:rsidP="00211D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</w:tr>
      <w:tr w:rsidR="00C14222" w:rsidRPr="00C14222" w:rsidTr="00211D5C">
        <w:tc>
          <w:tcPr>
            <w:tcW w:w="851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85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8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14222" w:rsidRPr="00C14222" w:rsidRDefault="00211D5C" w:rsidP="00211D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  <w:tc>
          <w:tcPr>
            <w:tcW w:w="850" w:type="dxa"/>
          </w:tcPr>
          <w:p w:rsidR="00C14222" w:rsidRPr="00C14222" w:rsidRDefault="00211D5C" w:rsidP="00211D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14222" w:rsidRPr="00C14222" w:rsidTr="00211D5C">
        <w:tc>
          <w:tcPr>
            <w:tcW w:w="851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85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850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  <w:tc>
          <w:tcPr>
            <w:tcW w:w="709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14222" w:rsidRPr="00C14222" w:rsidRDefault="00211D5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D5ADD" w:rsidRPr="00C14222" w:rsidTr="00211D5C">
        <w:tc>
          <w:tcPr>
            <w:tcW w:w="851" w:type="dxa"/>
            <w:vMerge w:val="restart"/>
          </w:tcPr>
          <w:p w:rsidR="00BD5ADD" w:rsidRPr="00C14222" w:rsidRDefault="00BD5AD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985" w:type="dxa"/>
            <w:vMerge w:val="restart"/>
          </w:tcPr>
          <w:p w:rsidR="00BD5ADD" w:rsidRDefault="00BD5AD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850" w:type="dxa"/>
          </w:tcPr>
          <w:p w:rsidR="00BD5ADD" w:rsidRDefault="00BD5AD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BD5ADD" w:rsidRDefault="00BD5AD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BD5ADD" w:rsidRPr="00C14222" w:rsidRDefault="00BD5AD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BD5ADD" w:rsidRPr="00C14222" w:rsidRDefault="00BD5AD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  <w:tc>
          <w:tcPr>
            <w:tcW w:w="709" w:type="dxa"/>
          </w:tcPr>
          <w:p w:rsidR="00BD5ADD" w:rsidRDefault="00BD5AD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BD5ADD" w:rsidRDefault="00BD5AD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D5ADD" w:rsidRPr="00C14222" w:rsidTr="00211D5C">
        <w:tc>
          <w:tcPr>
            <w:tcW w:w="851" w:type="dxa"/>
            <w:vMerge/>
          </w:tcPr>
          <w:p w:rsidR="00BD5ADD" w:rsidRDefault="00BD5AD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BD5ADD" w:rsidRDefault="00BD5AD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5ADD" w:rsidRDefault="00BD5AD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BD5ADD" w:rsidRDefault="00BD5AD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5ADD" w:rsidRDefault="00BD5AD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BD5ADD" w:rsidRPr="00C14222" w:rsidRDefault="00BD5AD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A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всероссийская</w:t>
            </w:r>
          </w:p>
        </w:tc>
        <w:tc>
          <w:tcPr>
            <w:tcW w:w="709" w:type="dxa"/>
          </w:tcPr>
          <w:p w:rsidR="00BD5ADD" w:rsidRDefault="00BD5AD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BD5ADD" w:rsidRDefault="00BD5AD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3CD3" w:rsidRPr="00C14222" w:rsidTr="00211D5C">
        <w:tc>
          <w:tcPr>
            <w:tcW w:w="851" w:type="dxa"/>
            <w:vMerge w:val="restart"/>
          </w:tcPr>
          <w:p w:rsidR="00FA3CD3" w:rsidRPr="00C14222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985" w:type="dxa"/>
            <w:vMerge w:val="restart"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850" w:type="dxa"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FA3CD3" w:rsidRPr="00C14222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FA3CD3" w:rsidRPr="00C14222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региональная</w:t>
            </w:r>
          </w:p>
        </w:tc>
        <w:tc>
          <w:tcPr>
            <w:tcW w:w="709" w:type="dxa"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</w:tr>
      <w:tr w:rsidR="00FA3CD3" w:rsidRPr="00C14222" w:rsidTr="00211D5C">
        <w:tc>
          <w:tcPr>
            <w:tcW w:w="851" w:type="dxa"/>
            <w:vMerge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5" w:type="dxa"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всероссийская</w:t>
            </w:r>
          </w:p>
        </w:tc>
        <w:tc>
          <w:tcPr>
            <w:tcW w:w="709" w:type="dxa"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FA3CD3" w:rsidRPr="00C14222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5D1C" w:rsidRPr="00C14222" w:rsidTr="00211D5C">
        <w:tc>
          <w:tcPr>
            <w:tcW w:w="851" w:type="dxa"/>
          </w:tcPr>
          <w:p w:rsidR="00135D1C" w:rsidRPr="00C14222" w:rsidRDefault="007631F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985" w:type="dxa"/>
          </w:tcPr>
          <w:p w:rsidR="00135D1C" w:rsidRDefault="007631F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ФЗК</w:t>
            </w:r>
          </w:p>
        </w:tc>
        <w:tc>
          <w:tcPr>
            <w:tcW w:w="850" w:type="dxa"/>
          </w:tcPr>
          <w:p w:rsidR="00135D1C" w:rsidRDefault="007631F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135D1C" w:rsidRDefault="007631F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  <w:tc>
          <w:tcPr>
            <w:tcW w:w="850" w:type="dxa"/>
          </w:tcPr>
          <w:p w:rsidR="00135D1C" w:rsidRPr="00C14222" w:rsidRDefault="007631F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135D1C" w:rsidRPr="00C14222" w:rsidRDefault="007631F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</w:tcPr>
          <w:p w:rsidR="00135D1C" w:rsidRDefault="007631F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135D1C" w:rsidRDefault="007631F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FA3CD3" w:rsidRPr="00C14222" w:rsidTr="00211D5C">
        <w:tc>
          <w:tcPr>
            <w:tcW w:w="851" w:type="dxa"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985" w:type="dxa"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850" w:type="dxa"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FA3CD3" w:rsidRPr="00C14222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3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всероссийская</w:t>
            </w:r>
          </w:p>
        </w:tc>
        <w:tc>
          <w:tcPr>
            <w:tcW w:w="709" w:type="dxa"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14222" w:rsidRPr="00C14222" w:rsidTr="00211D5C">
        <w:tc>
          <w:tcPr>
            <w:tcW w:w="851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5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C14222" w:rsidRPr="00C14222" w:rsidRDefault="00667EE5" w:rsidP="00667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5" w:type="dxa"/>
          </w:tcPr>
          <w:p w:rsidR="00C14222" w:rsidRPr="00C14222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C14222" w:rsidRPr="00C14222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C14222" w:rsidRPr="00C14222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</w:tcPr>
          <w:p w:rsidR="00C14222" w:rsidRPr="00C14222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14222" w:rsidRPr="00C14222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667EE5" w:rsidRPr="00C14222" w:rsidTr="00211D5C">
        <w:tc>
          <w:tcPr>
            <w:tcW w:w="851" w:type="dxa"/>
          </w:tcPr>
          <w:p w:rsidR="00667EE5" w:rsidRPr="00667EE5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667EE5" w:rsidRPr="00667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</w:tcPr>
          <w:p w:rsidR="00667EE5" w:rsidRPr="00667EE5" w:rsidRDefault="00667E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850" w:type="dxa"/>
          </w:tcPr>
          <w:p w:rsidR="00667EE5" w:rsidRPr="00667EE5" w:rsidRDefault="00FA3CD3" w:rsidP="00667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667EE5" w:rsidRPr="00667EE5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667EE5" w:rsidRPr="00667EE5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667EE5" w:rsidRPr="00667EE5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</w:tcPr>
          <w:p w:rsidR="00667EE5" w:rsidRPr="00667EE5" w:rsidRDefault="00667E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</w:tcPr>
          <w:p w:rsidR="00667EE5" w:rsidRPr="00667EE5" w:rsidRDefault="00472FF2" w:rsidP="00472F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региональная</w:t>
            </w:r>
          </w:p>
        </w:tc>
      </w:tr>
      <w:tr w:rsidR="00667EE5" w:rsidRPr="00C14222" w:rsidTr="00211D5C">
        <w:tc>
          <w:tcPr>
            <w:tcW w:w="851" w:type="dxa"/>
          </w:tcPr>
          <w:p w:rsidR="00667EE5" w:rsidRPr="00667EE5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667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</w:tcPr>
          <w:p w:rsidR="00667EE5" w:rsidRDefault="00667E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850" w:type="dxa"/>
          </w:tcPr>
          <w:p w:rsidR="00667EE5" w:rsidRPr="00667EE5" w:rsidRDefault="00FA3CD3" w:rsidP="00667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667EE5" w:rsidRPr="00667EE5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667EE5" w:rsidRPr="00667EE5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667EE5" w:rsidRPr="00667EE5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</w:tcPr>
          <w:p w:rsidR="00667EE5" w:rsidRDefault="00667E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</w:tcPr>
          <w:p w:rsidR="00667EE5" w:rsidRDefault="00472FF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региональная</w:t>
            </w:r>
          </w:p>
        </w:tc>
      </w:tr>
      <w:tr w:rsidR="00667EE5" w:rsidRPr="00C14222" w:rsidTr="00211D5C">
        <w:tc>
          <w:tcPr>
            <w:tcW w:w="851" w:type="dxa"/>
          </w:tcPr>
          <w:p w:rsidR="00667EE5" w:rsidRPr="00667EE5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667EE5" w:rsidRPr="00667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</w:tcPr>
          <w:p w:rsidR="00667EE5" w:rsidRPr="00667EE5" w:rsidRDefault="00667E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850" w:type="dxa"/>
          </w:tcPr>
          <w:p w:rsidR="00667EE5" w:rsidRPr="00667EE5" w:rsidRDefault="00FA3CD3" w:rsidP="00667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667EE5" w:rsidRPr="00667EE5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667EE5" w:rsidRPr="00667EE5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667EE5" w:rsidRPr="00667EE5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</w:tcPr>
          <w:p w:rsidR="00667EE5" w:rsidRPr="00667EE5" w:rsidRDefault="00667E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4" w:type="dxa"/>
          </w:tcPr>
          <w:p w:rsidR="00667EE5" w:rsidRPr="00667EE5" w:rsidRDefault="00667E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всероссийская</w:t>
            </w:r>
          </w:p>
        </w:tc>
      </w:tr>
      <w:tr w:rsidR="00667EE5" w:rsidRPr="00C14222" w:rsidTr="00211D5C">
        <w:tc>
          <w:tcPr>
            <w:tcW w:w="851" w:type="dxa"/>
          </w:tcPr>
          <w:p w:rsidR="00667EE5" w:rsidRPr="00667EE5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667E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</w:tcPr>
          <w:p w:rsidR="00667EE5" w:rsidRDefault="00667E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850" w:type="dxa"/>
          </w:tcPr>
          <w:p w:rsidR="00667EE5" w:rsidRPr="00667EE5" w:rsidRDefault="00FA3CD3" w:rsidP="00667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667EE5" w:rsidRPr="00667EE5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667EE5" w:rsidRPr="00667EE5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667EE5" w:rsidRPr="00667EE5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</w:tcPr>
          <w:p w:rsidR="00667EE5" w:rsidRDefault="00667E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:rsidR="00667EE5" w:rsidRDefault="00667E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всероссийская</w:t>
            </w:r>
          </w:p>
        </w:tc>
      </w:tr>
      <w:tr w:rsidR="00667EE5" w:rsidRPr="00C14222" w:rsidTr="00211D5C">
        <w:tc>
          <w:tcPr>
            <w:tcW w:w="851" w:type="dxa"/>
          </w:tcPr>
          <w:p w:rsidR="00667EE5" w:rsidRDefault="00667E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5" w:type="dxa"/>
          </w:tcPr>
          <w:p w:rsidR="00667EE5" w:rsidRDefault="00667E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67EE5" w:rsidRPr="00667EE5" w:rsidRDefault="00FA3CD3" w:rsidP="00667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667EE5" w:rsidRPr="00667EE5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667EE5" w:rsidRP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985" w:type="dxa"/>
          </w:tcPr>
          <w:p w:rsidR="00667EE5" w:rsidRPr="00667EE5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</w:tcPr>
          <w:p w:rsidR="00667EE5" w:rsidRPr="00FA3CD3" w:rsidRDefault="00FA3C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984" w:type="dxa"/>
          </w:tcPr>
          <w:p w:rsidR="00667EE5" w:rsidRDefault="00667E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B3E12" w:rsidRDefault="001B3E1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B3E12" w:rsidRPr="00631E9D" w:rsidRDefault="00C1422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31E9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5.3. Информация о поступлении выпускников </w:t>
      </w:r>
      <w:r w:rsidR="001B3E12" w:rsidRPr="00631E9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МБ</w:t>
      </w:r>
      <w:r w:rsidRPr="00631E9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ОУ</w:t>
      </w:r>
      <w:r w:rsidR="001B3E12" w:rsidRPr="00631E9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«Школа № 67»</w:t>
      </w:r>
    </w:p>
    <w:p w:rsidR="00C14222" w:rsidRPr="00631E9D" w:rsidRDefault="00C1422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31E9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в ВУЗы и </w:t>
      </w:r>
      <w:proofErr w:type="spellStart"/>
      <w:r w:rsidRPr="00631E9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ССУЗы</w:t>
      </w:r>
      <w:proofErr w:type="spellEnd"/>
    </w:p>
    <w:p w:rsidR="00C14222" w:rsidRPr="00631E9D" w:rsidRDefault="00FE54A1" w:rsidP="00C1422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1E9D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30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4413"/>
        <w:gridCol w:w="1413"/>
        <w:gridCol w:w="1412"/>
        <w:gridCol w:w="1272"/>
        <w:gridCol w:w="1237"/>
      </w:tblGrid>
      <w:tr w:rsidR="00C14222" w:rsidRPr="00631E9D" w:rsidTr="00C14222">
        <w:tc>
          <w:tcPr>
            <w:tcW w:w="5405" w:type="dxa"/>
            <w:gridSpan w:val="2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Название ВУЗов и </w:t>
            </w:r>
            <w:proofErr w:type="spellStart"/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ССУЗов</w:t>
            </w:r>
            <w:proofErr w:type="spellEnd"/>
          </w:p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Факультеты</w:t>
            </w:r>
          </w:p>
        </w:tc>
        <w:tc>
          <w:tcPr>
            <w:tcW w:w="1413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412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272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237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C14222" w:rsidRPr="00631E9D" w:rsidTr="00C14222">
        <w:tc>
          <w:tcPr>
            <w:tcW w:w="992" w:type="dxa"/>
            <w:vMerge w:val="restart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ВУЗы</w:t>
            </w:r>
          </w:p>
        </w:tc>
        <w:tc>
          <w:tcPr>
            <w:tcW w:w="4413" w:type="dxa"/>
          </w:tcPr>
          <w:p w:rsidR="00C14222" w:rsidRPr="00631E9D" w:rsidRDefault="00F31CEB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РИНХ</w:t>
            </w:r>
          </w:p>
        </w:tc>
        <w:tc>
          <w:tcPr>
            <w:tcW w:w="1413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2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2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37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39</w:t>
            </w:r>
          </w:p>
        </w:tc>
      </w:tr>
      <w:tr w:rsidR="00C14222" w:rsidRPr="00631E9D" w:rsidTr="00C14222">
        <w:tc>
          <w:tcPr>
            <w:tcW w:w="992" w:type="dxa"/>
            <w:vMerge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</w:tcPr>
          <w:p w:rsidR="00C14222" w:rsidRPr="00631E9D" w:rsidRDefault="00BD2FDF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ЮТУ</w:t>
            </w:r>
          </w:p>
        </w:tc>
        <w:tc>
          <w:tcPr>
            <w:tcW w:w="1413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2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7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C14222" w:rsidRPr="00631E9D" w:rsidTr="00C14222">
        <w:tc>
          <w:tcPr>
            <w:tcW w:w="992" w:type="dxa"/>
            <w:vMerge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ЮФУ</w:t>
            </w:r>
          </w:p>
        </w:tc>
        <w:tc>
          <w:tcPr>
            <w:tcW w:w="1413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2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2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7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</w:tr>
      <w:tr w:rsidR="00B45D2D" w:rsidRPr="00631E9D" w:rsidTr="00C14222">
        <w:tc>
          <w:tcPr>
            <w:tcW w:w="992" w:type="dxa"/>
            <w:vMerge/>
          </w:tcPr>
          <w:p w:rsidR="00B45D2D" w:rsidRPr="00631E9D" w:rsidRDefault="00B45D2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</w:tcPr>
          <w:p w:rsidR="00B45D2D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Санкт-П</w:t>
            </w:r>
            <w:r w:rsidR="00BD2F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етербургская архитектурная академия</w:t>
            </w:r>
          </w:p>
        </w:tc>
        <w:tc>
          <w:tcPr>
            <w:tcW w:w="1413" w:type="dxa"/>
          </w:tcPr>
          <w:p w:rsidR="00B45D2D" w:rsidRPr="00631E9D" w:rsidRDefault="00B45D2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B45D2D" w:rsidRPr="00631E9D" w:rsidRDefault="00B45D2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2" w:type="dxa"/>
          </w:tcPr>
          <w:p w:rsidR="00B45D2D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7" w:type="dxa"/>
          </w:tcPr>
          <w:p w:rsidR="00B45D2D" w:rsidRPr="00631E9D" w:rsidRDefault="00B45D2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14222" w:rsidRPr="00631E9D" w:rsidTr="00C14222">
        <w:tc>
          <w:tcPr>
            <w:tcW w:w="992" w:type="dxa"/>
            <w:vMerge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НИМИ</w:t>
            </w:r>
          </w:p>
        </w:tc>
        <w:tc>
          <w:tcPr>
            <w:tcW w:w="1413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2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7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C14222" w:rsidRPr="00631E9D" w:rsidTr="00C14222">
        <w:tc>
          <w:tcPr>
            <w:tcW w:w="992" w:type="dxa"/>
            <w:vMerge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РГСУ</w:t>
            </w:r>
          </w:p>
        </w:tc>
        <w:tc>
          <w:tcPr>
            <w:tcW w:w="1413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2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2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37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</w:tr>
      <w:tr w:rsidR="00C14222" w:rsidRPr="00631E9D" w:rsidTr="00C14222">
        <w:tc>
          <w:tcPr>
            <w:tcW w:w="992" w:type="dxa"/>
            <w:vMerge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РГУПС</w:t>
            </w:r>
          </w:p>
        </w:tc>
        <w:tc>
          <w:tcPr>
            <w:tcW w:w="1413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2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2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37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</w:tr>
      <w:tr w:rsidR="00C14222" w:rsidRPr="00631E9D" w:rsidTr="00C14222">
        <w:tc>
          <w:tcPr>
            <w:tcW w:w="992" w:type="dxa"/>
            <w:vMerge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ДГТУ</w:t>
            </w:r>
          </w:p>
        </w:tc>
        <w:tc>
          <w:tcPr>
            <w:tcW w:w="1413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2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2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7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</w:tr>
      <w:tr w:rsidR="00C14222" w:rsidRPr="00631E9D" w:rsidTr="00C14222">
        <w:tc>
          <w:tcPr>
            <w:tcW w:w="992" w:type="dxa"/>
            <w:vMerge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</w:tcPr>
          <w:p w:rsidR="00C14222" w:rsidRPr="00631E9D" w:rsidRDefault="00631E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 ГМУ</w:t>
            </w:r>
          </w:p>
        </w:tc>
        <w:tc>
          <w:tcPr>
            <w:tcW w:w="1413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2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7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C14222" w:rsidRPr="00631E9D" w:rsidTr="00C14222">
        <w:tc>
          <w:tcPr>
            <w:tcW w:w="992" w:type="dxa"/>
            <w:vMerge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</w:tcPr>
          <w:p w:rsidR="00C14222" w:rsidRPr="00631E9D" w:rsidRDefault="00631E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ИУБ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1413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2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2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37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C14222" w:rsidRPr="00631E9D" w:rsidTr="00C14222">
        <w:tc>
          <w:tcPr>
            <w:tcW w:w="992" w:type="dxa"/>
            <w:vMerge w:val="restart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ССУЗы</w:t>
            </w:r>
            <w:proofErr w:type="spellEnd"/>
          </w:p>
        </w:tc>
        <w:tc>
          <w:tcPr>
            <w:tcW w:w="4413" w:type="dxa"/>
          </w:tcPr>
          <w:p w:rsidR="00C14222" w:rsidRPr="00631E9D" w:rsidRDefault="00BD2FDF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Ростовская духовная семинария</w:t>
            </w:r>
          </w:p>
        </w:tc>
        <w:tc>
          <w:tcPr>
            <w:tcW w:w="1413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2" w:type="dxa"/>
          </w:tcPr>
          <w:p w:rsidR="00C14222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7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C14222" w:rsidRPr="00631E9D" w:rsidTr="00C14222">
        <w:tc>
          <w:tcPr>
            <w:tcW w:w="992" w:type="dxa"/>
            <w:vMerge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Строительный колледж</w:t>
            </w:r>
          </w:p>
        </w:tc>
        <w:tc>
          <w:tcPr>
            <w:tcW w:w="1413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2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2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7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0267ED" w:rsidRPr="00631E9D" w:rsidTr="00C14222">
        <w:tc>
          <w:tcPr>
            <w:tcW w:w="992" w:type="dxa"/>
            <w:vMerge/>
          </w:tcPr>
          <w:p w:rsidR="000267ED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</w:tcPr>
          <w:p w:rsidR="000267ED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Ростовский техникум индустрии моды, экономики и сервиса</w:t>
            </w:r>
          </w:p>
        </w:tc>
        <w:tc>
          <w:tcPr>
            <w:tcW w:w="1413" w:type="dxa"/>
          </w:tcPr>
          <w:p w:rsidR="000267ED" w:rsidRPr="00631E9D" w:rsidRDefault="000267E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0267ED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2" w:type="dxa"/>
          </w:tcPr>
          <w:p w:rsidR="000267ED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7" w:type="dxa"/>
          </w:tcPr>
          <w:p w:rsidR="000267ED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C14222" w:rsidRPr="00631E9D" w:rsidTr="00C14222">
        <w:tc>
          <w:tcPr>
            <w:tcW w:w="992" w:type="dxa"/>
            <w:vMerge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Автодорожный колледж</w:t>
            </w:r>
          </w:p>
        </w:tc>
        <w:tc>
          <w:tcPr>
            <w:tcW w:w="1413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2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2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7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C14222" w:rsidRPr="00631E9D" w:rsidTr="00C14222">
        <w:tc>
          <w:tcPr>
            <w:tcW w:w="992" w:type="dxa"/>
            <w:vMerge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</w:tcPr>
          <w:p w:rsidR="00C14222" w:rsidRPr="00631E9D" w:rsidRDefault="00B45D2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Торгово-э</w:t>
            </w:r>
            <w:r w:rsidR="00C14222"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кономический колледж</w:t>
            </w:r>
          </w:p>
        </w:tc>
        <w:tc>
          <w:tcPr>
            <w:tcW w:w="1413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2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7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C14222" w:rsidRPr="00631E9D" w:rsidTr="00C14222">
        <w:tc>
          <w:tcPr>
            <w:tcW w:w="992" w:type="dxa"/>
            <w:vMerge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</w:tcPr>
          <w:p w:rsidR="00C14222" w:rsidRPr="00631E9D" w:rsidRDefault="00B45D2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Медицинский</w:t>
            </w:r>
            <w:r w:rsidR="00C14222"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колледж</w:t>
            </w:r>
          </w:p>
        </w:tc>
        <w:tc>
          <w:tcPr>
            <w:tcW w:w="1413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2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7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C14222" w:rsidRPr="00631E9D" w:rsidTr="00C14222">
        <w:tc>
          <w:tcPr>
            <w:tcW w:w="992" w:type="dxa"/>
            <w:vMerge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3" w:type="dxa"/>
          </w:tcPr>
          <w:p w:rsidR="00C14222" w:rsidRPr="00631E9D" w:rsidRDefault="00BD2FDF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Кулинарный колледж</w:t>
            </w:r>
          </w:p>
        </w:tc>
        <w:tc>
          <w:tcPr>
            <w:tcW w:w="1413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2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7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C14222" w:rsidRPr="00C14222" w:rsidTr="00C14222">
        <w:tc>
          <w:tcPr>
            <w:tcW w:w="5405" w:type="dxa"/>
            <w:gridSpan w:val="2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3" w:type="dxa"/>
          </w:tcPr>
          <w:p w:rsidR="00C14222" w:rsidRPr="00631E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E24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2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272" w:type="dxa"/>
          </w:tcPr>
          <w:p w:rsidR="00C14222" w:rsidRPr="00631E9D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237" w:type="dxa"/>
          </w:tcPr>
          <w:p w:rsidR="00C14222" w:rsidRPr="00C14222" w:rsidRDefault="00E240B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140</w:t>
            </w:r>
          </w:p>
        </w:tc>
      </w:tr>
    </w:tbl>
    <w:p w:rsidR="00C14222" w:rsidRPr="00C14222" w:rsidRDefault="00C1422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14222" w:rsidRPr="00C14222" w:rsidRDefault="00C1422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5.4. Результаты ЕГЭ и ГВЭ  обучающихся 11-х классов </w:t>
      </w:r>
    </w:p>
    <w:p w:rsidR="00C14222" w:rsidRPr="00C14222" w:rsidRDefault="00C1422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МБОУ «Школа № 67»</w:t>
      </w:r>
    </w:p>
    <w:p w:rsidR="00C14222" w:rsidRPr="00C14222" w:rsidRDefault="00FE54A1" w:rsidP="00C1422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31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1"/>
        <w:gridCol w:w="4426"/>
        <w:gridCol w:w="1963"/>
        <w:gridCol w:w="2733"/>
      </w:tblGrid>
      <w:tr w:rsidR="00C14222" w:rsidRPr="00C14222" w:rsidTr="00C17303">
        <w:tc>
          <w:tcPr>
            <w:tcW w:w="1391" w:type="dxa"/>
            <w:vMerge w:val="restart"/>
          </w:tcPr>
          <w:p w:rsidR="00C14222" w:rsidRPr="00106B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B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4426" w:type="dxa"/>
            <w:vMerge w:val="restart"/>
          </w:tcPr>
          <w:p w:rsidR="00C14222" w:rsidRPr="00106B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B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4696" w:type="dxa"/>
            <w:gridSpan w:val="2"/>
          </w:tcPr>
          <w:p w:rsidR="00C14222" w:rsidRPr="00106B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B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ЕГЭ и ГВЭ</w:t>
            </w:r>
          </w:p>
          <w:p w:rsidR="00C14222" w:rsidRPr="00106B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106B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  <w:vMerge/>
          </w:tcPr>
          <w:p w:rsidR="00C14222" w:rsidRPr="00106B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3" w:type="dxa"/>
          </w:tcPr>
          <w:p w:rsidR="00C14222" w:rsidRPr="00106B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B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(чел.)</w:t>
            </w:r>
          </w:p>
        </w:tc>
        <w:tc>
          <w:tcPr>
            <w:tcW w:w="2733" w:type="dxa"/>
          </w:tcPr>
          <w:p w:rsidR="00C14222" w:rsidRPr="00106B9D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B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тестовый балл</w:t>
            </w:r>
          </w:p>
        </w:tc>
      </w:tr>
      <w:tr w:rsidR="00C14222" w:rsidRPr="00C14222" w:rsidTr="00C17303">
        <w:tc>
          <w:tcPr>
            <w:tcW w:w="1391" w:type="dxa"/>
            <w:vMerge w:val="restart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2013-2014</w:t>
            </w: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47,4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62,9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42,0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57,0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41,3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55,5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68,0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91,0</w:t>
            </w:r>
          </w:p>
        </w:tc>
      </w:tr>
      <w:tr w:rsidR="00C14222" w:rsidRPr="00C14222" w:rsidTr="00C17303">
        <w:tc>
          <w:tcPr>
            <w:tcW w:w="1391" w:type="dxa"/>
            <w:vMerge w:val="restart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2014-2015</w:t>
            </w:r>
          </w:p>
        </w:tc>
        <w:tc>
          <w:tcPr>
            <w:tcW w:w="4426" w:type="dxa"/>
          </w:tcPr>
          <w:p w:rsidR="00C14222" w:rsidRPr="00A05B1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5B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 (базовая)</w:t>
            </w:r>
          </w:p>
        </w:tc>
        <w:tc>
          <w:tcPr>
            <w:tcW w:w="1963" w:type="dxa"/>
          </w:tcPr>
          <w:p w:rsidR="00C14222" w:rsidRPr="00A05B1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5B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33" w:type="dxa"/>
          </w:tcPr>
          <w:p w:rsidR="00C14222" w:rsidRPr="00C14222" w:rsidRDefault="0013593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095E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 (профильная)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45,4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66,0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42,0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963" w:type="dxa"/>
          </w:tcPr>
          <w:p w:rsidR="00C14222" w:rsidRPr="00C14222" w:rsidRDefault="00A05B1E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65,0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48,0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43,0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64,0</w:t>
            </w:r>
          </w:p>
        </w:tc>
      </w:tr>
      <w:tr w:rsidR="00C14222" w:rsidRPr="00C14222" w:rsidTr="00C17303">
        <w:tc>
          <w:tcPr>
            <w:tcW w:w="1391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96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33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  <w:r w:rsidR="003D62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106B9D" w:rsidRPr="00C14222" w:rsidTr="00C17303">
        <w:tc>
          <w:tcPr>
            <w:tcW w:w="1391" w:type="dxa"/>
            <w:vMerge w:val="restart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2015-2016</w:t>
            </w:r>
          </w:p>
        </w:tc>
        <w:tc>
          <w:tcPr>
            <w:tcW w:w="4426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 (базовая)</w:t>
            </w:r>
          </w:p>
        </w:tc>
        <w:tc>
          <w:tcPr>
            <w:tcW w:w="196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73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106B9D" w:rsidRPr="00C14222" w:rsidTr="00C17303">
        <w:tc>
          <w:tcPr>
            <w:tcW w:w="1391" w:type="dxa"/>
            <w:vMerge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106B9D" w:rsidRPr="00C17303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D62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 (профильная)</w:t>
            </w:r>
          </w:p>
        </w:tc>
        <w:tc>
          <w:tcPr>
            <w:tcW w:w="1963" w:type="dxa"/>
          </w:tcPr>
          <w:p w:rsidR="00106B9D" w:rsidRPr="00C17303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D62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73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45,73</w:t>
            </w:r>
          </w:p>
        </w:tc>
      </w:tr>
      <w:tr w:rsidR="00106B9D" w:rsidRPr="00C14222" w:rsidTr="00C17303">
        <w:tc>
          <w:tcPr>
            <w:tcW w:w="1391" w:type="dxa"/>
            <w:vMerge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96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73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106B9D" w:rsidRPr="00C14222" w:rsidTr="00C17303">
        <w:tc>
          <w:tcPr>
            <w:tcW w:w="1391" w:type="dxa"/>
            <w:vMerge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96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3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56,0</w:t>
            </w:r>
          </w:p>
        </w:tc>
      </w:tr>
      <w:tr w:rsidR="00106B9D" w:rsidRPr="00C14222" w:rsidTr="00C17303">
        <w:tc>
          <w:tcPr>
            <w:tcW w:w="1391" w:type="dxa"/>
            <w:vMerge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96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3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64,0</w:t>
            </w:r>
          </w:p>
        </w:tc>
      </w:tr>
      <w:tr w:rsidR="00106B9D" w:rsidRPr="00C14222" w:rsidTr="00C17303">
        <w:tc>
          <w:tcPr>
            <w:tcW w:w="1391" w:type="dxa"/>
            <w:vMerge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196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73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  <w:r w:rsidRPr="009A30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06B9D" w:rsidRPr="00C14222" w:rsidTr="00C17303">
        <w:tc>
          <w:tcPr>
            <w:tcW w:w="1391" w:type="dxa"/>
            <w:vMerge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963" w:type="dxa"/>
          </w:tcPr>
          <w:p w:rsidR="00106B9D" w:rsidRPr="00783A9D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3A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33" w:type="dxa"/>
          </w:tcPr>
          <w:p w:rsidR="00106B9D" w:rsidRPr="00783A9D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3A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70,0</w:t>
            </w:r>
          </w:p>
        </w:tc>
      </w:tr>
      <w:tr w:rsidR="00106B9D" w:rsidRPr="00C14222" w:rsidTr="00C17303">
        <w:tc>
          <w:tcPr>
            <w:tcW w:w="1391" w:type="dxa"/>
            <w:vMerge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96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73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  <w:r w:rsidRPr="00F03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06B9D" w:rsidRPr="00C14222" w:rsidTr="00C17303">
        <w:tc>
          <w:tcPr>
            <w:tcW w:w="1391" w:type="dxa"/>
            <w:vMerge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96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73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  <w:r w:rsidRPr="00783A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106B9D" w:rsidRPr="00C14222" w:rsidTr="00C17303">
        <w:tc>
          <w:tcPr>
            <w:tcW w:w="1391" w:type="dxa"/>
            <w:vMerge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96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3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  <w:r w:rsidRPr="002E28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06B9D" w:rsidRPr="00C14222" w:rsidTr="00C17303">
        <w:tc>
          <w:tcPr>
            <w:tcW w:w="1391" w:type="dxa"/>
            <w:vMerge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1963" w:type="dxa"/>
          </w:tcPr>
          <w:p w:rsidR="00106B9D" w:rsidRPr="009A300E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0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33" w:type="dxa"/>
          </w:tcPr>
          <w:p w:rsidR="00106B9D" w:rsidRPr="009A300E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9A30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106B9D" w:rsidRPr="00C14222" w:rsidTr="00C17303">
        <w:tc>
          <w:tcPr>
            <w:tcW w:w="1391" w:type="dxa"/>
            <w:vMerge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6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0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96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33" w:type="dxa"/>
          </w:tcPr>
          <w:p w:rsidR="00106B9D" w:rsidRPr="00C14222" w:rsidRDefault="00106B9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E28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66,0</w:t>
            </w:r>
          </w:p>
        </w:tc>
      </w:tr>
    </w:tbl>
    <w:p w:rsidR="00C14222" w:rsidRPr="00C14222" w:rsidRDefault="00C1422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C14222" w:rsidRPr="00C14222" w:rsidRDefault="00C14222" w:rsidP="00AC6D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5.5. Результаты ОГЭ и ГВЭ обучающихся 9-х классов</w:t>
      </w:r>
    </w:p>
    <w:p w:rsidR="00C14222" w:rsidRPr="00C14222" w:rsidRDefault="00C14222" w:rsidP="00AC6D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МБОУ «Школа № 67»</w:t>
      </w:r>
    </w:p>
    <w:p w:rsidR="00C14222" w:rsidRPr="00C14222" w:rsidRDefault="00FE54A1" w:rsidP="00C1422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Таблица 32</w:t>
      </w:r>
    </w:p>
    <w:tbl>
      <w:tblPr>
        <w:tblW w:w="1063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9"/>
        <w:gridCol w:w="1417"/>
        <w:gridCol w:w="2480"/>
        <w:gridCol w:w="1439"/>
        <w:gridCol w:w="1828"/>
        <w:gridCol w:w="1960"/>
      </w:tblGrid>
      <w:tr w:rsidR="00C14222" w:rsidRPr="00C14222" w:rsidTr="00004231">
        <w:tc>
          <w:tcPr>
            <w:tcW w:w="1509" w:type="dxa"/>
            <w:vMerge w:val="restart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Годы</w:t>
            </w:r>
          </w:p>
        </w:tc>
        <w:tc>
          <w:tcPr>
            <w:tcW w:w="1417" w:type="dxa"/>
            <w:vMerge w:val="restart"/>
          </w:tcPr>
          <w:p w:rsidR="00C14222" w:rsidRPr="0063715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63715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Количество (чел.)</w:t>
            </w:r>
          </w:p>
          <w:p w:rsidR="00C14222" w:rsidRPr="0063715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480" w:type="dxa"/>
            <w:vMerge w:val="restart"/>
          </w:tcPr>
          <w:p w:rsidR="00C14222" w:rsidRPr="0063715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63715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Предмет</w:t>
            </w:r>
          </w:p>
          <w:p w:rsidR="00C14222" w:rsidRPr="0063715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5227" w:type="dxa"/>
            <w:gridSpan w:val="3"/>
          </w:tcPr>
          <w:p w:rsidR="00C14222" w:rsidRPr="0063715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63715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Результаты</w:t>
            </w:r>
          </w:p>
          <w:p w:rsidR="00C14222" w:rsidRPr="0063715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</w:tr>
      <w:tr w:rsidR="00C14222" w:rsidRPr="00C14222" w:rsidTr="00004231">
        <w:tc>
          <w:tcPr>
            <w:tcW w:w="1509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аттестовано</w:t>
            </w:r>
          </w:p>
        </w:tc>
        <w:tc>
          <w:tcPr>
            <w:tcW w:w="1828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средняя оценка</w:t>
            </w:r>
          </w:p>
        </w:tc>
        <w:tc>
          <w:tcPr>
            <w:tcW w:w="196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качество (%)</w:t>
            </w:r>
          </w:p>
        </w:tc>
      </w:tr>
      <w:tr w:rsidR="00C14222" w:rsidRPr="00C14222" w:rsidTr="00004231">
        <w:tc>
          <w:tcPr>
            <w:tcW w:w="1509" w:type="dxa"/>
            <w:vMerge w:val="restart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2013-2014</w:t>
            </w:r>
          </w:p>
        </w:tc>
        <w:tc>
          <w:tcPr>
            <w:tcW w:w="1417" w:type="dxa"/>
            <w:vMerge w:val="restart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2480" w:type="dxa"/>
          </w:tcPr>
          <w:p w:rsidR="00C14222" w:rsidRPr="00CB0A3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39" w:type="dxa"/>
          </w:tcPr>
          <w:p w:rsidR="00C14222" w:rsidRPr="00CB0A32" w:rsidRDefault="00CB0A3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828" w:type="dxa"/>
          </w:tcPr>
          <w:p w:rsidR="00C14222" w:rsidRPr="00CB0A32" w:rsidRDefault="00CB0A3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960" w:type="dxa"/>
          </w:tcPr>
          <w:p w:rsidR="00C14222" w:rsidRPr="00CB0A3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4,5</w:t>
            </w:r>
          </w:p>
        </w:tc>
      </w:tr>
      <w:tr w:rsidR="00C14222" w:rsidRPr="00C14222" w:rsidTr="00004231">
        <w:tc>
          <w:tcPr>
            <w:tcW w:w="1509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480" w:type="dxa"/>
          </w:tcPr>
          <w:p w:rsidR="00C14222" w:rsidRPr="00CB0A3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439" w:type="dxa"/>
          </w:tcPr>
          <w:p w:rsidR="00C14222" w:rsidRPr="00CB0A32" w:rsidRDefault="00CB0A3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828" w:type="dxa"/>
          </w:tcPr>
          <w:p w:rsidR="00C14222" w:rsidRPr="00CB0A3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1960" w:type="dxa"/>
          </w:tcPr>
          <w:p w:rsidR="00C14222" w:rsidRPr="00CB0A3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9,1</w:t>
            </w:r>
          </w:p>
        </w:tc>
      </w:tr>
      <w:tr w:rsidR="00C14222" w:rsidRPr="00C14222" w:rsidTr="00004231">
        <w:tc>
          <w:tcPr>
            <w:tcW w:w="1509" w:type="dxa"/>
            <w:vMerge w:val="restart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2014-2015</w:t>
            </w:r>
          </w:p>
        </w:tc>
        <w:tc>
          <w:tcPr>
            <w:tcW w:w="1417" w:type="dxa"/>
            <w:vMerge w:val="restart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480" w:type="dxa"/>
          </w:tcPr>
          <w:p w:rsidR="00C14222" w:rsidRPr="00CB0A3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39" w:type="dxa"/>
          </w:tcPr>
          <w:p w:rsidR="00C14222" w:rsidRPr="00CB0A3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28" w:type="dxa"/>
          </w:tcPr>
          <w:p w:rsidR="00C14222" w:rsidRPr="00CB0A3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</w:t>
            </w:r>
            <w:r w:rsid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60" w:type="dxa"/>
          </w:tcPr>
          <w:p w:rsidR="00C14222" w:rsidRPr="00CB0A32" w:rsidRDefault="00CB0A3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  <w:r w:rsidR="00004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C14222" w:rsidRPr="00C14222" w:rsidTr="00004231">
        <w:tc>
          <w:tcPr>
            <w:tcW w:w="1509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480" w:type="dxa"/>
          </w:tcPr>
          <w:p w:rsidR="00C14222" w:rsidRPr="00CB0A3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439" w:type="dxa"/>
          </w:tcPr>
          <w:p w:rsidR="00C14222" w:rsidRPr="00CB0A3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28" w:type="dxa"/>
          </w:tcPr>
          <w:p w:rsidR="00C14222" w:rsidRPr="00CB0A3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960" w:type="dxa"/>
          </w:tcPr>
          <w:p w:rsidR="00C14222" w:rsidRPr="00CB0A32" w:rsidRDefault="00CB0A3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78,1</w:t>
            </w:r>
          </w:p>
        </w:tc>
      </w:tr>
      <w:tr w:rsidR="00C14222" w:rsidRPr="00C14222" w:rsidTr="00004231">
        <w:tc>
          <w:tcPr>
            <w:tcW w:w="1509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480" w:type="dxa"/>
          </w:tcPr>
          <w:p w:rsidR="00C14222" w:rsidRPr="00CB0A3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1439" w:type="dxa"/>
          </w:tcPr>
          <w:p w:rsidR="00C14222" w:rsidRPr="00CB0A3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28" w:type="dxa"/>
          </w:tcPr>
          <w:p w:rsidR="00C14222" w:rsidRPr="00CB0A32" w:rsidRDefault="00CB0A3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C14222" w:rsidRPr="00CB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60" w:type="dxa"/>
          </w:tcPr>
          <w:p w:rsidR="00C14222" w:rsidRPr="00CB0A32" w:rsidRDefault="00CB0A3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83,6</w:t>
            </w:r>
          </w:p>
        </w:tc>
      </w:tr>
      <w:tr w:rsidR="00004231" w:rsidRPr="00C14222" w:rsidTr="00004231">
        <w:tc>
          <w:tcPr>
            <w:tcW w:w="1509" w:type="dxa"/>
            <w:vMerge w:val="restart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2015-2016</w:t>
            </w:r>
          </w:p>
        </w:tc>
        <w:tc>
          <w:tcPr>
            <w:tcW w:w="1417" w:type="dxa"/>
            <w:vMerge w:val="restart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2480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39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828" w:type="dxa"/>
          </w:tcPr>
          <w:p w:rsidR="00004231" w:rsidRPr="00C14222" w:rsidRDefault="003949C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4,1</w:t>
            </w:r>
            <w:r w:rsidR="00004231"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60" w:type="dxa"/>
          </w:tcPr>
          <w:p w:rsidR="00004231" w:rsidRPr="00C14222" w:rsidRDefault="003949C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77,1</w:t>
            </w:r>
          </w:p>
        </w:tc>
      </w:tr>
      <w:tr w:rsidR="00004231" w:rsidRPr="00C14222" w:rsidTr="00004231">
        <w:tc>
          <w:tcPr>
            <w:tcW w:w="1509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439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828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3,95</w:t>
            </w:r>
          </w:p>
        </w:tc>
        <w:tc>
          <w:tcPr>
            <w:tcW w:w="1960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004231" w:rsidRPr="00C14222" w:rsidTr="00004231">
        <w:tc>
          <w:tcPr>
            <w:tcW w:w="1509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1439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828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3,90</w:t>
            </w:r>
          </w:p>
        </w:tc>
        <w:tc>
          <w:tcPr>
            <w:tcW w:w="1960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004231" w:rsidRPr="00C14222" w:rsidTr="00004231">
        <w:tc>
          <w:tcPr>
            <w:tcW w:w="1509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439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828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4,19</w:t>
            </w:r>
          </w:p>
        </w:tc>
        <w:tc>
          <w:tcPr>
            <w:tcW w:w="1960" w:type="dxa"/>
          </w:tcPr>
          <w:p w:rsidR="00004231" w:rsidRPr="00C14222" w:rsidRDefault="003949C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88,5</w:t>
            </w:r>
          </w:p>
        </w:tc>
      </w:tr>
      <w:tr w:rsidR="00004231" w:rsidRPr="00C14222" w:rsidTr="00004231">
        <w:tc>
          <w:tcPr>
            <w:tcW w:w="1509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439" w:type="dxa"/>
          </w:tcPr>
          <w:p w:rsidR="00004231" w:rsidRPr="00C14222" w:rsidRDefault="003949C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828" w:type="dxa"/>
          </w:tcPr>
          <w:p w:rsidR="00004231" w:rsidRPr="00C14222" w:rsidRDefault="003949C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3,91</w:t>
            </w:r>
          </w:p>
        </w:tc>
        <w:tc>
          <w:tcPr>
            <w:tcW w:w="1960" w:type="dxa"/>
          </w:tcPr>
          <w:p w:rsidR="00004231" w:rsidRPr="00C14222" w:rsidRDefault="003949C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80,95</w:t>
            </w:r>
          </w:p>
        </w:tc>
      </w:tr>
      <w:tr w:rsidR="00004231" w:rsidRPr="00C14222" w:rsidTr="00004231">
        <w:tc>
          <w:tcPr>
            <w:tcW w:w="1509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1439" w:type="dxa"/>
          </w:tcPr>
          <w:p w:rsidR="00004231" w:rsidRPr="00C14222" w:rsidRDefault="00095EE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28" w:type="dxa"/>
          </w:tcPr>
          <w:p w:rsidR="00004231" w:rsidRPr="00C14222" w:rsidRDefault="0082390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4,25</w:t>
            </w:r>
          </w:p>
        </w:tc>
        <w:tc>
          <w:tcPr>
            <w:tcW w:w="1960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100,0</w:t>
            </w:r>
          </w:p>
        </w:tc>
      </w:tr>
      <w:tr w:rsidR="00004231" w:rsidRPr="00C14222" w:rsidTr="00004231">
        <w:tc>
          <w:tcPr>
            <w:tcW w:w="1509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439" w:type="dxa"/>
          </w:tcPr>
          <w:p w:rsidR="00004231" w:rsidRPr="00C14222" w:rsidRDefault="0082390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28" w:type="dxa"/>
          </w:tcPr>
          <w:p w:rsidR="00004231" w:rsidRPr="00C14222" w:rsidRDefault="0082390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3,78</w:t>
            </w:r>
          </w:p>
        </w:tc>
        <w:tc>
          <w:tcPr>
            <w:tcW w:w="1960" w:type="dxa"/>
          </w:tcPr>
          <w:p w:rsidR="00004231" w:rsidRPr="00C14222" w:rsidRDefault="0082390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66,7</w:t>
            </w:r>
          </w:p>
        </w:tc>
      </w:tr>
      <w:tr w:rsidR="00004231" w:rsidRPr="00C14222" w:rsidTr="00004231">
        <w:tc>
          <w:tcPr>
            <w:tcW w:w="1509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439" w:type="dxa"/>
          </w:tcPr>
          <w:p w:rsidR="00004231" w:rsidRPr="00C14222" w:rsidRDefault="0082390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28" w:type="dxa"/>
          </w:tcPr>
          <w:p w:rsidR="00004231" w:rsidRPr="006C441E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823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1960" w:type="dxa"/>
          </w:tcPr>
          <w:p w:rsidR="00004231" w:rsidRPr="006C441E" w:rsidRDefault="0082390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  <w:r w:rsidR="00004231" w:rsidRPr="00823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004231" w:rsidRPr="00C14222" w:rsidTr="00004231">
        <w:tc>
          <w:tcPr>
            <w:tcW w:w="1509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439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28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1960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004231" w:rsidRPr="00C14222" w:rsidTr="00004231">
        <w:tc>
          <w:tcPr>
            <w:tcW w:w="1509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439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828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3,76</w:t>
            </w:r>
          </w:p>
        </w:tc>
        <w:tc>
          <w:tcPr>
            <w:tcW w:w="1960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  <w:r w:rsidR="00B00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,4</w:t>
            </w:r>
          </w:p>
        </w:tc>
      </w:tr>
      <w:tr w:rsidR="00004231" w:rsidRPr="00C14222" w:rsidTr="00004231">
        <w:tc>
          <w:tcPr>
            <w:tcW w:w="1509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439" w:type="dxa"/>
          </w:tcPr>
          <w:p w:rsidR="00004231" w:rsidRPr="00C14222" w:rsidRDefault="00B00038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28" w:type="dxa"/>
          </w:tcPr>
          <w:p w:rsidR="00004231" w:rsidRPr="00C14222" w:rsidRDefault="00B170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960" w:type="dxa"/>
          </w:tcPr>
          <w:p w:rsidR="00004231" w:rsidRPr="00C14222" w:rsidRDefault="00B170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  <w:r w:rsidR="00004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004231" w:rsidRPr="00C14222" w:rsidTr="00004231">
        <w:tc>
          <w:tcPr>
            <w:tcW w:w="1509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C14222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439" w:type="dxa"/>
          </w:tcPr>
          <w:p w:rsidR="00004231" w:rsidRPr="00C14222" w:rsidRDefault="00B170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28" w:type="dxa"/>
          </w:tcPr>
          <w:p w:rsidR="00004231" w:rsidRPr="00C14222" w:rsidRDefault="00B170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4,17</w:t>
            </w:r>
          </w:p>
        </w:tc>
        <w:tc>
          <w:tcPr>
            <w:tcW w:w="1960" w:type="dxa"/>
          </w:tcPr>
          <w:p w:rsidR="00004231" w:rsidRPr="00C14222" w:rsidRDefault="00B170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83,3</w:t>
            </w:r>
          </w:p>
        </w:tc>
      </w:tr>
      <w:tr w:rsidR="00DC2FEC" w:rsidRPr="00C14222" w:rsidTr="00DC2FEC">
        <w:trPr>
          <w:trHeight w:val="497"/>
        </w:trPr>
        <w:tc>
          <w:tcPr>
            <w:tcW w:w="1509" w:type="dxa"/>
          </w:tcPr>
          <w:p w:rsidR="00DC2FEC" w:rsidRPr="00C14222" w:rsidRDefault="00DC2FE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всего</w:t>
            </w:r>
          </w:p>
        </w:tc>
        <w:tc>
          <w:tcPr>
            <w:tcW w:w="1417" w:type="dxa"/>
          </w:tcPr>
          <w:p w:rsidR="00DC2FEC" w:rsidRPr="00C14222" w:rsidRDefault="00DC2FE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2480" w:type="dxa"/>
          </w:tcPr>
          <w:p w:rsidR="00DC2FEC" w:rsidRPr="00DC2FEC" w:rsidRDefault="00DC2FE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</w:tcPr>
          <w:p w:rsidR="00DC2FEC" w:rsidRPr="00DC2FEC" w:rsidRDefault="00DC2FEC" w:rsidP="00DC2F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28" w:type="dxa"/>
          </w:tcPr>
          <w:p w:rsidR="00DC2FEC" w:rsidRPr="00DC2FEC" w:rsidRDefault="00DC2FE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0" w:type="dxa"/>
          </w:tcPr>
          <w:p w:rsidR="00DC2FEC" w:rsidRPr="00DC2FEC" w:rsidRDefault="00DC2FEC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</w:rPr>
      </w:pPr>
      <w:r w:rsidRPr="00C14222">
        <w:rPr>
          <w:rFonts w:ascii="Times New Roman" w:eastAsia="Calibri" w:hAnsi="Times New Roman" w:cs="Times New Roman"/>
          <w:b/>
          <w:bCs/>
          <w:sz w:val="28"/>
          <w:szCs w:val="24"/>
        </w:rPr>
        <w:t>Директор  МБОУ «Школа № 67»                                      Н.Е. Сысоева</w:t>
      </w: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5" w:rsidRDefault="00AB78A5" w:rsidP="00AB78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78A5" w:rsidSect="00AB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color w:val="auto"/>
      </w:rPr>
    </w:lvl>
  </w:abstractNum>
  <w:abstractNum w:abstractNumId="1">
    <w:nsid w:val="06F80561"/>
    <w:multiLevelType w:val="hybridMultilevel"/>
    <w:tmpl w:val="18F02268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3CAE3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11A01"/>
    <w:multiLevelType w:val="hybridMultilevel"/>
    <w:tmpl w:val="4D1E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E77C6"/>
    <w:multiLevelType w:val="hybridMultilevel"/>
    <w:tmpl w:val="B8F40072"/>
    <w:lvl w:ilvl="0" w:tplc="F3F221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23AC7"/>
    <w:multiLevelType w:val="hybridMultilevel"/>
    <w:tmpl w:val="7AAC96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1C6EC22">
      <w:start w:val="1"/>
      <w:numFmt w:val="decimal"/>
      <w:lvlText w:val="%2."/>
      <w:lvlJc w:val="left"/>
      <w:pPr>
        <w:tabs>
          <w:tab w:val="num" w:pos="2152"/>
        </w:tabs>
        <w:ind w:left="2152" w:hanging="363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B485F"/>
    <w:multiLevelType w:val="hybridMultilevel"/>
    <w:tmpl w:val="720214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1087E"/>
    <w:multiLevelType w:val="hybridMultilevel"/>
    <w:tmpl w:val="ED7C5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974228"/>
    <w:multiLevelType w:val="singleLevel"/>
    <w:tmpl w:val="A4E2E804"/>
    <w:lvl w:ilvl="0">
      <w:start w:val="10"/>
      <w:numFmt w:val="decimal"/>
      <w:lvlText w:val="1.%1."/>
      <w:legacy w:legacy="1" w:legacySpace="0" w:legacyIndent="600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9">
    <w:nsid w:val="191B5959"/>
    <w:multiLevelType w:val="hybridMultilevel"/>
    <w:tmpl w:val="0AF00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616641"/>
    <w:multiLevelType w:val="hybridMultilevel"/>
    <w:tmpl w:val="1A603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86EEB"/>
    <w:multiLevelType w:val="hybridMultilevel"/>
    <w:tmpl w:val="5A4A27F0"/>
    <w:lvl w:ilvl="0" w:tplc="B30A2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3B05F44"/>
    <w:multiLevelType w:val="hybridMultilevel"/>
    <w:tmpl w:val="FBFE0CF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2451F"/>
    <w:multiLevelType w:val="hybridMultilevel"/>
    <w:tmpl w:val="6DFA7CAC"/>
    <w:lvl w:ilvl="0" w:tplc="648E177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050D1"/>
    <w:multiLevelType w:val="hybridMultilevel"/>
    <w:tmpl w:val="53C0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47BE6"/>
    <w:multiLevelType w:val="hybridMultilevel"/>
    <w:tmpl w:val="BEB4B540"/>
    <w:lvl w:ilvl="0" w:tplc="FBAC8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CCB6DDB"/>
    <w:multiLevelType w:val="singleLevel"/>
    <w:tmpl w:val="3E6C0268"/>
    <w:lvl w:ilvl="0">
      <w:start w:val="1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7">
    <w:nsid w:val="3CDE4D7C"/>
    <w:multiLevelType w:val="hybridMultilevel"/>
    <w:tmpl w:val="6AC6B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352C59"/>
    <w:multiLevelType w:val="hybridMultilevel"/>
    <w:tmpl w:val="2DDA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A4217"/>
    <w:multiLevelType w:val="hybridMultilevel"/>
    <w:tmpl w:val="7C46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A0251"/>
    <w:multiLevelType w:val="hybridMultilevel"/>
    <w:tmpl w:val="39B8C54E"/>
    <w:lvl w:ilvl="0" w:tplc="189C8AC2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EC2C85"/>
    <w:multiLevelType w:val="hybridMultilevel"/>
    <w:tmpl w:val="4EDA9B0C"/>
    <w:lvl w:ilvl="0" w:tplc="2D0C7C70">
      <w:start w:val="1"/>
      <w:numFmt w:val="bullet"/>
      <w:lvlText w:val="-"/>
      <w:lvlJc w:val="left"/>
      <w:pPr>
        <w:tabs>
          <w:tab w:val="num" w:pos="1433"/>
        </w:tabs>
        <w:ind w:left="1447" w:hanging="567"/>
      </w:pPr>
      <w:rPr>
        <w:rFonts w:ascii="Verdana" w:hAnsi="Verdana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B2EB8"/>
    <w:multiLevelType w:val="hybridMultilevel"/>
    <w:tmpl w:val="F50454C2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D05BD1"/>
    <w:multiLevelType w:val="hybridMultilevel"/>
    <w:tmpl w:val="57A819AE"/>
    <w:lvl w:ilvl="0" w:tplc="1B7268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F5EE9"/>
    <w:multiLevelType w:val="hybridMultilevel"/>
    <w:tmpl w:val="F72AC132"/>
    <w:lvl w:ilvl="0" w:tplc="8E783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D942280"/>
    <w:multiLevelType w:val="hybridMultilevel"/>
    <w:tmpl w:val="075C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C0357B"/>
    <w:multiLevelType w:val="hybridMultilevel"/>
    <w:tmpl w:val="E786A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95394A"/>
    <w:multiLevelType w:val="hybridMultilevel"/>
    <w:tmpl w:val="9C24AEA4"/>
    <w:lvl w:ilvl="0" w:tplc="D1A4F8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60852D9"/>
    <w:multiLevelType w:val="hybridMultilevel"/>
    <w:tmpl w:val="4AA4E8F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3"/>
  </w:num>
  <w:num w:numId="5">
    <w:abstractNumId w:val="13"/>
  </w:num>
  <w:num w:numId="6">
    <w:abstractNumId w:val="24"/>
  </w:num>
  <w:num w:numId="7">
    <w:abstractNumId w:val="15"/>
  </w:num>
  <w:num w:numId="8">
    <w:abstractNumId w:val="27"/>
  </w:num>
  <w:num w:numId="9">
    <w:abstractNumId w:val="11"/>
  </w:num>
  <w:num w:numId="10">
    <w:abstractNumId w:val="3"/>
  </w:num>
  <w:num w:numId="11">
    <w:abstractNumId w:val="28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"/>
  </w:num>
  <w:num w:numId="23">
    <w:abstractNumId w:val="10"/>
  </w:num>
  <w:num w:numId="24">
    <w:abstractNumId w:val="16"/>
  </w:num>
  <w:num w:numId="25">
    <w:abstractNumId w:val="8"/>
  </w:num>
  <w:num w:numId="26">
    <w:abstractNumId w:val="7"/>
  </w:num>
  <w:num w:numId="27">
    <w:abstractNumId w:val="0"/>
  </w:num>
  <w:num w:numId="28">
    <w:abstractNumId w:val="25"/>
  </w:num>
  <w:num w:numId="29">
    <w:abstractNumId w:val="1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7446B"/>
    <w:rsid w:val="00000FC9"/>
    <w:rsid w:val="00004231"/>
    <w:rsid w:val="00017DBF"/>
    <w:rsid w:val="00020D60"/>
    <w:rsid w:val="000267ED"/>
    <w:rsid w:val="000431B4"/>
    <w:rsid w:val="00045902"/>
    <w:rsid w:val="000512CD"/>
    <w:rsid w:val="00055B36"/>
    <w:rsid w:val="00077AA0"/>
    <w:rsid w:val="00092810"/>
    <w:rsid w:val="00095EE2"/>
    <w:rsid w:val="000A6FB9"/>
    <w:rsid w:val="000B424E"/>
    <w:rsid w:val="000B7096"/>
    <w:rsid w:val="000B7E78"/>
    <w:rsid w:val="000E1859"/>
    <w:rsid w:val="000F5287"/>
    <w:rsid w:val="001057DD"/>
    <w:rsid w:val="00106B9D"/>
    <w:rsid w:val="00124D60"/>
    <w:rsid w:val="0013593C"/>
    <w:rsid w:val="00135D1C"/>
    <w:rsid w:val="001421F5"/>
    <w:rsid w:val="0014492F"/>
    <w:rsid w:val="001863F3"/>
    <w:rsid w:val="001B3E12"/>
    <w:rsid w:val="001C7661"/>
    <w:rsid w:val="00204BB4"/>
    <w:rsid w:val="00211D5C"/>
    <w:rsid w:val="00273DBD"/>
    <w:rsid w:val="002C5F5A"/>
    <w:rsid w:val="002C6EF0"/>
    <w:rsid w:val="002E2861"/>
    <w:rsid w:val="00314DA5"/>
    <w:rsid w:val="0034008F"/>
    <w:rsid w:val="0034305B"/>
    <w:rsid w:val="00350874"/>
    <w:rsid w:val="0037032C"/>
    <w:rsid w:val="0037723F"/>
    <w:rsid w:val="00393230"/>
    <w:rsid w:val="003949C6"/>
    <w:rsid w:val="003B5C47"/>
    <w:rsid w:val="003D622B"/>
    <w:rsid w:val="0040417D"/>
    <w:rsid w:val="00412C0D"/>
    <w:rsid w:val="00433A4B"/>
    <w:rsid w:val="0044077B"/>
    <w:rsid w:val="004516FB"/>
    <w:rsid w:val="004600B8"/>
    <w:rsid w:val="00460CC0"/>
    <w:rsid w:val="00465F57"/>
    <w:rsid w:val="00472FF2"/>
    <w:rsid w:val="004E26AF"/>
    <w:rsid w:val="004F2710"/>
    <w:rsid w:val="005276A1"/>
    <w:rsid w:val="00544B2B"/>
    <w:rsid w:val="00552D5A"/>
    <w:rsid w:val="00570EDD"/>
    <w:rsid w:val="00572721"/>
    <w:rsid w:val="005949B9"/>
    <w:rsid w:val="005B5647"/>
    <w:rsid w:val="006010AB"/>
    <w:rsid w:val="00631E9D"/>
    <w:rsid w:val="006369F9"/>
    <w:rsid w:val="00637154"/>
    <w:rsid w:val="00667EE5"/>
    <w:rsid w:val="00674DE3"/>
    <w:rsid w:val="00686308"/>
    <w:rsid w:val="006968E0"/>
    <w:rsid w:val="006B5ECE"/>
    <w:rsid w:val="006C441E"/>
    <w:rsid w:val="006E0C82"/>
    <w:rsid w:val="006E419E"/>
    <w:rsid w:val="00733E9A"/>
    <w:rsid w:val="00737C07"/>
    <w:rsid w:val="00754736"/>
    <w:rsid w:val="007631F5"/>
    <w:rsid w:val="00783A9D"/>
    <w:rsid w:val="00784AB1"/>
    <w:rsid w:val="007861C9"/>
    <w:rsid w:val="0078792A"/>
    <w:rsid w:val="007A6FBD"/>
    <w:rsid w:val="007A713C"/>
    <w:rsid w:val="007E321E"/>
    <w:rsid w:val="007E5446"/>
    <w:rsid w:val="007F1532"/>
    <w:rsid w:val="008020E8"/>
    <w:rsid w:val="0081323A"/>
    <w:rsid w:val="00814B43"/>
    <w:rsid w:val="00823901"/>
    <w:rsid w:val="00825F7A"/>
    <w:rsid w:val="00832098"/>
    <w:rsid w:val="0089798F"/>
    <w:rsid w:val="008B0150"/>
    <w:rsid w:val="008C3B7E"/>
    <w:rsid w:val="008C7269"/>
    <w:rsid w:val="008F27D5"/>
    <w:rsid w:val="00900157"/>
    <w:rsid w:val="0091488E"/>
    <w:rsid w:val="00917041"/>
    <w:rsid w:val="009211EC"/>
    <w:rsid w:val="009568DA"/>
    <w:rsid w:val="00992443"/>
    <w:rsid w:val="009A300E"/>
    <w:rsid w:val="009A600F"/>
    <w:rsid w:val="00A05B1E"/>
    <w:rsid w:val="00A13BBC"/>
    <w:rsid w:val="00A2387C"/>
    <w:rsid w:val="00A31E54"/>
    <w:rsid w:val="00A34CFE"/>
    <w:rsid w:val="00A7446B"/>
    <w:rsid w:val="00AA551B"/>
    <w:rsid w:val="00AA6158"/>
    <w:rsid w:val="00AB1C08"/>
    <w:rsid w:val="00AB78A5"/>
    <w:rsid w:val="00AC6D01"/>
    <w:rsid w:val="00B00038"/>
    <w:rsid w:val="00B0706B"/>
    <w:rsid w:val="00B07FB2"/>
    <w:rsid w:val="00B17097"/>
    <w:rsid w:val="00B376B1"/>
    <w:rsid w:val="00B4209A"/>
    <w:rsid w:val="00B45D2D"/>
    <w:rsid w:val="00B96358"/>
    <w:rsid w:val="00BB1BEC"/>
    <w:rsid w:val="00BD2FDF"/>
    <w:rsid w:val="00BD5ADD"/>
    <w:rsid w:val="00BF6ED2"/>
    <w:rsid w:val="00BF7C0D"/>
    <w:rsid w:val="00C14222"/>
    <w:rsid w:val="00C17303"/>
    <w:rsid w:val="00C34564"/>
    <w:rsid w:val="00C42A12"/>
    <w:rsid w:val="00C44F9C"/>
    <w:rsid w:val="00C63B5F"/>
    <w:rsid w:val="00CB0A32"/>
    <w:rsid w:val="00CE4E2A"/>
    <w:rsid w:val="00D361AA"/>
    <w:rsid w:val="00D621F5"/>
    <w:rsid w:val="00D71440"/>
    <w:rsid w:val="00D92F27"/>
    <w:rsid w:val="00DA7948"/>
    <w:rsid w:val="00DC2FEC"/>
    <w:rsid w:val="00DE4BA2"/>
    <w:rsid w:val="00E240B9"/>
    <w:rsid w:val="00E962E1"/>
    <w:rsid w:val="00EA6117"/>
    <w:rsid w:val="00EA6E36"/>
    <w:rsid w:val="00ED36B5"/>
    <w:rsid w:val="00EE1198"/>
    <w:rsid w:val="00EE4D56"/>
    <w:rsid w:val="00EE58C9"/>
    <w:rsid w:val="00EF6EF4"/>
    <w:rsid w:val="00EF7D2E"/>
    <w:rsid w:val="00F03412"/>
    <w:rsid w:val="00F07A17"/>
    <w:rsid w:val="00F31CEB"/>
    <w:rsid w:val="00F418AC"/>
    <w:rsid w:val="00F51ABF"/>
    <w:rsid w:val="00F64ED2"/>
    <w:rsid w:val="00F71FDB"/>
    <w:rsid w:val="00FA3CD3"/>
    <w:rsid w:val="00FD2878"/>
    <w:rsid w:val="00FE54A1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Прямая со стрелкой 12"/>
        <o:r id="V:Rule12" type="connector" idref="#Прямая со стрелкой 17"/>
        <o:r id="V:Rule13" type="connector" idref="#Прямая со стрелкой 11"/>
        <o:r id="V:Rule14" type="connector" idref="#Прямая со стрелкой 5"/>
        <o:r id="V:Rule15" type="connector" idref="#Прямая со стрелкой 16"/>
        <o:r id="V:Rule16" type="connector" idref="#Прямая со стрелкой 10"/>
        <o:r id="V:Rule17" type="connector" idref="#Прямая со стрелкой 4"/>
        <o:r id="V:Rule18" type="connector" idref="#Прямая со стрелкой 20"/>
        <o:r id="V:Rule19" type="connector" idref="#Прямая со стрелкой 18"/>
        <o:r id="V:Rule20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A1"/>
  </w:style>
  <w:style w:type="paragraph" w:styleId="1">
    <w:name w:val="heading 1"/>
    <w:basedOn w:val="a"/>
    <w:next w:val="a"/>
    <w:link w:val="10"/>
    <w:uiPriority w:val="9"/>
    <w:qFormat/>
    <w:rsid w:val="00AB78A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78A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8A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8A5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8A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B78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78A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B78A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B78A5"/>
  </w:style>
  <w:style w:type="paragraph" w:styleId="a3">
    <w:name w:val="Balloon Text"/>
    <w:basedOn w:val="a"/>
    <w:link w:val="a4"/>
    <w:uiPriority w:val="99"/>
    <w:semiHidden/>
    <w:unhideWhenUsed/>
    <w:rsid w:val="00AB78A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8A5"/>
    <w:rPr>
      <w:rFonts w:ascii="Tahoma" w:eastAsia="Calibri" w:hAnsi="Tahoma" w:cs="Times New Roman"/>
      <w:sz w:val="16"/>
      <w:szCs w:val="16"/>
    </w:rPr>
  </w:style>
  <w:style w:type="paragraph" w:styleId="a5">
    <w:name w:val="No Spacing"/>
    <w:uiPriority w:val="1"/>
    <w:qFormat/>
    <w:rsid w:val="00AB78A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B78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rsid w:val="00AB78A5"/>
    <w:rPr>
      <w:rFonts w:ascii="Wingdings" w:hAnsi="Wingdings"/>
    </w:rPr>
  </w:style>
  <w:style w:type="character" w:styleId="a7">
    <w:name w:val="Strong"/>
    <w:qFormat/>
    <w:rsid w:val="00AB78A5"/>
    <w:rPr>
      <w:b/>
      <w:bCs/>
    </w:rPr>
  </w:style>
  <w:style w:type="paragraph" w:styleId="a8">
    <w:name w:val="Body Text Indent"/>
    <w:basedOn w:val="a"/>
    <w:link w:val="a9"/>
    <w:unhideWhenUsed/>
    <w:rsid w:val="00AB78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B7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AB78A5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AB78A5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AB78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AB78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B78A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AB78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B78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21">
    <w:name w:val="Font Style21"/>
    <w:rsid w:val="00AB78A5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rsid w:val="00AB78A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AB78A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B78A5"/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"/>
    <w:rsid w:val="00AB7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B78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B78A5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AB78A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B78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">
    <w:name w:val="Основной текст + Полужирный24"/>
    <w:aliases w:val="Курсив19"/>
    <w:rsid w:val="00AB78A5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AB78A5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styleId="af3">
    <w:name w:val="footnote text"/>
    <w:basedOn w:val="a"/>
    <w:link w:val="af4"/>
    <w:unhideWhenUsed/>
    <w:rsid w:val="00AB78A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f4">
    <w:name w:val="Текст сноски Знак"/>
    <w:basedOn w:val="a0"/>
    <w:link w:val="af3"/>
    <w:rsid w:val="00AB78A5"/>
    <w:rPr>
      <w:rFonts w:ascii="Arial" w:eastAsia="Times New Roman" w:hAnsi="Arial" w:cs="Times New Roman"/>
      <w:sz w:val="20"/>
      <w:szCs w:val="24"/>
    </w:rPr>
  </w:style>
  <w:style w:type="character" w:styleId="af5">
    <w:name w:val="footnote reference"/>
    <w:rsid w:val="00AB78A5"/>
    <w:rPr>
      <w:vertAlign w:val="superscript"/>
    </w:rPr>
  </w:style>
  <w:style w:type="paragraph" w:customStyle="1" w:styleId="Style4">
    <w:name w:val="Style4"/>
    <w:basedOn w:val="a"/>
    <w:rsid w:val="00AB78A5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0">
    <w:name w:val="Font Style20"/>
    <w:rsid w:val="00AB78A5"/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AB78A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B78A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2">
    <w:name w:val="Стиль1"/>
    <w:basedOn w:val="a"/>
    <w:rsid w:val="00AB78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Базовый"/>
    <w:rsid w:val="00AB78A5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styleId="af7">
    <w:name w:val="Normal (Web)"/>
    <w:basedOn w:val="a"/>
    <w:uiPriority w:val="99"/>
    <w:unhideWhenUsed/>
    <w:rsid w:val="00AB78A5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14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62</Pages>
  <Words>13837</Words>
  <Characters>78875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120</cp:revision>
  <cp:lastPrinted>2016-09-04T19:05:00Z</cp:lastPrinted>
  <dcterms:created xsi:type="dcterms:W3CDTF">2016-06-20T18:59:00Z</dcterms:created>
  <dcterms:modified xsi:type="dcterms:W3CDTF">2016-09-15T10:03:00Z</dcterms:modified>
</cp:coreProperties>
</file>